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39" w:rsidRDefault="00BB7439" w:rsidP="00BB7439">
      <w:r>
        <w:t>Madelaine Wolf Bukiet</w:t>
      </w:r>
    </w:p>
    <w:tbl>
      <w:tblPr>
        <w:tblStyle w:val="TableGrid"/>
        <w:tblW w:w="0" w:type="auto"/>
        <w:tblLook w:val="04A0" w:firstRow="1" w:lastRow="0" w:firstColumn="1" w:lastColumn="0" w:noHBand="0" w:noVBand="1"/>
      </w:tblPr>
      <w:tblGrid>
        <w:gridCol w:w="2718"/>
        <w:gridCol w:w="6858"/>
      </w:tblGrid>
      <w:tr w:rsidR="00BB7439" w:rsidTr="001A703D">
        <w:tc>
          <w:tcPr>
            <w:tcW w:w="2718" w:type="dxa"/>
          </w:tcPr>
          <w:p w:rsidR="00BB7439" w:rsidRDefault="00BB7439" w:rsidP="001A703D">
            <w:r>
              <w:t>Latin Name</w:t>
            </w:r>
          </w:p>
        </w:tc>
        <w:tc>
          <w:tcPr>
            <w:tcW w:w="6858" w:type="dxa"/>
          </w:tcPr>
          <w:p w:rsidR="00BB7439" w:rsidRDefault="00BB7439" w:rsidP="001A703D">
            <w:proofErr w:type="spellStart"/>
            <w:r>
              <w:t>Mentha</w:t>
            </w:r>
            <w:proofErr w:type="spellEnd"/>
            <w:r>
              <w:t xml:space="preserve"> </w:t>
            </w:r>
            <w:proofErr w:type="spellStart"/>
            <w:r>
              <w:t>piperita</w:t>
            </w:r>
            <w:proofErr w:type="spellEnd"/>
          </w:p>
        </w:tc>
      </w:tr>
      <w:tr w:rsidR="00BB7439" w:rsidTr="001A703D">
        <w:tc>
          <w:tcPr>
            <w:tcW w:w="2718" w:type="dxa"/>
          </w:tcPr>
          <w:p w:rsidR="00BB7439" w:rsidRDefault="00BB7439" w:rsidP="001A703D">
            <w:r>
              <w:t>Common Name</w:t>
            </w:r>
          </w:p>
        </w:tc>
        <w:tc>
          <w:tcPr>
            <w:tcW w:w="6858" w:type="dxa"/>
          </w:tcPr>
          <w:p w:rsidR="00BB7439" w:rsidRDefault="00BB7439" w:rsidP="001A703D">
            <w:r>
              <w:t>Peppermint</w:t>
            </w:r>
          </w:p>
        </w:tc>
      </w:tr>
      <w:tr w:rsidR="00BB7439" w:rsidTr="001A703D">
        <w:tc>
          <w:tcPr>
            <w:tcW w:w="2718" w:type="dxa"/>
          </w:tcPr>
          <w:p w:rsidR="00BB7439" w:rsidRDefault="00BB7439" w:rsidP="001A703D">
            <w:r>
              <w:t>Native To</w:t>
            </w:r>
          </w:p>
        </w:tc>
        <w:tc>
          <w:tcPr>
            <w:tcW w:w="6858" w:type="dxa"/>
          </w:tcPr>
          <w:p w:rsidR="00BB7439" w:rsidRDefault="00BB7439" w:rsidP="001A703D">
            <w:r>
              <w:t>Europe, Asia, North America – it is a hybrid of m. aquatic (</w:t>
            </w:r>
            <w:proofErr w:type="spellStart"/>
            <w:r>
              <w:t>watermint</w:t>
            </w:r>
            <w:proofErr w:type="spellEnd"/>
            <w:r>
              <w:t xml:space="preserve">) and m. </w:t>
            </w:r>
            <w:proofErr w:type="spellStart"/>
            <w:r>
              <w:t>spicata</w:t>
            </w:r>
            <w:proofErr w:type="spellEnd"/>
            <w:r>
              <w:t xml:space="preserve"> (spearmint)</w:t>
            </w:r>
          </w:p>
        </w:tc>
      </w:tr>
      <w:tr w:rsidR="00BB7439" w:rsidTr="001A703D">
        <w:tc>
          <w:tcPr>
            <w:tcW w:w="2718" w:type="dxa"/>
          </w:tcPr>
          <w:p w:rsidR="00BB7439" w:rsidRDefault="00BB7439" w:rsidP="001A703D">
            <w:r>
              <w:t>Parts Used</w:t>
            </w:r>
          </w:p>
        </w:tc>
        <w:tc>
          <w:tcPr>
            <w:tcW w:w="6858" w:type="dxa"/>
          </w:tcPr>
          <w:p w:rsidR="00BB7439" w:rsidRDefault="00BB7439" w:rsidP="001A703D">
            <w:r>
              <w:t>Aerial parts</w:t>
            </w:r>
          </w:p>
        </w:tc>
      </w:tr>
      <w:tr w:rsidR="00BB7439" w:rsidTr="001A703D">
        <w:tc>
          <w:tcPr>
            <w:tcW w:w="2718" w:type="dxa"/>
          </w:tcPr>
          <w:p w:rsidR="00BB7439" w:rsidRDefault="00BB7439" w:rsidP="001A703D">
            <w:r>
              <w:t>Forms</w:t>
            </w:r>
          </w:p>
        </w:tc>
        <w:tc>
          <w:tcPr>
            <w:tcW w:w="6858" w:type="dxa"/>
          </w:tcPr>
          <w:p w:rsidR="00BB7439" w:rsidRDefault="00BB7439" w:rsidP="001A703D">
            <w:pPr>
              <w:tabs>
                <w:tab w:val="center" w:pos="3321"/>
              </w:tabs>
            </w:pPr>
            <w:r>
              <w:t>Essential oil, lotion, infusion, tincture, capsules</w:t>
            </w:r>
          </w:p>
        </w:tc>
      </w:tr>
      <w:tr w:rsidR="00BB7439" w:rsidTr="001A703D">
        <w:tc>
          <w:tcPr>
            <w:tcW w:w="2718" w:type="dxa"/>
          </w:tcPr>
          <w:p w:rsidR="00BB7439" w:rsidRDefault="00BB7439" w:rsidP="001A703D">
            <w:proofErr w:type="spellStart"/>
            <w:r>
              <w:t>Vitalist</w:t>
            </w:r>
            <w:proofErr w:type="spellEnd"/>
            <w:r>
              <w:t xml:space="preserve"> Actions/ Energetics</w:t>
            </w:r>
          </w:p>
        </w:tc>
        <w:tc>
          <w:tcPr>
            <w:tcW w:w="6858" w:type="dxa"/>
          </w:tcPr>
          <w:p w:rsidR="00BB7439" w:rsidRDefault="00BB7439" w:rsidP="001A703D">
            <w:r>
              <w:t>Stimulant, relaxant</w:t>
            </w:r>
          </w:p>
        </w:tc>
      </w:tr>
      <w:tr w:rsidR="00BB7439" w:rsidTr="001A703D">
        <w:tc>
          <w:tcPr>
            <w:tcW w:w="2718" w:type="dxa"/>
          </w:tcPr>
          <w:p w:rsidR="00BB7439" w:rsidRDefault="00BB7439" w:rsidP="001A703D">
            <w:r>
              <w:t>Clinical Actions</w:t>
            </w:r>
          </w:p>
        </w:tc>
        <w:tc>
          <w:tcPr>
            <w:tcW w:w="6858" w:type="dxa"/>
          </w:tcPr>
          <w:p w:rsidR="00BB7439" w:rsidRDefault="00BB7439" w:rsidP="001A703D">
            <w:r>
              <w:t xml:space="preserve">Carminative, antispasmodic, diaphoretic, antiseptic, </w:t>
            </w:r>
            <w:proofErr w:type="spellStart"/>
            <w:r>
              <w:t>choleretic</w:t>
            </w:r>
            <w:proofErr w:type="spellEnd"/>
            <w:r>
              <w:t xml:space="preserve">, </w:t>
            </w:r>
            <w:proofErr w:type="spellStart"/>
            <w:r>
              <w:t>cholagogue</w:t>
            </w:r>
            <w:proofErr w:type="spellEnd"/>
            <w:r>
              <w:t>, mild astringent, antimicrobial</w:t>
            </w:r>
          </w:p>
        </w:tc>
      </w:tr>
      <w:tr w:rsidR="00BB7439" w:rsidTr="001A703D">
        <w:tc>
          <w:tcPr>
            <w:tcW w:w="2718" w:type="dxa"/>
          </w:tcPr>
          <w:p w:rsidR="00BB7439" w:rsidRDefault="00BB7439" w:rsidP="001A703D">
            <w:r>
              <w:t>Biochemical Components</w:t>
            </w:r>
          </w:p>
        </w:tc>
        <w:tc>
          <w:tcPr>
            <w:tcW w:w="6858" w:type="dxa"/>
          </w:tcPr>
          <w:p w:rsidR="00BB7439" w:rsidRDefault="00BB7439" w:rsidP="001A703D">
            <w:r>
              <w:t xml:space="preserve">Volatile oils including menthol and </w:t>
            </w:r>
            <w:proofErr w:type="spellStart"/>
            <w:r>
              <w:t>menthone</w:t>
            </w:r>
            <w:proofErr w:type="spellEnd"/>
            <w:r>
              <w:t xml:space="preserve">, flavonoids, phenolic acids, </w:t>
            </w:r>
            <w:proofErr w:type="spellStart"/>
            <w:r>
              <w:t>triterpenes</w:t>
            </w:r>
            <w:proofErr w:type="spellEnd"/>
          </w:p>
        </w:tc>
      </w:tr>
      <w:tr w:rsidR="00BB7439" w:rsidTr="001A703D">
        <w:tc>
          <w:tcPr>
            <w:tcW w:w="2718" w:type="dxa"/>
          </w:tcPr>
          <w:p w:rsidR="00BB7439" w:rsidRDefault="00BB7439" w:rsidP="001A703D">
            <w:r>
              <w:t>Primary Uses</w:t>
            </w:r>
          </w:p>
        </w:tc>
        <w:tc>
          <w:tcPr>
            <w:tcW w:w="6858" w:type="dxa"/>
          </w:tcPr>
          <w:p w:rsidR="00BB7439" w:rsidRDefault="00BB7439" w:rsidP="001A703D">
            <w:r>
              <w:t xml:space="preserve">Peppermint has been historically used for the digestive system to increase bile and stomach secretions and relax the gut muscles. It can reduce colic, cramps and gas as it soothes an irritated bowel. </w:t>
            </w:r>
          </w:p>
          <w:p w:rsidR="00BB7439" w:rsidRDefault="00BB7439" w:rsidP="001A703D">
            <w:r>
              <w:t xml:space="preserve">Peppermint can be used for pain relief. It can help with headaches and migraines, especially those linked to poor digestion. </w:t>
            </w:r>
          </w:p>
          <w:p w:rsidR="00BB7439" w:rsidRDefault="00BB7439" w:rsidP="001A703D">
            <w:r>
              <w:t xml:space="preserve">Diluted oil can be inhaled or rubbed on the chest for respiratory infections. </w:t>
            </w:r>
          </w:p>
        </w:tc>
      </w:tr>
      <w:tr w:rsidR="00BB7439" w:rsidTr="001A703D">
        <w:tc>
          <w:tcPr>
            <w:tcW w:w="2718" w:type="dxa"/>
          </w:tcPr>
          <w:p w:rsidR="00BB7439" w:rsidRDefault="00BB7439" w:rsidP="001A703D">
            <w:r>
              <w:t>Cautions</w:t>
            </w:r>
          </w:p>
        </w:tc>
        <w:tc>
          <w:tcPr>
            <w:tcW w:w="6858" w:type="dxa"/>
          </w:tcPr>
          <w:p w:rsidR="00BB7439" w:rsidRDefault="00BB7439" w:rsidP="001A703D">
            <w:pPr>
              <w:tabs>
                <w:tab w:val="right" w:pos="6642"/>
              </w:tabs>
            </w:pPr>
            <w:r>
              <w:t>Should not be taken if there is biliary obstruction.</w:t>
            </w:r>
          </w:p>
        </w:tc>
      </w:tr>
    </w:tbl>
    <w:p w:rsidR="00BB7439" w:rsidRDefault="00BB7439" w:rsidP="00BB7439"/>
    <w:tbl>
      <w:tblPr>
        <w:tblStyle w:val="TableGrid1"/>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Coryanthe</w:t>
            </w:r>
            <w:proofErr w:type="spellEnd"/>
            <w:r w:rsidRPr="00BB7439">
              <w:t xml:space="preserve"> </w:t>
            </w:r>
            <w:proofErr w:type="spellStart"/>
            <w:r w:rsidRPr="00BB7439">
              <w:t>yohimbe</w:t>
            </w:r>
            <w:proofErr w:type="spellEnd"/>
            <w:r w:rsidRPr="00BB7439">
              <w:t xml:space="preserve">, </w:t>
            </w:r>
            <w:proofErr w:type="spellStart"/>
            <w:r w:rsidRPr="00BB7439">
              <w:t>Pausinystalia</w:t>
            </w:r>
            <w:proofErr w:type="spellEnd"/>
            <w:r w:rsidRPr="00BB7439">
              <w:t xml:space="preserve"> </w:t>
            </w:r>
            <w:proofErr w:type="spellStart"/>
            <w:r w:rsidRPr="00BB7439">
              <w:t>yohimbe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Yohimbe</w:t>
            </w:r>
            <w:proofErr w:type="spellEnd"/>
            <w:r w:rsidRPr="00BB7439">
              <w:t xml:space="preserve">, </w:t>
            </w:r>
            <w:proofErr w:type="spellStart"/>
            <w:r w:rsidRPr="00BB7439">
              <w:t>johimbe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Rubiaceae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Western Africa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The bark is gathered year round</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Bark</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Standardized extract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Stimulant, warm</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Mild hallucinogen, local anesthetic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proofErr w:type="spellStart"/>
            <w:r w:rsidRPr="00BB7439">
              <w:t>Indole</w:t>
            </w:r>
            <w:proofErr w:type="spellEnd"/>
            <w:r w:rsidRPr="00BB7439">
              <w:t xml:space="preserve"> alkaloids, </w:t>
            </w:r>
            <w:proofErr w:type="spellStart"/>
            <w:r w:rsidRPr="00BB7439">
              <w:t>pingments</w:t>
            </w:r>
            <w:proofErr w:type="spellEnd"/>
            <w:r w:rsidRPr="00BB7439">
              <w:t xml:space="preserve"> and tannins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Impotence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May cause anxiety, panic attacks, elevated blood pressure, racing heart and headaches</w:t>
            </w:r>
          </w:p>
          <w:p w:rsidR="00BB7439" w:rsidRPr="00BB7439" w:rsidRDefault="00BB7439" w:rsidP="00BB7439">
            <w:pPr>
              <w:tabs>
                <w:tab w:val="right" w:pos="6642"/>
              </w:tabs>
            </w:pPr>
            <w:r w:rsidRPr="00BB7439">
              <w:t>Toxic in high doses</w:t>
            </w:r>
          </w:p>
          <w:p w:rsidR="00BB7439" w:rsidRPr="00BB7439" w:rsidRDefault="00BB7439" w:rsidP="00BB7439">
            <w:pPr>
              <w:tabs>
                <w:tab w:val="right" w:pos="6642"/>
              </w:tabs>
            </w:pPr>
            <w:r w:rsidRPr="00BB7439">
              <w:t>Should not be used in cases of liver or kidney disorder</w:t>
            </w:r>
          </w:p>
          <w:p w:rsidR="00BB7439" w:rsidRPr="00BB7439" w:rsidRDefault="00BB7439" w:rsidP="00BB7439">
            <w:pPr>
              <w:tabs>
                <w:tab w:val="right" w:pos="6642"/>
              </w:tabs>
            </w:pPr>
            <w:r w:rsidRPr="00BB7439">
              <w:t>Should not be combined with MAOI drugs or herbs</w:t>
            </w:r>
          </w:p>
        </w:tc>
      </w:tr>
    </w:tbl>
    <w:p w:rsidR="00BB7439" w:rsidRPr="00BB7439" w:rsidRDefault="00BB7439" w:rsidP="00BB7439">
      <w:pPr>
        <w:rPr>
          <w:rFonts w:ascii="Calibri" w:eastAsia="Calibri" w:hAnsi="Calibri" w:cs="Times New Roman"/>
        </w:rPr>
      </w:pPr>
    </w:p>
    <w:tbl>
      <w:tblPr>
        <w:tblStyle w:val="TableGrid2"/>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Withania</w:t>
            </w:r>
            <w:proofErr w:type="spellEnd"/>
            <w:r w:rsidRPr="00BB7439">
              <w:t xml:space="preserve"> </w:t>
            </w:r>
            <w:proofErr w:type="spellStart"/>
            <w:r w:rsidRPr="00BB7439">
              <w:t>somnifera</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Ashwaganda</w:t>
            </w:r>
            <w:proofErr w:type="spellEnd"/>
            <w:r w:rsidRPr="00BB7439">
              <w:t xml:space="preserve">, </w:t>
            </w:r>
            <w:proofErr w:type="spellStart"/>
            <w:r w:rsidRPr="00BB7439">
              <w:t>withania</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Solanaceae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India, the Mediterranean and the Middle east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The leaves are harvested in spring, the fruit and root in autumn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Root, leaves, berries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lastRenderedPageBreak/>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Decoction, powder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Tonic, warming</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Astringent, sedative, aphrodisiac, </w:t>
            </w:r>
            <w:proofErr w:type="spellStart"/>
            <w:r w:rsidRPr="00BB7439">
              <w:t>adaptogenic</w:t>
            </w:r>
            <w:proofErr w:type="spellEnd"/>
            <w:r w:rsidRPr="00BB7439">
              <w:t>, mild hypnotic, antispasmodic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Alkaloids, steroidal lactones, iron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proofErr w:type="spellStart"/>
            <w:r w:rsidRPr="00BB7439">
              <w:t>Ayurvedic</w:t>
            </w:r>
            <w:proofErr w:type="spellEnd"/>
            <w:r w:rsidRPr="00BB7439">
              <w:t xml:space="preserve"> tonic used to restore vitality in persons suffering from overwork or exhaustion</w:t>
            </w:r>
          </w:p>
          <w:p w:rsidR="00BB7439" w:rsidRPr="00BB7439" w:rsidRDefault="00BB7439" w:rsidP="00BB7439">
            <w:pPr>
              <w:tabs>
                <w:tab w:val="right" w:pos="6642"/>
              </w:tabs>
            </w:pPr>
            <w:r w:rsidRPr="00BB7439">
              <w:t>Counters the effects of long term stress and illness</w:t>
            </w:r>
          </w:p>
          <w:p w:rsidR="00BB7439" w:rsidRPr="00BB7439" w:rsidRDefault="00BB7439" w:rsidP="00BB7439">
            <w:pPr>
              <w:tabs>
                <w:tab w:val="right" w:pos="6642"/>
              </w:tabs>
            </w:pPr>
            <w:r w:rsidRPr="00BB7439">
              <w:t>Anemia</w:t>
            </w:r>
          </w:p>
          <w:p w:rsidR="00BB7439" w:rsidRPr="00BB7439" w:rsidRDefault="00BB7439" w:rsidP="00BB7439">
            <w:pPr>
              <w:tabs>
                <w:tab w:val="right" w:pos="6642"/>
              </w:tabs>
            </w:pPr>
            <w:r w:rsidRPr="00BB7439">
              <w:t>Increases hemoglobin levels, reduces greying of hair and improves sexual performance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May interact with alcohol and sedative, hypnotic or antidepressant drugs</w:t>
            </w:r>
          </w:p>
          <w:p w:rsidR="00BB7439" w:rsidRPr="00BB7439" w:rsidRDefault="00BB7439" w:rsidP="00BB7439">
            <w:pPr>
              <w:tabs>
                <w:tab w:val="right" w:pos="6642"/>
              </w:tabs>
            </w:pPr>
            <w:r w:rsidRPr="00BB7439">
              <w:t>Should not be taken in pregnancy (</w:t>
            </w:r>
            <w:proofErr w:type="spellStart"/>
            <w:r w:rsidRPr="00BB7439">
              <w:t>Skenderi</w:t>
            </w:r>
            <w:proofErr w:type="spellEnd"/>
            <w:r w:rsidRPr="00BB7439">
              <w:t>)</w:t>
            </w:r>
          </w:p>
        </w:tc>
      </w:tr>
    </w:tbl>
    <w:tbl>
      <w:tblPr>
        <w:tblStyle w:val="TableGrid3"/>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Serenoa</w:t>
            </w:r>
            <w:proofErr w:type="spellEnd"/>
            <w:r w:rsidRPr="00BB7439">
              <w:t xml:space="preserve"> </w:t>
            </w:r>
            <w:proofErr w:type="spellStart"/>
            <w:r w:rsidRPr="00BB7439">
              <w:t>serrulata</w:t>
            </w:r>
            <w:proofErr w:type="spellEnd"/>
            <w:r w:rsidRPr="00BB7439">
              <w:t xml:space="preserve">, S. </w:t>
            </w:r>
            <w:proofErr w:type="spellStart"/>
            <w:r w:rsidRPr="00BB7439">
              <w:t>repens</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Saw palmetto, </w:t>
            </w:r>
            <w:proofErr w:type="spellStart"/>
            <w:r w:rsidRPr="00BB7439">
              <w:t>sabal</w:t>
            </w:r>
            <w:proofErr w:type="spellEnd"/>
            <w:r w:rsidRPr="00BB7439">
              <w:t xml:space="preserve"> palm</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Palmaceae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North America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Berries are harvested in autumn when ripe, then dried. Seeds are often removed</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Berry</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Infusion, tinctures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Warming</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Anti-inflammatory, antispasmodic, anti-androgenic, diuretic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Lipids, flavonoids, polysaccharides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Specific for enlarged prostate – is anti-inflammatory, anti-edema and tonic to pelvic organs</w:t>
            </w:r>
          </w:p>
          <w:p w:rsidR="00BB7439" w:rsidRPr="00BB7439" w:rsidRDefault="00BB7439" w:rsidP="00BB7439">
            <w:pPr>
              <w:tabs>
                <w:tab w:val="right" w:pos="6642"/>
              </w:tabs>
            </w:pPr>
            <w:r w:rsidRPr="00BB7439">
              <w:t>For prostate infection, combine with horsetail and hydrangea</w:t>
            </w:r>
          </w:p>
          <w:p w:rsidR="00BB7439" w:rsidRPr="00BB7439" w:rsidRDefault="00BB7439" w:rsidP="00BB7439">
            <w:pPr>
              <w:tabs>
                <w:tab w:val="right" w:pos="6642"/>
              </w:tabs>
            </w:pPr>
            <w:r w:rsidRPr="00BB7439">
              <w:t>Strengthens the bladder</w:t>
            </w:r>
          </w:p>
          <w:p w:rsidR="00BB7439" w:rsidRPr="00BB7439" w:rsidRDefault="00BB7439" w:rsidP="00BB7439">
            <w:pPr>
              <w:tabs>
                <w:tab w:val="right" w:pos="6642"/>
              </w:tabs>
            </w:pPr>
            <w:r w:rsidRPr="00BB7439">
              <w:t>Bings to androgens, making them less active within the body, especially within the prostate gland. This herb is also anti-estrogenic.</w:t>
            </w:r>
          </w:p>
          <w:p w:rsidR="00BB7439" w:rsidRPr="00BB7439" w:rsidRDefault="00BB7439" w:rsidP="00BB7439">
            <w:pPr>
              <w:tabs>
                <w:tab w:val="right" w:pos="6642"/>
              </w:tabs>
            </w:pPr>
            <w:r w:rsidRPr="00BB7439">
              <w:t>Impotence</w:t>
            </w:r>
          </w:p>
          <w:p w:rsidR="00BB7439" w:rsidRPr="00BB7439" w:rsidRDefault="00BB7439" w:rsidP="00BB7439">
            <w:pPr>
              <w:tabs>
                <w:tab w:val="right" w:pos="6642"/>
              </w:tabs>
            </w:pPr>
            <w:r w:rsidRPr="00BB7439">
              <w:t>Wasting illnesses – this is one of few anabolic herbs – strengthens and builds body tissue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Do not take if pregnant or lactating</w:t>
            </w:r>
          </w:p>
          <w:p w:rsidR="00BB7439" w:rsidRPr="00BB7439" w:rsidRDefault="00BB7439" w:rsidP="00BB7439">
            <w:pPr>
              <w:tabs>
                <w:tab w:val="right" w:pos="6642"/>
              </w:tabs>
            </w:pPr>
            <w:r w:rsidRPr="00BB7439">
              <w:t>Do not take if taking hormonal drugs or in cases of hormonal-dependent cancer</w:t>
            </w:r>
          </w:p>
        </w:tc>
      </w:tr>
    </w:tbl>
    <w:p w:rsidR="00BB7439" w:rsidRPr="00BB7439" w:rsidRDefault="00BB7439" w:rsidP="00BB7439">
      <w:pPr>
        <w:rPr>
          <w:rFonts w:ascii="Calibri" w:eastAsia="Calibri" w:hAnsi="Calibri" w:cs="Times New Roman"/>
        </w:rPr>
      </w:pPr>
    </w:p>
    <w:tbl>
      <w:tblPr>
        <w:tblStyle w:val="TableGrid4"/>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Vitex</w:t>
            </w:r>
            <w:proofErr w:type="spellEnd"/>
            <w:r w:rsidRPr="00BB7439">
              <w:t xml:space="preserve"> </w:t>
            </w:r>
            <w:proofErr w:type="spellStart"/>
            <w:r w:rsidRPr="00BB7439">
              <w:t>agnus</w:t>
            </w:r>
            <w:proofErr w:type="spellEnd"/>
            <w:r w:rsidRPr="00BB7439">
              <w:t xml:space="preserve"> </w:t>
            </w:r>
            <w:proofErr w:type="spellStart"/>
            <w:r w:rsidRPr="00BB7439">
              <w:t>castus</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Chaste tree, </w:t>
            </w:r>
            <w:proofErr w:type="spellStart"/>
            <w:r w:rsidRPr="00BB7439">
              <w:t>chasteberry</w:t>
            </w:r>
            <w:proofErr w:type="spellEnd"/>
            <w:r w:rsidRPr="00BB7439">
              <w:t xml:space="preserve">, </w:t>
            </w:r>
            <w:proofErr w:type="spellStart"/>
            <w:r w:rsidRPr="00BB7439">
              <w:t>agnus</w:t>
            </w:r>
            <w:proofErr w:type="spellEnd"/>
            <w:r w:rsidRPr="00BB7439">
              <w:t xml:space="preserve"> </w:t>
            </w:r>
            <w:proofErr w:type="spellStart"/>
            <w:r w:rsidRPr="00BB7439">
              <w:t>castus</w:t>
            </w:r>
            <w:proofErr w:type="spellEnd"/>
            <w:r w:rsidRPr="00BB7439">
              <w:t>, monk’s pepper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Verbenaceae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The Mediterranean and western Asia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Ripe berries are collected in autumn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Berries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Tincture, tablets, infusion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warm</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Hormone regulator, </w:t>
            </w:r>
            <w:proofErr w:type="spellStart"/>
            <w:r w:rsidRPr="00BB7439">
              <w:t>progesterogenic</w:t>
            </w:r>
            <w:proofErr w:type="spellEnd"/>
            <w:r w:rsidRPr="00BB7439">
              <w:t xml:space="preserve">, increases breast-milk production, </w:t>
            </w:r>
            <w:proofErr w:type="spellStart"/>
            <w:r w:rsidRPr="00BB7439">
              <w:lastRenderedPageBreak/>
              <w:t>antiandrogenic</w:t>
            </w:r>
            <w:proofErr w:type="spellEnd"/>
            <w:r w:rsidRPr="00BB7439">
              <w:t>. May mimic dopamine at D-2 receptors in the pituitary. Increased dopamine causes increased LH which causes increased progesterone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lastRenderedPageBreak/>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Volatile oil, alkaloids, flavonoids, </w:t>
            </w:r>
            <w:proofErr w:type="spellStart"/>
            <w:r w:rsidRPr="00BB7439">
              <w:t>iridoids</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Regulates female hormones, balancing the menstrual cycle and treating problems from PMS to </w:t>
            </w:r>
            <w:proofErr w:type="spellStart"/>
            <w:r w:rsidRPr="00BB7439">
              <w:t>amennorea</w:t>
            </w:r>
            <w:proofErr w:type="spellEnd"/>
            <w:r w:rsidRPr="00BB7439">
              <w:t xml:space="preserve"> and accompanying symptoms of bloating, breast tenderness, irritability and depression. </w:t>
            </w:r>
          </w:p>
          <w:p w:rsidR="00BB7439" w:rsidRPr="00BB7439" w:rsidRDefault="00BB7439" w:rsidP="00BB7439">
            <w:pPr>
              <w:tabs>
                <w:tab w:val="right" w:pos="6642"/>
              </w:tabs>
            </w:pPr>
            <w:r w:rsidRPr="00BB7439">
              <w:t xml:space="preserve">Infertility </w:t>
            </w:r>
          </w:p>
          <w:p w:rsidR="00BB7439" w:rsidRPr="00BB7439" w:rsidRDefault="00BB7439" w:rsidP="00BB7439">
            <w:pPr>
              <w:tabs>
                <w:tab w:val="right" w:pos="6642"/>
              </w:tabs>
            </w:pPr>
            <w:r w:rsidRPr="00BB7439">
              <w:t>Menopause</w:t>
            </w:r>
          </w:p>
          <w:p w:rsidR="00BB7439" w:rsidRPr="00BB7439" w:rsidRDefault="00BB7439" w:rsidP="00BB7439">
            <w:pPr>
              <w:tabs>
                <w:tab w:val="right" w:pos="6642"/>
              </w:tabs>
            </w:pPr>
            <w:r w:rsidRPr="00BB7439">
              <w:t>Long term, internally for treatment of ovarian cysts and non-cancerous breast lumps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Most (90%) cases of menstrual imbalance are caused by excess estrogen relative to progesterone. However, in cases in which there is excess progesterone relative to estrogen, </w:t>
            </w:r>
            <w:proofErr w:type="spellStart"/>
            <w:r w:rsidRPr="00BB7439">
              <w:t>vitex</w:t>
            </w:r>
            <w:proofErr w:type="spellEnd"/>
            <w:r w:rsidRPr="00BB7439">
              <w:t xml:space="preserve"> can severely worsen symptoms.</w:t>
            </w:r>
          </w:p>
          <w:p w:rsidR="00BB7439" w:rsidRPr="00BB7439" w:rsidRDefault="00BB7439" w:rsidP="00BB7439">
            <w:pPr>
              <w:tabs>
                <w:tab w:val="right" w:pos="6642"/>
              </w:tabs>
            </w:pPr>
            <w:r w:rsidRPr="00BB7439">
              <w:t xml:space="preserve">Taken in excess, </w:t>
            </w:r>
            <w:proofErr w:type="spellStart"/>
            <w:r w:rsidRPr="00BB7439">
              <w:t>vitex</w:t>
            </w:r>
            <w:proofErr w:type="spellEnd"/>
            <w:r w:rsidRPr="00BB7439">
              <w:t xml:space="preserve"> can cause formication (the sensation of ants crawling on the skin)</w:t>
            </w:r>
          </w:p>
          <w:p w:rsidR="00BB7439" w:rsidRPr="00BB7439" w:rsidRDefault="00BB7439" w:rsidP="00BB7439">
            <w:pPr>
              <w:tabs>
                <w:tab w:val="right" w:pos="6642"/>
              </w:tabs>
            </w:pPr>
            <w:r w:rsidRPr="00BB7439">
              <w:t>Do not take during pregnancy</w:t>
            </w:r>
          </w:p>
          <w:p w:rsidR="00BB7439" w:rsidRPr="00BB7439" w:rsidRDefault="00BB7439" w:rsidP="00BB7439">
            <w:pPr>
              <w:tabs>
                <w:tab w:val="right" w:pos="6642"/>
              </w:tabs>
            </w:pPr>
            <w:r w:rsidRPr="00BB7439">
              <w:t>Contraindicated in cases of pituitary tumors and breast cancer</w:t>
            </w:r>
          </w:p>
          <w:p w:rsidR="00BB7439" w:rsidRPr="00BB7439" w:rsidRDefault="00BB7439" w:rsidP="00BB7439">
            <w:pPr>
              <w:tabs>
                <w:tab w:val="right" w:pos="6642"/>
              </w:tabs>
            </w:pPr>
            <w:r w:rsidRPr="00BB7439">
              <w:t>Should not be combined with antipsychotic drugs which are antagonists of dopamine-2 receptors such as haloperidol because it counteracts them</w:t>
            </w:r>
          </w:p>
          <w:p w:rsidR="00BB7439" w:rsidRPr="00BB7439" w:rsidRDefault="00BB7439" w:rsidP="00BB7439">
            <w:pPr>
              <w:tabs>
                <w:tab w:val="right" w:pos="6642"/>
              </w:tabs>
            </w:pPr>
            <w:r w:rsidRPr="00BB7439">
              <w:t>Rarely causes an allergic reaction seen as a skin rash</w:t>
            </w:r>
          </w:p>
          <w:p w:rsidR="00BB7439" w:rsidRPr="00BB7439" w:rsidRDefault="00BB7439" w:rsidP="00BB7439">
            <w:pPr>
              <w:tabs>
                <w:tab w:val="right" w:pos="6642"/>
              </w:tabs>
            </w:pPr>
            <w:r w:rsidRPr="00BB7439">
              <w:t xml:space="preserve">Often decreases sexual </w:t>
            </w:r>
            <w:proofErr w:type="spellStart"/>
            <w:r w:rsidRPr="00BB7439">
              <w:t>disire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Mythology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proofErr w:type="spellStart"/>
            <w:r w:rsidRPr="00BB7439">
              <w:t>Vitex</w:t>
            </w:r>
            <w:proofErr w:type="spellEnd"/>
            <w:r w:rsidRPr="00BB7439">
              <w:t xml:space="preserve"> is mentioned in the </w:t>
            </w:r>
            <w:proofErr w:type="spellStart"/>
            <w:r w:rsidRPr="00BB7439">
              <w:t>Iliaid</w:t>
            </w:r>
            <w:proofErr w:type="spellEnd"/>
          </w:p>
        </w:tc>
      </w:tr>
    </w:tbl>
    <w:p w:rsidR="00BB7439" w:rsidRPr="00BB7439" w:rsidRDefault="00BB7439" w:rsidP="00BB7439">
      <w:pPr>
        <w:rPr>
          <w:rFonts w:ascii="Calibri" w:eastAsia="Calibri" w:hAnsi="Calibri" w:cs="Times New Roman"/>
        </w:rPr>
      </w:pPr>
    </w:p>
    <w:tbl>
      <w:tblPr>
        <w:tblStyle w:val="TableGrid5"/>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Capsella</w:t>
            </w:r>
            <w:proofErr w:type="spellEnd"/>
            <w:r w:rsidRPr="00BB7439">
              <w:t xml:space="preserve"> bursa-</w:t>
            </w:r>
            <w:proofErr w:type="spellStart"/>
            <w:r w:rsidRPr="00BB7439">
              <w:t>pastoris</w:t>
            </w:r>
            <w:proofErr w:type="spellEnd"/>
            <w:r w:rsidRPr="00BB7439">
              <w:t xml:space="preserve">, </w:t>
            </w:r>
            <w:proofErr w:type="spellStart"/>
            <w:r w:rsidRPr="00BB7439">
              <w:t>Thlaspi</w:t>
            </w:r>
            <w:proofErr w:type="spellEnd"/>
            <w:r w:rsidRPr="00BB7439">
              <w:t xml:space="preserve"> </w:t>
            </w:r>
            <w:proofErr w:type="spellStart"/>
            <w:r w:rsidRPr="00BB7439">
              <w:t>bursi-pastoria</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Shepard’s purse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Brassicaceae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Europe and Asia, now grows as a weed throughout most temperate regions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Throughout the year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Aerial parts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Tincture, tea, poultice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Pungent, sweet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left" w:pos="2550"/>
              </w:tabs>
            </w:pPr>
            <w:r w:rsidRPr="00BB7439">
              <w:t>Hemostatic, astringent, anti-inflammatory, antipyretic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Flavonoids, polypeptides, choline, acetylcholine, histamine and </w:t>
            </w:r>
            <w:proofErr w:type="spellStart"/>
            <w:r w:rsidRPr="00BB7439">
              <w:t>tyramine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Staunching blood flow of all kinds, arresting hemorrhage, especially uterine</w:t>
            </w:r>
          </w:p>
          <w:p w:rsidR="00BB7439" w:rsidRPr="00BB7439" w:rsidRDefault="00BB7439" w:rsidP="00BB7439">
            <w:pPr>
              <w:tabs>
                <w:tab w:val="right" w:pos="6642"/>
              </w:tabs>
            </w:pPr>
            <w:r w:rsidRPr="00BB7439">
              <w:t>Disinfects the urinary tract</w:t>
            </w:r>
          </w:p>
          <w:p w:rsidR="00BB7439" w:rsidRPr="00BB7439" w:rsidRDefault="00BB7439" w:rsidP="00BB7439">
            <w:pPr>
              <w:tabs>
                <w:tab w:val="right" w:pos="6642"/>
              </w:tabs>
            </w:pPr>
            <w:r w:rsidRPr="00BB7439">
              <w:t>Diarrhea</w:t>
            </w:r>
          </w:p>
          <w:p w:rsidR="00BB7439" w:rsidRPr="00BB7439" w:rsidRDefault="00BB7439" w:rsidP="00BB7439">
            <w:pPr>
              <w:tabs>
                <w:tab w:val="right" w:pos="6642"/>
              </w:tabs>
            </w:pPr>
            <w:r w:rsidRPr="00BB7439">
              <w:t>Used in Chinese medicine for dysentery and eye problems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Do not use in pregnancy</w:t>
            </w:r>
          </w:p>
        </w:tc>
      </w:tr>
    </w:tbl>
    <w:p w:rsidR="00BB7439" w:rsidRPr="00BB7439" w:rsidRDefault="00BB7439" w:rsidP="00BB7439">
      <w:pPr>
        <w:rPr>
          <w:rFonts w:ascii="Calibri" w:eastAsia="Calibri" w:hAnsi="Calibri" w:cs="Times New Roman"/>
        </w:rPr>
      </w:pPr>
    </w:p>
    <w:tbl>
      <w:tblPr>
        <w:tblStyle w:val="TableGrid6"/>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Trigonella</w:t>
            </w:r>
            <w:proofErr w:type="spellEnd"/>
            <w:r w:rsidRPr="00BB7439">
              <w:t xml:space="preserve"> </w:t>
            </w:r>
            <w:proofErr w:type="spellStart"/>
            <w:r w:rsidRPr="00BB7439">
              <w:t>foenum-gracium</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Fenugreek</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Fabaceae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North Africa and the eastern Mediterranean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lastRenderedPageBreak/>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Fenugreek is an annual, the seeds are collected in autumn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Seeds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Powder, poultice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Warming, stimulant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Demulcent and expectorant (due to mucilage), emollient, stomachic, tonic, </w:t>
            </w:r>
            <w:proofErr w:type="spellStart"/>
            <w:r w:rsidRPr="00BB7439">
              <w:t>antihyperglycemic</w:t>
            </w:r>
            <w:proofErr w:type="spellEnd"/>
            <w:r w:rsidRPr="00BB7439">
              <w:t>, nutritive, carminative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Volatile oil, alkaloids, </w:t>
            </w:r>
            <w:proofErr w:type="spellStart"/>
            <w:r w:rsidRPr="00BB7439">
              <w:t>saponins</w:t>
            </w:r>
            <w:proofErr w:type="spellEnd"/>
            <w:r w:rsidRPr="00BB7439">
              <w:t>, flavonoids, mucilage, protein, vitamins A, B1 and 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Fenugreek was used by the ancient Greeks for all </w:t>
            </w:r>
            <w:proofErr w:type="spellStart"/>
            <w:r w:rsidRPr="00BB7439">
              <w:t>gypes</w:t>
            </w:r>
            <w:proofErr w:type="spellEnd"/>
            <w:r w:rsidRPr="00BB7439">
              <w:t xml:space="preserve"> of gynecological problems, including uterine infection and vaginal inflammation.</w:t>
            </w:r>
          </w:p>
          <w:p w:rsidR="00BB7439" w:rsidRPr="00BB7439" w:rsidRDefault="00BB7439" w:rsidP="00BB7439">
            <w:pPr>
              <w:tabs>
                <w:tab w:val="right" w:pos="6642"/>
              </w:tabs>
            </w:pPr>
            <w:r w:rsidRPr="00BB7439">
              <w:t>Convalescence</w:t>
            </w:r>
          </w:p>
          <w:p w:rsidR="00BB7439" w:rsidRPr="00BB7439" w:rsidRDefault="00BB7439" w:rsidP="00BB7439">
            <w:pPr>
              <w:tabs>
                <w:tab w:val="right" w:pos="6642"/>
              </w:tabs>
            </w:pPr>
            <w:r w:rsidRPr="00BB7439">
              <w:t>To encourage weight gain, especially in anorexia</w:t>
            </w:r>
          </w:p>
          <w:p w:rsidR="00BB7439" w:rsidRPr="00BB7439" w:rsidRDefault="00BB7439" w:rsidP="00BB7439">
            <w:pPr>
              <w:tabs>
                <w:tab w:val="right" w:pos="6642"/>
              </w:tabs>
            </w:pPr>
            <w:r w:rsidRPr="00BB7439">
              <w:t>Lowers fever</w:t>
            </w:r>
          </w:p>
          <w:p w:rsidR="00BB7439" w:rsidRPr="00BB7439" w:rsidRDefault="00BB7439" w:rsidP="00BB7439">
            <w:pPr>
              <w:tabs>
                <w:tab w:val="right" w:pos="6642"/>
              </w:tabs>
            </w:pPr>
            <w:r w:rsidRPr="00BB7439">
              <w:t>Gastritis and gastric ulcers</w:t>
            </w:r>
          </w:p>
          <w:p w:rsidR="00BB7439" w:rsidRPr="00BB7439" w:rsidRDefault="00BB7439" w:rsidP="00BB7439">
            <w:pPr>
              <w:tabs>
                <w:tab w:val="right" w:pos="6642"/>
              </w:tabs>
            </w:pPr>
            <w:r w:rsidRPr="00BB7439">
              <w:t xml:space="preserve">Increases breast </w:t>
            </w:r>
            <w:proofErr w:type="spellStart"/>
            <w:r w:rsidRPr="00BB7439">
              <w:t>mil</w:t>
            </w:r>
            <w:proofErr w:type="spellEnd"/>
            <w:r w:rsidRPr="00BB7439">
              <w:t xml:space="preserve"> production</w:t>
            </w:r>
          </w:p>
          <w:p w:rsidR="00BB7439" w:rsidRPr="00BB7439" w:rsidRDefault="00BB7439" w:rsidP="00BB7439">
            <w:pPr>
              <w:tabs>
                <w:tab w:val="right" w:pos="6642"/>
              </w:tabs>
            </w:pPr>
            <w:proofErr w:type="spellStart"/>
            <w:r w:rsidRPr="00BB7439">
              <w:t>Antidiabetic</w:t>
            </w:r>
            <w:proofErr w:type="spellEnd"/>
          </w:p>
          <w:p w:rsidR="00BB7439" w:rsidRPr="00BB7439" w:rsidRDefault="00BB7439" w:rsidP="00BB7439">
            <w:pPr>
              <w:tabs>
                <w:tab w:val="right" w:pos="6642"/>
              </w:tabs>
            </w:pPr>
            <w:r w:rsidRPr="00BB7439">
              <w:t>Lowers cholesterol</w:t>
            </w:r>
          </w:p>
          <w:p w:rsidR="00BB7439" w:rsidRPr="00BB7439" w:rsidRDefault="00BB7439" w:rsidP="00BB7439">
            <w:pPr>
              <w:tabs>
                <w:tab w:val="right" w:pos="6642"/>
              </w:tabs>
            </w:pPr>
            <w:r w:rsidRPr="00BB7439">
              <w:t xml:space="preserve">Use externally to treat abscesses, boils, </w:t>
            </w:r>
            <w:proofErr w:type="spellStart"/>
            <w:r w:rsidRPr="00BB7439">
              <w:t>culcers</w:t>
            </w:r>
            <w:proofErr w:type="spellEnd"/>
            <w:r w:rsidRPr="00BB7439">
              <w:t xml:space="preserve"> and burns</w:t>
            </w:r>
          </w:p>
          <w:p w:rsidR="00BB7439" w:rsidRPr="00BB7439" w:rsidRDefault="00BB7439" w:rsidP="00BB7439">
            <w:pPr>
              <w:tabs>
                <w:tab w:val="right" w:pos="6642"/>
              </w:tabs>
            </w:pPr>
            <w:r w:rsidRPr="00BB7439">
              <w:t>Freshen bad breath</w:t>
            </w:r>
          </w:p>
          <w:p w:rsidR="00BB7439" w:rsidRPr="00BB7439" w:rsidRDefault="00BB7439" w:rsidP="00BB7439">
            <w:pPr>
              <w:tabs>
                <w:tab w:val="right" w:pos="6642"/>
              </w:tabs>
            </w:pPr>
            <w:r w:rsidRPr="00BB7439">
              <w:t>Restore a dulled sense of taste</w:t>
            </w:r>
          </w:p>
          <w:p w:rsidR="00BB7439" w:rsidRPr="00BB7439" w:rsidRDefault="00BB7439" w:rsidP="00BB7439">
            <w:pPr>
              <w:tabs>
                <w:tab w:val="right" w:pos="6642"/>
              </w:tabs>
            </w:pPr>
            <w:r w:rsidRPr="00BB7439">
              <w:t>Used in China as a suppository to treat cervical cancer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Do not take during pregnancy</w:t>
            </w:r>
          </w:p>
          <w:p w:rsidR="00BB7439" w:rsidRPr="00BB7439" w:rsidRDefault="00BB7439" w:rsidP="00BB7439">
            <w:pPr>
              <w:tabs>
                <w:tab w:val="right" w:pos="6642"/>
              </w:tabs>
            </w:pPr>
            <w:r w:rsidRPr="00BB7439">
              <w:t>May impair the absorption of some oral medications if taken within an hour of each other</w:t>
            </w:r>
          </w:p>
        </w:tc>
      </w:tr>
    </w:tbl>
    <w:p w:rsidR="00BB7439" w:rsidRPr="00BB7439" w:rsidRDefault="00BB7439" w:rsidP="00BB7439">
      <w:pPr>
        <w:rPr>
          <w:rFonts w:ascii="Calibri" w:eastAsia="Calibri" w:hAnsi="Calibri" w:cs="Times New Roman"/>
        </w:rPr>
      </w:pPr>
    </w:p>
    <w:tbl>
      <w:tblPr>
        <w:tblStyle w:val="TableGrid7"/>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Cinnamomum</w:t>
            </w:r>
            <w:proofErr w:type="spellEnd"/>
            <w:r w:rsidRPr="00BB7439">
              <w:t xml:space="preserve"> </w:t>
            </w:r>
            <w:proofErr w:type="spellStart"/>
            <w:r w:rsidRPr="00BB7439">
              <w:t>verum</w:t>
            </w:r>
            <w:proofErr w:type="spellEnd"/>
            <w:r w:rsidRPr="00BB7439">
              <w:t xml:space="preserve">, C. </w:t>
            </w:r>
            <w:proofErr w:type="spellStart"/>
            <w:r w:rsidRPr="00BB7439">
              <w:t>zeylanicum</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Cinnamon, </w:t>
            </w:r>
            <w:proofErr w:type="spellStart"/>
            <w:r w:rsidRPr="00BB7439">
              <w:t>dalcini</w:t>
            </w:r>
            <w:proofErr w:type="spellEnd"/>
            <w:r w:rsidRPr="00BB7439">
              <w:t xml:space="preserve"> (Hindi)</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Lauraceae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Sri Lanka and India in tropical forests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The bark is harvested from stump shoots and left for 24 hours to ferment. The outer bark is scrapped away, leaving the inner bark</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Inner bark</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Tincture, essential oil, infusion, powder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Hot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Warming stimulant, carminative, antispasmodic, antiseptic, antiviral, aromatic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Volatile oil, tannins, </w:t>
            </w:r>
            <w:proofErr w:type="spellStart"/>
            <w:r w:rsidRPr="00BB7439">
              <w:t>coumarins</w:t>
            </w:r>
            <w:proofErr w:type="spellEnd"/>
            <w:r w:rsidRPr="00BB7439">
              <w:t>, mucilage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A teaspoon a day will noticeably reduce insulin resistance in persons who can tolerate the heat</w:t>
            </w:r>
          </w:p>
          <w:p w:rsidR="00BB7439" w:rsidRPr="00BB7439" w:rsidRDefault="00BB7439" w:rsidP="00BB7439">
            <w:pPr>
              <w:tabs>
                <w:tab w:val="right" w:pos="6642"/>
              </w:tabs>
            </w:pPr>
            <w:r w:rsidRPr="00BB7439">
              <w:t>Taken, often in combination with ginger for “cold” conditions to improve circulation</w:t>
            </w:r>
          </w:p>
          <w:p w:rsidR="00BB7439" w:rsidRPr="00BB7439" w:rsidRDefault="00BB7439" w:rsidP="00BB7439">
            <w:pPr>
              <w:tabs>
                <w:tab w:val="right" w:pos="6642"/>
              </w:tabs>
            </w:pPr>
            <w:r w:rsidRPr="00BB7439">
              <w:t xml:space="preserve">Digestive problems (use tea) – loss of appetite, </w:t>
            </w:r>
            <w:proofErr w:type="spellStart"/>
            <w:r w:rsidRPr="00BB7439">
              <w:t>nonulcer</w:t>
            </w:r>
            <w:proofErr w:type="spellEnd"/>
            <w:r w:rsidRPr="00BB7439">
              <w:t xml:space="preserve"> dyspepsia, gastrointestinal inflammation</w:t>
            </w:r>
          </w:p>
          <w:p w:rsidR="00BB7439" w:rsidRPr="00BB7439" w:rsidRDefault="00BB7439" w:rsidP="00BB7439">
            <w:pPr>
              <w:tabs>
                <w:tab w:val="right" w:pos="6642"/>
              </w:tabs>
            </w:pPr>
            <w:proofErr w:type="spellStart"/>
            <w:r w:rsidRPr="00BB7439">
              <w:t>Uper</w:t>
            </w:r>
            <w:proofErr w:type="spellEnd"/>
            <w:r w:rsidRPr="00BB7439">
              <w:t xml:space="preserve"> respiratory inflammation, especially the common cold</w:t>
            </w:r>
          </w:p>
          <w:p w:rsidR="00BB7439" w:rsidRPr="00BB7439" w:rsidRDefault="00BB7439" w:rsidP="00BB7439">
            <w:pPr>
              <w:tabs>
                <w:tab w:val="right" w:pos="6642"/>
              </w:tabs>
            </w:pPr>
            <w:r w:rsidRPr="00BB7439">
              <w:t>Aching muscles and other symptoms of viral conditions</w:t>
            </w:r>
          </w:p>
          <w:p w:rsidR="00BB7439" w:rsidRPr="00BB7439" w:rsidRDefault="00BB7439" w:rsidP="00BB7439">
            <w:pPr>
              <w:tabs>
                <w:tab w:val="right" w:pos="6642"/>
              </w:tabs>
            </w:pPr>
            <w:r w:rsidRPr="00BB7439">
              <w:t>Convalescence</w:t>
            </w:r>
          </w:p>
          <w:p w:rsidR="00BB7439" w:rsidRPr="00BB7439" w:rsidRDefault="00BB7439" w:rsidP="00BB7439">
            <w:pPr>
              <w:tabs>
                <w:tab w:val="right" w:pos="6642"/>
              </w:tabs>
            </w:pPr>
            <w:r w:rsidRPr="00BB7439">
              <w:lastRenderedPageBreak/>
              <w:t>Post-childbirth contraceptive</w:t>
            </w:r>
          </w:p>
          <w:p w:rsidR="00BB7439" w:rsidRPr="00BB7439" w:rsidRDefault="00BB7439" w:rsidP="00BB7439">
            <w:pPr>
              <w:tabs>
                <w:tab w:val="right" w:pos="6642"/>
              </w:tabs>
            </w:pPr>
            <w:r w:rsidRPr="00BB7439">
              <w:t>Minor fatigue</w:t>
            </w:r>
          </w:p>
          <w:p w:rsidR="00BB7439" w:rsidRPr="00BB7439" w:rsidRDefault="00BB7439" w:rsidP="00BB7439">
            <w:pPr>
              <w:tabs>
                <w:tab w:val="right" w:pos="6642"/>
              </w:tabs>
            </w:pPr>
            <w:r w:rsidRPr="00BB7439">
              <w:t>Low sex drive and erectile dysfunction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Hot in the 3</w:t>
            </w:r>
            <w:r w:rsidRPr="00BB7439">
              <w:rPr>
                <w:vertAlign w:val="superscript"/>
              </w:rPr>
              <w:t>rd</w:t>
            </w:r>
            <w:r w:rsidRPr="00BB7439">
              <w:t xml:space="preserve"> degree</w:t>
            </w:r>
          </w:p>
          <w:p w:rsidR="00BB7439" w:rsidRPr="00BB7439" w:rsidRDefault="00BB7439" w:rsidP="00BB7439">
            <w:pPr>
              <w:tabs>
                <w:tab w:val="right" w:pos="6642"/>
              </w:tabs>
            </w:pPr>
            <w:r w:rsidRPr="00BB7439">
              <w:t>During pregnancy, should only be used as a flavor</w:t>
            </w:r>
          </w:p>
          <w:p w:rsidR="00BB7439" w:rsidRPr="00BB7439" w:rsidRDefault="00BB7439" w:rsidP="00BB7439">
            <w:pPr>
              <w:tabs>
                <w:tab w:val="right" w:pos="6642"/>
              </w:tabs>
            </w:pPr>
            <w:r w:rsidRPr="00BB7439">
              <w:t>May cause allergic reactions in some people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Related species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proofErr w:type="spellStart"/>
            <w:r w:rsidRPr="00BB7439">
              <w:t>Cinnamomum</w:t>
            </w:r>
            <w:proofErr w:type="spellEnd"/>
            <w:r w:rsidRPr="00BB7439">
              <w:t xml:space="preserve"> cassia is native to China and Japan and has very similar therapeutics. It is traditionally used in China, much the same way that cayenne is used by Western herbalists. </w:t>
            </w:r>
          </w:p>
        </w:tc>
      </w:tr>
    </w:tbl>
    <w:tbl>
      <w:tblPr>
        <w:tblStyle w:val="TableGrid8"/>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Lycopus</w:t>
            </w:r>
            <w:proofErr w:type="spellEnd"/>
            <w:r w:rsidRPr="00BB7439">
              <w:t xml:space="preserve"> </w:t>
            </w:r>
            <w:proofErr w:type="spellStart"/>
            <w:r w:rsidRPr="00BB7439">
              <w:t>virginicus</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Bugleweed</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Lamiaceae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Most of North America, especially close to water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In summer when in flower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Ariel parts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Fresh tincture</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Bitter, spicy, warm</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Sedative, </w:t>
            </w:r>
            <w:proofErr w:type="spellStart"/>
            <w:r w:rsidRPr="00BB7439">
              <w:t>antithyrotropic</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Phenolic acid, astringent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Overactive thyroid and accompanying racing heart (combined with motherwort)</w:t>
            </w:r>
          </w:p>
          <w:p w:rsidR="00BB7439" w:rsidRPr="00BB7439" w:rsidRDefault="00BB7439" w:rsidP="00BB7439">
            <w:pPr>
              <w:tabs>
                <w:tab w:val="right" w:pos="6642"/>
              </w:tabs>
            </w:pPr>
            <w:r w:rsidRPr="00BB7439">
              <w:t>Overproduction of mucus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Only take with professional guidance</w:t>
            </w:r>
          </w:p>
          <w:p w:rsidR="00BB7439" w:rsidRPr="00BB7439" w:rsidRDefault="00BB7439" w:rsidP="00BB7439">
            <w:pPr>
              <w:tabs>
                <w:tab w:val="right" w:pos="6642"/>
              </w:tabs>
            </w:pPr>
            <w:r w:rsidRPr="00BB7439">
              <w:t>Do not take during pregnancy</w:t>
            </w:r>
          </w:p>
        </w:tc>
      </w:tr>
    </w:tbl>
    <w:p w:rsidR="00BB7439" w:rsidRPr="00BB7439" w:rsidRDefault="00BB7439" w:rsidP="00BB7439">
      <w:pPr>
        <w:rPr>
          <w:rFonts w:ascii="Calibri" w:eastAsia="Calibri" w:hAnsi="Calibri" w:cs="Times New Roman"/>
        </w:rPr>
      </w:pPr>
    </w:p>
    <w:tbl>
      <w:tblPr>
        <w:tblStyle w:val="TableGrid9"/>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Polygonum</w:t>
            </w:r>
            <w:proofErr w:type="spellEnd"/>
            <w:r w:rsidRPr="00BB7439">
              <w:t xml:space="preserve"> </w:t>
            </w:r>
            <w:proofErr w:type="spellStart"/>
            <w:r w:rsidRPr="00BB7439">
              <w:t>multiflorum</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Ho </w:t>
            </w:r>
            <w:proofErr w:type="spellStart"/>
            <w:r w:rsidRPr="00BB7439">
              <w:t>shou</w:t>
            </w:r>
            <w:proofErr w:type="spellEnd"/>
            <w:r w:rsidRPr="00BB7439">
              <w:t xml:space="preserve"> </w:t>
            </w:r>
            <w:proofErr w:type="spellStart"/>
            <w:r w:rsidRPr="00BB7439">
              <w:t>wu</w:t>
            </w:r>
            <w:proofErr w:type="spellEnd"/>
            <w:r w:rsidRPr="00BB7439">
              <w:t xml:space="preserve">, he </w:t>
            </w:r>
            <w:proofErr w:type="spellStart"/>
            <w:r w:rsidRPr="00BB7439">
              <w:t>shou</w:t>
            </w:r>
            <w:proofErr w:type="spellEnd"/>
            <w:r w:rsidRPr="00BB7439">
              <w:t xml:space="preserve"> </w:t>
            </w:r>
            <w:proofErr w:type="spellStart"/>
            <w:r w:rsidRPr="00BB7439">
              <w:t>wu</w:t>
            </w:r>
            <w:proofErr w:type="spellEnd"/>
            <w:r w:rsidRPr="00BB7439">
              <w:t xml:space="preserve">, flowery knotweed, </w:t>
            </w:r>
            <w:proofErr w:type="spellStart"/>
            <w:r w:rsidRPr="00BB7439">
              <w:t>fleeceflower</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Polygonaceae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Central and southern China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The roots of 3 and 4 year old plants are unearthed and dried in the autumn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Root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 xml:space="preserve">Decoction, tincture, powder. The Chinese form has been cooked in black bean juice which eliminates the laxative effects. Older, larger roots are considered especially valuable for their therapeutic properties. </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Slightly moistening, slightly warm</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Tonic, antioxidant, mild sedative, lowers cholesterol</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proofErr w:type="spellStart"/>
            <w:r w:rsidRPr="00BB7439">
              <w:t>Chrysophanic</w:t>
            </w:r>
            <w:proofErr w:type="spellEnd"/>
            <w:r w:rsidRPr="00BB7439">
              <w:t xml:space="preserve"> acid, </w:t>
            </w:r>
            <w:proofErr w:type="spellStart"/>
            <w:r w:rsidRPr="00BB7439">
              <w:t>anthraquinones</w:t>
            </w:r>
            <w:proofErr w:type="spellEnd"/>
            <w:r w:rsidRPr="00BB7439">
              <w:t xml:space="preserve"> (</w:t>
            </w:r>
            <w:proofErr w:type="spellStart"/>
            <w:r w:rsidRPr="00BB7439">
              <w:t>emodin</w:t>
            </w:r>
            <w:proofErr w:type="spellEnd"/>
            <w:r w:rsidRPr="00BB7439">
              <w:t xml:space="preserve">, </w:t>
            </w:r>
            <w:proofErr w:type="spellStart"/>
            <w:r w:rsidRPr="00BB7439">
              <w:t>rhein</w:t>
            </w:r>
            <w:proofErr w:type="spellEnd"/>
            <w:r w:rsidRPr="00BB7439">
              <w:t>), tannins, lecithin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Lowers cholesterol</w:t>
            </w:r>
          </w:p>
          <w:p w:rsidR="00BB7439" w:rsidRPr="00BB7439" w:rsidRDefault="00BB7439" w:rsidP="00BB7439">
            <w:pPr>
              <w:tabs>
                <w:tab w:val="right" w:pos="6642"/>
              </w:tabs>
            </w:pPr>
            <w:r w:rsidRPr="00BB7439">
              <w:t xml:space="preserve">Counters infections such as tuberculosis </w:t>
            </w:r>
          </w:p>
          <w:p w:rsidR="00BB7439" w:rsidRPr="00BB7439" w:rsidRDefault="00BB7439" w:rsidP="00BB7439">
            <w:pPr>
              <w:tabs>
                <w:tab w:val="right" w:pos="6642"/>
              </w:tabs>
            </w:pPr>
            <w:r w:rsidRPr="00BB7439">
              <w:t>For malaria, this herb is often combined with ginseng, angelica and green tangerine peel</w:t>
            </w:r>
          </w:p>
          <w:p w:rsidR="00BB7439" w:rsidRPr="00BB7439" w:rsidRDefault="00BB7439" w:rsidP="00BB7439">
            <w:pPr>
              <w:tabs>
                <w:tab w:val="right" w:pos="6642"/>
              </w:tabs>
            </w:pPr>
            <w:r w:rsidRPr="00BB7439">
              <w:t>Rejuvenating tonic</w:t>
            </w:r>
          </w:p>
          <w:p w:rsidR="00BB7439" w:rsidRPr="00BB7439" w:rsidRDefault="00BB7439" w:rsidP="00BB7439">
            <w:pPr>
              <w:tabs>
                <w:tab w:val="right" w:pos="6642"/>
              </w:tabs>
            </w:pPr>
            <w:r w:rsidRPr="00BB7439">
              <w:t>Increases fertility in both women and men</w:t>
            </w:r>
          </w:p>
          <w:p w:rsidR="00BB7439" w:rsidRPr="00BB7439" w:rsidRDefault="00BB7439" w:rsidP="00BB7439">
            <w:pPr>
              <w:tabs>
                <w:tab w:val="right" w:pos="6642"/>
              </w:tabs>
            </w:pPr>
            <w:r w:rsidRPr="00BB7439">
              <w:t>Strengthens kidney and liver function, cleansing the blood and allowing free circulation of qi</w:t>
            </w:r>
          </w:p>
          <w:p w:rsidR="00BB7439" w:rsidRPr="00BB7439" w:rsidRDefault="00BB7439" w:rsidP="00BB7439">
            <w:pPr>
              <w:tabs>
                <w:tab w:val="right" w:pos="6642"/>
              </w:tabs>
            </w:pPr>
            <w:r w:rsidRPr="00BB7439">
              <w:t xml:space="preserve">Nerve tonic given for symptoms such as dizziness, weakness, numbness </w:t>
            </w:r>
            <w:r w:rsidRPr="00BB7439">
              <w:lastRenderedPageBreak/>
              <w:t>and blurred vision</w:t>
            </w:r>
          </w:p>
          <w:p w:rsidR="00BB7439" w:rsidRPr="00BB7439" w:rsidRDefault="00BB7439" w:rsidP="00BB7439">
            <w:pPr>
              <w:tabs>
                <w:tab w:val="right" w:pos="6642"/>
              </w:tabs>
            </w:pPr>
            <w:r w:rsidRPr="00BB7439">
              <w:t>Premature aging</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None</w:t>
            </w:r>
          </w:p>
        </w:tc>
      </w:tr>
    </w:tbl>
    <w:p w:rsidR="00BB7439" w:rsidRPr="00BB7439" w:rsidRDefault="00BB7439" w:rsidP="00BB7439">
      <w:pPr>
        <w:rPr>
          <w:rFonts w:ascii="Calibri" w:eastAsia="Calibri" w:hAnsi="Calibri" w:cs="Times New Roman"/>
        </w:rPr>
      </w:pPr>
    </w:p>
    <w:tbl>
      <w:tblPr>
        <w:tblStyle w:val="TableGrid10"/>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Rehmannia</w:t>
            </w:r>
            <w:proofErr w:type="spellEnd"/>
            <w:r w:rsidRPr="00BB7439">
              <w:t xml:space="preserve"> </w:t>
            </w:r>
            <w:proofErr w:type="spellStart"/>
            <w:r w:rsidRPr="00BB7439">
              <w:t>glutinosa</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Rehmannia</w:t>
            </w:r>
            <w:proofErr w:type="spellEnd"/>
            <w:r w:rsidRPr="00BB7439">
              <w:t xml:space="preserve">, di </w:t>
            </w:r>
            <w:proofErr w:type="spellStart"/>
            <w:r w:rsidRPr="00BB7439">
              <w:t>huang</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Scrophulariaceae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Sunny mountain slopes in northern and northeastern China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The root is harvested in autumn after the plant has flowered</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Root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Decoction (1/4 cup)</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Moistening</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Tones the endocrine system, bitter tonic, anti-inflammatory, antipyretic, antibacterial, liver protective, antioxidant, laxative, diuretic</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Bitter principles, </w:t>
            </w:r>
            <w:proofErr w:type="spellStart"/>
            <w:r w:rsidRPr="00BB7439">
              <w:t>phenylethanoid</w:t>
            </w:r>
            <w:proofErr w:type="spellEnd"/>
            <w:r w:rsidRPr="00BB7439">
              <w:t xml:space="preserve"> glycosides, </w:t>
            </w:r>
            <w:proofErr w:type="spellStart"/>
            <w:r w:rsidRPr="00BB7439">
              <w:t>poy</w:t>
            </w:r>
            <w:proofErr w:type="spellEnd"/>
            <w:r w:rsidRPr="00BB7439">
              <w:t xml:space="preserve"> saccharides, amino acids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 xml:space="preserve">Loss of appetite and </w:t>
            </w:r>
            <w:proofErr w:type="spellStart"/>
            <w:r w:rsidRPr="00BB7439">
              <w:t>nonulcer</w:t>
            </w:r>
            <w:proofErr w:type="spellEnd"/>
            <w:r w:rsidRPr="00BB7439">
              <w:t xml:space="preserve"> dyspepsia (with sluggish bowels and minor constipation)</w:t>
            </w:r>
          </w:p>
          <w:p w:rsidR="00BB7439" w:rsidRPr="00BB7439" w:rsidRDefault="00BB7439" w:rsidP="00BB7439">
            <w:pPr>
              <w:tabs>
                <w:tab w:val="right" w:pos="6642"/>
              </w:tabs>
            </w:pPr>
            <w:r w:rsidRPr="00BB7439">
              <w:t>Liver inflammation</w:t>
            </w:r>
          </w:p>
          <w:p w:rsidR="00BB7439" w:rsidRPr="00BB7439" w:rsidRDefault="00BB7439" w:rsidP="00BB7439">
            <w:pPr>
              <w:tabs>
                <w:tab w:val="right" w:pos="6642"/>
              </w:tabs>
            </w:pPr>
            <w:r w:rsidRPr="00BB7439">
              <w:t>Fever, convalescence</w:t>
            </w:r>
          </w:p>
          <w:p w:rsidR="00BB7439" w:rsidRPr="00BB7439" w:rsidRDefault="00BB7439" w:rsidP="00BB7439">
            <w:pPr>
              <w:tabs>
                <w:tab w:val="right" w:pos="6642"/>
              </w:tabs>
            </w:pPr>
            <w:r w:rsidRPr="00BB7439">
              <w:t>Anti-inflammatory for chronic rheumatic conditions and atopic eczema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Use small doses. Over dosing may cause racing heart and gastrointestinal irritation</w:t>
            </w:r>
          </w:p>
        </w:tc>
      </w:tr>
    </w:tbl>
    <w:tbl>
      <w:tblPr>
        <w:tblStyle w:val="TableGrid11"/>
        <w:tblW w:w="0" w:type="auto"/>
        <w:tblInd w:w="0" w:type="dxa"/>
        <w:tblLook w:val="04A0" w:firstRow="1" w:lastRow="0" w:firstColumn="1" w:lastColumn="0" w:noHBand="0" w:noVBand="1"/>
      </w:tblPr>
      <w:tblGrid>
        <w:gridCol w:w="2628"/>
        <w:gridCol w:w="6948"/>
      </w:tblGrid>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Latin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Codonopsis</w:t>
            </w:r>
            <w:proofErr w:type="spellEnd"/>
            <w:r w:rsidRPr="00BB7439">
              <w:t xml:space="preserve"> </w:t>
            </w:r>
            <w:proofErr w:type="spellStart"/>
            <w:r w:rsidRPr="00BB7439">
              <w:t>pilosula</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Common Name</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Codonopsis</w:t>
            </w:r>
            <w:proofErr w:type="spellEnd"/>
            <w:r w:rsidRPr="00BB7439">
              <w:t xml:space="preserve">, dang </w:t>
            </w:r>
            <w:proofErr w:type="spellStart"/>
            <w:r w:rsidRPr="00BB7439">
              <w:t>shen</w:t>
            </w:r>
            <w:proofErr w:type="spellEnd"/>
            <w:r w:rsidRPr="00BB7439">
              <w:t>, bellflower</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Family</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Campanulaceae</w:t>
            </w:r>
            <w:proofErr w:type="spellEnd"/>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Native To</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Northeastern China</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Harvest</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center" w:pos="3321"/>
              </w:tabs>
            </w:pPr>
            <w:r w:rsidRPr="00BB7439">
              <w:t>The root is harvest in autumn after the aerial parts have died down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Parts Used</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Root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Forms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Powder, decoction or directly chewing the root</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Vitalist</w:t>
            </w:r>
            <w:proofErr w:type="spellEnd"/>
            <w:r w:rsidRPr="00BB743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Warm</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Clinical Actions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roofErr w:type="spellStart"/>
            <w:r w:rsidRPr="00BB7439">
              <w:t>Adaptogen</w:t>
            </w:r>
            <w:proofErr w:type="spellEnd"/>
            <w:r w:rsidRPr="00BB7439">
              <w:t>, stimulant, tonic, antimicrobial</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proofErr w:type="spellStart"/>
            <w:r w:rsidRPr="00BB7439">
              <w:t>Triterpenoid</w:t>
            </w:r>
            <w:proofErr w:type="spellEnd"/>
            <w:r w:rsidRPr="00BB7439">
              <w:t xml:space="preserve"> </w:t>
            </w:r>
            <w:proofErr w:type="spellStart"/>
            <w:r w:rsidRPr="00BB7439">
              <w:t>saponins</w:t>
            </w:r>
            <w:proofErr w:type="spellEnd"/>
            <w:r w:rsidRPr="00BB7439">
              <w:t xml:space="preserve">. </w:t>
            </w:r>
            <w:proofErr w:type="spellStart"/>
            <w:r w:rsidRPr="00BB7439">
              <w:t>Sterins</w:t>
            </w:r>
            <w:proofErr w:type="spellEnd"/>
            <w:r w:rsidRPr="00BB7439">
              <w:t>, alkaloid, poly saccharides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Primary Uses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Used as a milder ginseng substitute</w:t>
            </w:r>
          </w:p>
          <w:p w:rsidR="00BB7439" w:rsidRPr="00BB7439" w:rsidRDefault="00BB7439" w:rsidP="00BB7439">
            <w:pPr>
              <w:tabs>
                <w:tab w:val="right" w:pos="6642"/>
              </w:tabs>
            </w:pPr>
            <w:r w:rsidRPr="00BB7439">
              <w:t>Increases hemoglobin, lowers blood pressure.</w:t>
            </w:r>
          </w:p>
          <w:p w:rsidR="00BB7439" w:rsidRPr="00BB7439" w:rsidRDefault="00BB7439" w:rsidP="00BB7439">
            <w:pPr>
              <w:tabs>
                <w:tab w:val="center" w:pos="3366"/>
              </w:tabs>
            </w:pPr>
            <w:r w:rsidRPr="00BB7439">
              <w:t>Increases endurance to stress</w:t>
            </w:r>
            <w:r w:rsidRPr="00BB7439">
              <w:tab/>
              <w:t>, especially those with “false fire” symptoms such as tense neck muscles, headaches, irritability and high blood pressure.</w:t>
            </w:r>
          </w:p>
          <w:p w:rsidR="00BB7439" w:rsidRPr="00BB7439" w:rsidRDefault="00BB7439" w:rsidP="00BB7439">
            <w:pPr>
              <w:tabs>
                <w:tab w:val="center" w:pos="3366"/>
              </w:tabs>
            </w:pPr>
            <w:r w:rsidRPr="00BB7439">
              <w:t>Increases milk production in lactating mothers</w:t>
            </w:r>
          </w:p>
          <w:p w:rsidR="00BB7439" w:rsidRPr="00BB7439" w:rsidRDefault="00BB7439" w:rsidP="00BB7439">
            <w:pPr>
              <w:tabs>
                <w:tab w:val="center" w:pos="3366"/>
              </w:tabs>
            </w:pPr>
            <w:r w:rsidRPr="00BB7439">
              <w:t>Clears excessive mucus from the lungs</w:t>
            </w:r>
          </w:p>
          <w:p w:rsidR="00BB7439" w:rsidRPr="00BB7439" w:rsidRDefault="00BB7439" w:rsidP="00BB7439">
            <w:pPr>
              <w:tabs>
                <w:tab w:val="right" w:pos="6642"/>
              </w:tabs>
            </w:pPr>
            <w:r w:rsidRPr="00BB7439">
              <w:t>Improves vitality and helps balance metabolic function</w:t>
            </w:r>
          </w:p>
          <w:p w:rsidR="00BB7439" w:rsidRPr="00BB7439" w:rsidRDefault="00BB7439" w:rsidP="00BB7439">
            <w:pPr>
              <w:tabs>
                <w:tab w:val="right" w:pos="6642"/>
              </w:tabs>
            </w:pPr>
            <w:r w:rsidRPr="00BB7439">
              <w:t>General fatigue, digestive problems</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Cautions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After taking for 6-8 weeks, a 2-3 week long break should be taken.</w:t>
            </w:r>
          </w:p>
        </w:tc>
      </w:tr>
      <w:tr w:rsidR="00BB7439" w:rsidRPr="00BB7439" w:rsidTr="00BB7439">
        <w:tc>
          <w:tcPr>
            <w:tcW w:w="262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r w:rsidRPr="00BB7439">
              <w:t>Combinations</w:t>
            </w:r>
          </w:p>
        </w:tc>
        <w:tc>
          <w:tcPr>
            <w:tcW w:w="6948" w:type="dxa"/>
            <w:tcBorders>
              <w:top w:val="single" w:sz="4" w:space="0" w:color="auto"/>
              <w:left w:val="single" w:sz="4" w:space="0" w:color="auto"/>
              <w:bottom w:val="single" w:sz="4" w:space="0" w:color="auto"/>
              <w:right w:val="single" w:sz="4" w:space="0" w:color="auto"/>
            </w:tcBorders>
            <w:hideMark/>
          </w:tcPr>
          <w:p w:rsidR="00BB7439" w:rsidRPr="00BB7439" w:rsidRDefault="00BB7439" w:rsidP="00BB7439">
            <w:pPr>
              <w:tabs>
                <w:tab w:val="right" w:pos="6642"/>
              </w:tabs>
            </w:pPr>
            <w:r w:rsidRPr="00BB7439">
              <w:t>Combines well with licorice</w:t>
            </w:r>
          </w:p>
        </w:tc>
      </w:tr>
    </w:tbl>
    <w:p w:rsidR="00BB7439" w:rsidRPr="00BB7439" w:rsidRDefault="00BB7439" w:rsidP="00BB7439">
      <w:pPr>
        <w:rPr>
          <w:rFonts w:ascii="Calibri" w:eastAsia="Calibri" w:hAnsi="Calibri" w:cs="Times New Roman"/>
        </w:rPr>
      </w:pPr>
    </w:p>
    <w:tbl>
      <w:tblPr>
        <w:tblStyle w:val="TableGrid12"/>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Eleutherococcus</w:t>
            </w:r>
            <w:proofErr w:type="spellEnd"/>
            <w:r w:rsidRPr="00E27549">
              <w:t xml:space="preserve"> </w:t>
            </w:r>
            <w:proofErr w:type="spellStart"/>
            <w:r w:rsidRPr="00E27549">
              <w:t>senticosus</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Siberian ginseng, </w:t>
            </w:r>
            <w:proofErr w:type="spellStart"/>
            <w:r w:rsidRPr="00E27549">
              <w:t>acanthopanex</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Araliaceae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Eastern Russia, China, Korea and Japan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Harvested in autumn and dried</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Rhizome and root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1:2 tincture in 30% alcohol, decoction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Warm</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Adaptogen</w:t>
            </w:r>
            <w:proofErr w:type="spellEnd"/>
            <w:r w:rsidRPr="00E27549">
              <w:t xml:space="preserve">, stimulant, antioxidant, tonic, </w:t>
            </w:r>
            <w:proofErr w:type="spellStart"/>
            <w:r w:rsidRPr="00E27549">
              <w:t>immunomodulant</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Eleutherosides</w:t>
            </w:r>
            <w:proofErr w:type="spellEnd"/>
            <w:r w:rsidRPr="00E27549">
              <w:t xml:space="preserve">, </w:t>
            </w:r>
            <w:proofErr w:type="spellStart"/>
            <w:r w:rsidRPr="00E27549">
              <w:t>triterpenoid</w:t>
            </w:r>
            <w:proofErr w:type="spellEnd"/>
            <w:r w:rsidRPr="00E27549">
              <w:t xml:space="preserve"> </w:t>
            </w:r>
            <w:proofErr w:type="spellStart"/>
            <w:r w:rsidRPr="00E27549">
              <w:t>saponins</w:t>
            </w:r>
            <w:proofErr w:type="spellEnd"/>
            <w:r w:rsidRPr="00E27549">
              <w:t xml:space="preserve">, polysaccharides (does not contain </w:t>
            </w:r>
            <w:proofErr w:type="spellStart"/>
            <w:r w:rsidRPr="00E27549">
              <w:t>ginsenodides</w:t>
            </w:r>
            <w:proofErr w:type="spellEnd"/>
            <w:r w:rsidRPr="00E27549">
              <w: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An invigorator of fatigue and weakness, decreased mental and physical performance, depression, </w:t>
            </w:r>
            <w:proofErr w:type="spellStart"/>
            <w:r w:rsidRPr="00E27549">
              <w:t>onvalescence</w:t>
            </w:r>
            <w:proofErr w:type="spellEnd"/>
            <w:r w:rsidRPr="00E27549">
              <w:t>, adjuvant for diabetes and high cholesterol</w:t>
            </w:r>
          </w:p>
          <w:p w:rsidR="00E27549" w:rsidRPr="00E27549" w:rsidRDefault="00E27549" w:rsidP="00E27549">
            <w:pPr>
              <w:tabs>
                <w:tab w:val="right" w:pos="6642"/>
              </w:tabs>
            </w:pPr>
            <w:r w:rsidRPr="00E27549">
              <w:t>Increases tolerance to stress</w:t>
            </w:r>
          </w:p>
          <w:p w:rsidR="00E27549" w:rsidRPr="00E27549" w:rsidRDefault="00E27549" w:rsidP="00E27549">
            <w:pPr>
              <w:tabs>
                <w:tab w:val="right" w:pos="6642"/>
              </w:tabs>
            </w:pPr>
            <w:r w:rsidRPr="00E27549">
              <w:t>Tonic effect on the adrenals which helps the body withstand heat, cold, infection and radiation</w:t>
            </w:r>
          </w:p>
          <w:p w:rsidR="00E27549" w:rsidRPr="00E27549" w:rsidRDefault="00E27549" w:rsidP="00E27549">
            <w:pPr>
              <w:tabs>
                <w:tab w:val="right" w:pos="6642"/>
              </w:tabs>
            </w:pPr>
            <w:r w:rsidRPr="00E27549">
              <w:t>Exhaustion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Overdose produces symptoms resembling mania</w:t>
            </w:r>
          </w:p>
          <w:p w:rsidR="00E27549" w:rsidRPr="00E27549" w:rsidRDefault="00E27549" w:rsidP="00E27549">
            <w:pPr>
              <w:tabs>
                <w:tab w:val="right" w:pos="6642"/>
              </w:tabs>
            </w:pPr>
            <w:r w:rsidRPr="00E27549">
              <w:t>Many marketed versions have caffeine added</w:t>
            </w:r>
          </w:p>
          <w:p w:rsidR="00E27549" w:rsidRPr="00E27549" w:rsidRDefault="00E27549" w:rsidP="00E27549">
            <w:pPr>
              <w:tabs>
                <w:tab w:val="right" w:pos="6642"/>
              </w:tabs>
            </w:pPr>
            <w:r w:rsidRPr="00E27549">
              <w:t>Should not be used for more than 1-3 months at a time</w:t>
            </w:r>
          </w:p>
          <w:p w:rsidR="00E27549" w:rsidRPr="00E27549" w:rsidRDefault="00E27549" w:rsidP="00E27549">
            <w:pPr>
              <w:tabs>
                <w:tab w:val="right" w:pos="6642"/>
              </w:tabs>
            </w:pPr>
            <w:r w:rsidRPr="00E27549">
              <w:t>Should not be used by children</w:t>
            </w:r>
          </w:p>
          <w:p w:rsidR="00E27549" w:rsidRPr="00E27549" w:rsidRDefault="00E27549" w:rsidP="00E27549">
            <w:pPr>
              <w:tabs>
                <w:tab w:val="right" w:pos="6642"/>
              </w:tabs>
            </w:pPr>
            <w:r w:rsidRPr="00E27549">
              <w:t>Should not be taken by persons with hypertension</w:t>
            </w:r>
          </w:p>
          <w:p w:rsidR="00E27549" w:rsidRPr="00E27549" w:rsidRDefault="00E27549" w:rsidP="00E27549">
            <w:pPr>
              <w:tabs>
                <w:tab w:val="right" w:pos="6642"/>
              </w:tabs>
            </w:pPr>
            <w:r w:rsidRPr="00E27549">
              <w:t>At high does, may cause headache, irritability, insomnia, cardiac arrhythmia and elevated blood pressure</w:t>
            </w:r>
          </w:p>
        </w:tc>
      </w:tr>
    </w:tbl>
    <w:p w:rsidR="00E27549" w:rsidRPr="00E27549" w:rsidRDefault="00E27549" w:rsidP="00E27549">
      <w:pPr>
        <w:rPr>
          <w:rFonts w:ascii="Calibri" w:eastAsia="Calibri" w:hAnsi="Calibri" w:cs="Times New Roman"/>
        </w:rPr>
      </w:pPr>
    </w:p>
    <w:p w:rsidR="00BB7439" w:rsidRPr="00BB7439" w:rsidRDefault="00BB7439" w:rsidP="00BB7439">
      <w:pPr>
        <w:rPr>
          <w:rFonts w:ascii="Calibri" w:eastAsia="Calibri" w:hAnsi="Calibri" w:cs="Times New Roman"/>
        </w:rPr>
      </w:pPr>
    </w:p>
    <w:tbl>
      <w:tblPr>
        <w:tblStyle w:val="TableGrid13"/>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Panex</w:t>
            </w:r>
            <w:proofErr w:type="spellEnd"/>
            <w:r w:rsidRPr="00E27549">
              <w:t xml:space="preserve"> </w:t>
            </w:r>
            <w:proofErr w:type="spellStart"/>
            <w:r w:rsidRPr="00E27549">
              <w:t>quniquefolium</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American ginseng</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Araliaceae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North America and the Himalayas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Rarely seen in the wild due to over harvesting. The root is gathered in autumn.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Root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Powder or </w:t>
            </w:r>
            <w:proofErr w:type="spellStart"/>
            <w:r w:rsidRPr="00E27549">
              <w:t>unboiled</w:t>
            </w:r>
            <w:proofErr w:type="spellEnd"/>
            <w:r w:rsidRPr="00E27549">
              <w:t xml:space="preserve"> tea (use tea three times before discarding plant material)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Cooling and moistening</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Adaptogenic</w:t>
            </w:r>
            <w:proofErr w:type="spellEnd"/>
            <w:r w:rsidRPr="00E27549">
              <w:t xml:space="preserve">, </w:t>
            </w:r>
            <w:proofErr w:type="spellStart"/>
            <w:r w:rsidRPr="00E27549">
              <w:t>immunomodulant</w:t>
            </w:r>
            <w:proofErr w:type="spellEnd"/>
            <w:r w:rsidRPr="00E27549">
              <w:t xml:space="preserve">, </w:t>
            </w:r>
            <w:proofErr w:type="spellStart"/>
            <w:r w:rsidRPr="00E27549">
              <w:t>antihyperglycemic</w:t>
            </w:r>
            <w:proofErr w:type="spellEnd"/>
            <w:r w:rsidRPr="00E27549">
              <w:t>, liver protective, inhibits platelet aggregation, antioxidant, anti-inflammatory, mild sedative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Triterpenic</w:t>
            </w:r>
            <w:proofErr w:type="spellEnd"/>
            <w:r w:rsidRPr="00E27549">
              <w:t xml:space="preserve"> </w:t>
            </w:r>
            <w:proofErr w:type="spellStart"/>
            <w:r w:rsidRPr="00E27549">
              <w:t>saponosides</w:t>
            </w:r>
            <w:proofErr w:type="spellEnd"/>
            <w:r w:rsidRPr="00E27549">
              <w:t xml:space="preserve"> (</w:t>
            </w:r>
            <w:proofErr w:type="spellStart"/>
            <w:r w:rsidRPr="00E27549">
              <w:t>ginsenosides</w:t>
            </w:r>
            <w:proofErr w:type="spellEnd"/>
            <w:r w:rsidRPr="00E27549">
              <w:t>), germanium</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Similar to Chinese ginseng, but milder and cooler (can be taken in the summer) – can cross pollinate with </w:t>
            </w:r>
            <w:proofErr w:type="spellStart"/>
            <w:r w:rsidRPr="00E27549">
              <w:t>Panex</w:t>
            </w:r>
            <w:proofErr w:type="spellEnd"/>
            <w:r w:rsidRPr="00E27549">
              <w:t xml:space="preserve"> ginseng.</w:t>
            </w:r>
          </w:p>
          <w:p w:rsidR="00E27549" w:rsidRPr="00E27549" w:rsidRDefault="00E27549" w:rsidP="00E27549">
            <w:pPr>
              <w:tabs>
                <w:tab w:val="right" w:pos="6642"/>
              </w:tabs>
            </w:pPr>
            <w:r w:rsidRPr="00E27549">
              <w:t xml:space="preserve">Native Americans considered this herb beneficial to female fertility. </w:t>
            </w:r>
          </w:p>
          <w:p w:rsidR="00E27549" w:rsidRPr="00E27549" w:rsidRDefault="00E27549" w:rsidP="00E27549">
            <w:pPr>
              <w:tabs>
                <w:tab w:val="right" w:pos="6642"/>
              </w:tabs>
            </w:pPr>
            <w:r w:rsidRPr="00E27549">
              <w:t>Increases tolerance to stress of all kinds.</w:t>
            </w:r>
          </w:p>
          <w:p w:rsidR="00E27549" w:rsidRPr="00E27549" w:rsidRDefault="00E27549" w:rsidP="00E27549">
            <w:pPr>
              <w:tabs>
                <w:tab w:val="right" w:pos="6642"/>
              </w:tabs>
            </w:pPr>
            <w:r w:rsidRPr="00E27549">
              <w:t xml:space="preserve">Yin tonic. </w:t>
            </w:r>
          </w:p>
          <w:p w:rsidR="00E27549" w:rsidRPr="00E27549" w:rsidRDefault="00E27549" w:rsidP="00E27549">
            <w:pPr>
              <w:tabs>
                <w:tab w:val="right" w:pos="6642"/>
              </w:tabs>
            </w:pPr>
            <w:r w:rsidRPr="00E27549">
              <w:t xml:space="preserve">Treatment of weakness, fever, wheezing and coughs.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Do not take during pregnancy. </w:t>
            </w:r>
          </w:p>
        </w:tc>
      </w:tr>
    </w:tbl>
    <w:p w:rsidR="00E27549" w:rsidRPr="00E27549" w:rsidRDefault="00E27549" w:rsidP="00E27549">
      <w:pPr>
        <w:rPr>
          <w:rFonts w:ascii="Calibri" w:eastAsia="Calibri" w:hAnsi="Calibri" w:cs="Times New Roman"/>
        </w:rPr>
      </w:pPr>
    </w:p>
    <w:tbl>
      <w:tblPr>
        <w:tblStyle w:val="TableGrid14"/>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Panax</w:t>
            </w:r>
            <w:proofErr w:type="spellEnd"/>
            <w:r w:rsidRPr="00E27549">
              <w:t xml:space="preserve"> ginseng</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Asian ginseng, Korean ginseng, Chinese ginseng</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Araliaceae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Northeastern China, eastern Russia and North </w:t>
            </w:r>
            <w:proofErr w:type="spellStart"/>
            <w:r w:rsidRPr="00E27549">
              <w:t>orea</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The plant takes at least 4 years to mature and the root is harvested in autumn. Lateral roots are richer in active constituents. The root is washed and steamed before being dried. Red ginseng (</w:t>
            </w:r>
            <w:proofErr w:type="spellStart"/>
            <w:r w:rsidRPr="00E27549">
              <w:t>Hongshen</w:t>
            </w:r>
            <w:proofErr w:type="spellEnd"/>
            <w:r w:rsidRPr="00E27549">
              <w:t>) has been cured before being dried.</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Root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Tea made of ground root – do not boil water. </w:t>
            </w:r>
            <w:proofErr w:type="spellStart"/>
            <w:r w:rsidRPr="00E27549">
              <w:t>Rebrew</w:t>
            </w:r>
            <w:proofErr w:type="spellEnd"/>
            <w:r w:rsidRPr="00E27549">
              <w:t xml:space="preserve"> the tea three times before discarding the root. Capsules, soup, pills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Warm, slightly moist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Adaptogenic</w:t>
            </w:r>
            <w:proofErr w:type="spellEnd"/>
            <w:r w:rsidRPr="00E27549">
              <w:t xml:space="preserve">, increases plasma </w:t>
            </w:r>
            <w:proofErr w:type="spellStart"/>
            <w:r w:rsidRPr="00E27549">
              <w:t>corticosterone</w:t>
            </w:r>
            <w:proofErr w:type="spellEnd"/>
            <w:r w:rsidRPr="00E27549">
              <w:t xml:space="preserve">, </w:t>
            </w:r>
            <w:proofErr w:type="spellStart"/>
            <w:r w:rsidRPr="00E27549">
              <w:t>nootropic</w:t>
            </w:r>
            <w:proofErr w:type="spellEnd"/>
            <w:r w:rsidRPr="00E27549">
              <w:t xml:space="preserve"> effects, liver protective, inhibits platelet aggregation, antioxidant, anti-inflammatory, </w:t>
            </w:r>
            <w:r w:rsidRPr="00E27549">
              <w:rPr>
                <w:b/>
              </w:rPr>
              <w:t xml:space="preserve">stimulant, </w:t>
            </w:r>
            <w:r w:rsidRPr="00E27549">
              <w:t>tonic</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Triterpenoid</w:t>
            </w:r>
            <w:proofErr w:type="spellEnd"/>
            <w:r w:rsidRPr="00E27549">
              <w:t xml:space="preserve"> </w:t>
            </w:r>
            <w:proofErr w:type="spellStart"/>
            <w:r w:rsidRPr="00E27549">
              <w:t>saponins</w:t>
            </w:r>
            <w:proofErr w:type="spellEnd"/>
            <w:r w:rsidRPr="00E27549">
              <w:t xml:space="preserve">, </w:t>
            </w:r>
            <w:proofErr w:type="spellStart"/>
            <w:r w:rsidRPr="00E27549">
              <w:t>glycopeptides</w:t>
            </w:r>
            <w:proofErr w:type="spellEnd"/>
            <w:r w:rsidRPr="00E27549">
              <w:t xml:space="preserve"> (</w:t>
            </w:r>
            <w:proofErr w:type="spellStart"/>
            <w:r w:rsidRPr="00E27549">
              <w:t>panaxanes</w:t>
            </w:r>
            <w:proofErr w:type="spellEnd"/>
            <w:r w:rsidRPr="00E27549">
              <w:t xml:space="preserve">), polysaccharides, </w:t>
            </w:r>
            <w:proofErr w:type="spellStart"/>
            <w:r w:rsidRPr="00E27549">
              <w:t>polyacetylenes</w:t>
            </w:r>
            <w:proofErr w:type="spellEnd"/>
            <w:r w:rsidRPr="00E27549">
              <w:t>, volatile oil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Increases general ability to adapt to stress, fatigue, and cold while also improving cognitive function.</w:t>
            </w:r>
          </w:p>
          <w:p w:rsidR="00E27549" w:rsidRPr="00E27549" w:rsidRDefault="00E27549" w:rsidP="00E27549">
            <w:pPr>
              <w:tabs>
                <w:tab w:val="right" w:pos="6642"/>
              </w:tabs>
            </w:pPr>
            <w:r w:rsidRPr="00E27549">
              <w:t>Increases immune function. Supports liver function.</w:t>
            </w:r>
          </w:p>
          <w:p w:rsidR="00E27549" w:rsidRPr="00E27549" w:rsidRDefault="00E27549" w:rsidP="00E27549">
            <w:pPr>
              <w:tabs>
                <w:tab w:val="right" w:pos="6642"/>
              </w:tabs>
            </w:pPr>
            <w:r w:rsidRPr="00E27549">
              <w:t>Invigorator used for fatigue, weakness, decreased mental performance.</w:t>
            </w:r>
          </w:p>
          <w:p w:rsidR="00E27549" w:rsidRPr="00E27549" w:rsidRDefault="00E27549" w:rsidP="00E27549">
            <w:pPr>
              <w:tabs>
                <w:tab w:val="right" w:pos="6642"/>
              </w:tabs>
            </w:pPr>
            <w:r w:rsidRPr="00E27549">
              <w:t>Convalesce</w:t>
            </w:r>
          </w:p>
          <w:p w:rsidR="00E27549" w:rsidRPr="00E27549" w:rsidRDefault="00E27549" w:rsidP="00E27549">
            <w:pPr>
              <w:tabs>
                <w:tab w:val="right" w:pos="6642"/>
              </w:tabs>
            </w:pPr>
            <w:r w:rsidRPr="00E27549">
              <w:t>Adjunct for diabetes, high cholesterol and decreased immunity</w:t>
            </w:r>
          </w:p>
          <w:p w:rsidR="00E27549" w:rsidRPr="00E27549" w:rsidRDefault="00E27549" w:rsidP="00E27549">
            <w:pPr>
              <w:tabs>
                <w:tab w:val="right" w:pos="6642"/>
              </w:tabs>
            </w:pPr>
            <w:r w:rsidRPr="00E27549">
              <w:t>Male aphrodisiac.</w:t>
            </w:r>
          </w:p>
          <w:p w:rsidR="00E27549" w:rsidRPr="00E27549" w:rsidRDefault="00E27549" w:rsidP="00E27549">
            <w:pPr>
              <w:tabs>
                <w:tab w:val="right" w:pos="6642"/>
              </w:tabs>
            </w:pPr>
            <w:r w:rsidRPr="00E27549">
              <w:t>Endurance tonic for older people to help them through winter.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Avoid high doses</w:t>
            </w:r>
          </w:p>
          <w:p w:rsidR="00E27549" w:rsidRPr="00E27549" w:rsidRDefault="00E27549" w:rsidP="00E27549">
            <w:pPr>
              <w:tabs>
                <w:tab w:val="right" w:pos="6642"/>
              </w:tabs>
            </w:pPr>
            <w:r w:rsidRPr="00E27549">
              <w:t>Take a break if using for more than 1-3 months</w:t>
            </w:r>
          </w:p>
          <w:p w:rsidR="00E27549" w:rsidRPr="00E27549" w:rsidRDefault="00E27549" w:rsidP="00E27549">
            <w:pPr>
              <w:tabs>
                <w:tab w:val="right" w:pos="6642"/>
              </w:tabs>
            </w:pPr>
            <w:r w:rsidRPr="00E27549">
              <w:t>Contraindicated with heat signs</w:t>
            </w:r>
          </w:p>
          <w:p w:rsidR="00E27549" w:rsidRPr="00E27549" w:rsidRDefault="00E27549" w:rsidP="00E27549">
            <w:pPr>
              <w:tabs>
                <w:tab w:val="right" w:pos="6642"/>
              </w:tabs>
            </w:pPr>
            <w:r w:rsidRPr="00E27549">
              <w:t>If used in place of proper diet and rest, it can cause injury by allowing overexertion</w:t>
            </w:r>
          </w:p>
        </w:tc>
      </w:tr>
    </w:tbl>
    <w:p w:rsidR="00E27549" w:rsidRPr="00E27549" w:rsidRDefault="00E27549" w:rsidP="00E27549">
      <w:pPr>
        <w:rPr>
          <w:rFonts w:ascii="Calibri" w:eastAsia="Calibri" w:hAnsi="Calibri" w:cs="Times New Roman"/>
        </w:rPr>
      </w:pPr>
    </w:p>
    <w:tbl>
      <w:tblPr>
        <w:tblStyle w:val="TableGrid15"/>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Juniperus</w:t>
            </w:r>
            <w:proofErr w:type="spellEnd"/>
            <w:r w:rsidRPr="00E27549">
              <w:t xml:space="preserve"> </w:t>
            </w:r>
            <w:proofErr w:type="spellStart"/>
            <w:r w:rsidRPr="00E27549">
              <w:t>spp</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Juniper berries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Cupressaceae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Europe, southwest Asia, North America.</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Berry gathered when ripe in autumn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Berries (fruit), essential oil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Tincture (works best), essential oil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Warm and dry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Tonic, diuretic, antiseptic within the urinary tract, </w:t>
            </w:r>
            <w:proofErr w:type="spellStart"/>
            <w:r w:rsidRPr="00E27549">
              <w:t>emmenagogue</w:t>
            </w:r>
            <w:proofErr w:type="spellEnd"/>
            <w:r w:rsidRPr="00E27549">
              <w:t>, carminative, antispasmodic</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Volatile oil, tannins, </w:t>
            </w:r>
            <w:proofErr w:type="spellStart"/>
            <w:r w:rsidRPr="00E27549">
              <w:t>diterpenes</w:t>
            </w:r>
            <w:proofErr w:type="spellEnd"/>
            <w:r w:rsidRPr="00E27549">
              <w:t>, sugars, resins, vitamin C.</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Cystits</w:t>
            </w:r>
            <w:proofErr w:type="spellEnd"/>
            <w:r w:rsidRPr="00E27549">
              <w:t>.</w:t>
            </w:r>
          </w:p>
          <w:p w:rsidR="00E27549" w:rsidRPr="00E27549" w:rsidRDefault="00E27549" w:rsidP="00E27549">
            <w:pPr>
              <w:tabs>
                <w:tab w:val="right" w:pos="6642"/>
              </w:tabs>
            </w:pPr>
            <w:r w:rsidRPr="00E27549">
              <w:lastRenderedPageBreak/>
              <w:t>Warming and settling to digestive system, easing colic and supporting stomach function.</w:t>
            </w:r>
          </w:p>
          <w:p w:rsidR="00E27549" w:rsidRPr="00E27549" w:rsidRDefault="00E27549" w:rsidP="00E27549">
            <w:pPr>
              <w:tabs>
                <w:tab w:val="right" w:pos="6642"/>
              </w:tabs>
            </w:pPr>
            <w:r w:rsidRPr="00E27549">
              <w:t xml:space="preserve">Used internally or externally (as essential oil) for chronic arthritis, gout and rheumatic conditions.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Combine with demulcents to prevent irritation. </w:t>
            </w:r>
          </w:p>
          <w:p w:rsidR="00E27549" w:rsidRPr="00E27549" w:rsidRDefault="00E27549" w:rsidP="00E27549">
            <w:pPr>
              <w:tabs>
                <w:tab w:val="right" w:pos="6642"/>
              </w:tabs>
            </w:pPr>
            <w:r w:rsidRPr="00E27549">
              <w:t>Do not use in kidney disease.</w:t>
            </w:r>
          </w:p>
          <w:p w:rsidR="00E27549" w:rsidRPr="00E27549" w:rsidRDefault="00E27549" w:rsidP="00E27549">
            <w:pPr>
              <w:tabs>
                <w:tab w:val="right" w:pos="6642"/>
              </w:tabs>
            </w:pPr>
            <w:r w:rsidRPr="00E27549">
              <w:t xml:space="preserve">Do not use long term. Use in small doses due to potential kidney function. </w:t>
            </w:r>
          </w:p>
          <w:p w:rsidR="00E27549" w:rsidRPr="00E27549" w:rsidRDefault="00E27549" w:rsidP="00E27549">
            <w:pPr>
              <w:tabs>
                <w:tab w:val="right" w:pos="6642"/>
              </w:tabs>
            </w:pPr>
            <w:r w:rsidRPr="00E27549">
              <w:t>Do not use during pregnancy.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History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Juniper has long been thought to protect against evil spirits. It was burned to ward off the plague. </w:t>
            </w:r>
          </w:p>
        </w:tc>
      </w:tr>
    </w:tbl>
    <w:p w:rsidR="00E27549" w:rsidRPr="00E27549" w:rsidRDefault="00E27549" w:rsidP="00E27549">
      <w:pPr>
        <w:rPr>
          <w:rFonts w:ascii="Calibri" w:eastAsia="Calibri" w:hAnsi="Calibri" w:cs="Times New Roman"/>
        </w:rPr>
      </w:pPr>
    </w:p>
    <w:tbl>
      <w:tblPr>
        <w:tblStyle w:val="TableGrid16"/>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Chimphila</w:t>
            </w:r>
            <w:proofErr w:type="spellEnd"/>
            <w:r w:rsidRPr="00E27549">
              <w:t xml:space="preserve"> umbellate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Pipsissewa</w:t>
            </w:r>
            <w:proofErr w:type="spellEnd"/>
            <w:r w:rsidRPr="00E27549">
              <w:t>, umbellate wintergreen, prince’s pine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Pyrolaceae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North America, Europe and Asia</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Leaves are collected in summer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Leaves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Tea, wash, poultice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Cool and dry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Antiseptic within the urinary tract, astringent, tonic, diuretic, antifungal, antibacterial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Hydroquinones</w:t>
            </w:r>
            <w:proofErr w:type="spellEnd"/>
            <w:r w:rsidRPr="00E27549">
              <w:t xml:space="preserve"> (including </w:t>
            </w:r>
            <w:proofErr w:type="spellStart"/>
            <w:r w:rsidRPr="00E27549">
              <w:t>arbutin</w:t>
            </w:r>
            <w:proofErr w:type="spellEnd"/>
            <w:r w:rsidRPr="00E27549">
              <w:t xml:space="preserve">), flavonoids, </w:t>
            </w:r>
            <w:proofErr w:type="spellStart"/>
            <w:r w:rsidRPr="00E27549">
              <w:t>triterpernes</w:t>
            </w:r>
            <w:proofErr w:type="spellEnd"/>
            <w:r w:rsidRPr="00E27549">
              <w:t>, methyl salicylate and tannins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Used by Native Americans to induce sweating and treat fevers such as typhus. </w:t>
            </w:r>
          </w:p>
          <w:p w:rsidR="00E27549" w:rsidRPr="00E27549" w:rsidRDefault="00E27549" w:rsidP="00E27549">
            <w:pPr>
              <w:tabs>
                <w:tab w:val="right" w:pos="6642"/>
              </w:tabs>
            </w:pPr>
            <w:r w:rsidRPr="00E27549">
              <w:t>Rheumatism and gout, perhaps because of the elimination action. Fresh leaves can also be applied externally to rheumatic joints, blisters, sores and swellings.</w:t>
            </w:r>
          </w:p>
          <w:p w:rsidR="00E27549" w:rsidRPr="00E27549" w:rsidRDefault="00E27549" w:rsidP="00E27549">
            <w:pPr>
              <w:tabs>
                <w:tab w:val="right" w:pos="6642"/>
              </w:tabs>
            </w:pPr>
            <w:r w:rsidRPr="00E27549">
              <w:t>A wide variety of urinary and kidney problems such as cystitis and kidney stones.</w:t>
            </w:r>
          </w:p>
          <w:p w:rsidR="00E27549" w:rsidRPr="00E27549" w:rsidRDefault="00E27549" w:rsidP="00E27549">
            <w:pPr>
              <w:tabs>
                <w:tab w:val="right" w:pos="6642"/>
              </w:tabs>
            </w:pPr>
            <w:r w:rsidRPr="00E27549">
              <w:t xml:space="preserve">Upper respiratory inflammation.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Should be avoided long term.</w:t>
            </w:r>
          </w:p>
          <w:p w:rsidR="00E27549" w:rsidRPr="00E27549" w:rsidRDefault="00E27549" w:rsidP="00E27549">
            <w:pPr>
              <w:tabs>
                <w:tab w:val="right" w:pos="6642"/>
              </w:tabs>
            </w:pPr>
            <w:r w:rsidRPr="00E27549">
              <w:t>Should not be used by young children.</w:t>
            </w:r>
          </w:p>
          <w:p w:rsidR="00E27549" w:rsidRPr="00E27549" w:rsidRDefault="00E27549" w:rsidP="00E27549">
            <w:pPr>
              <w:tabs>
                <w:tab w:val="right" w:pos="6642"/>
              </w:tabs>
            </w:pPr>
            <w:r w:rsidRPr="00E27549">
              <w:t>May cause allergic skin reactions (especially fresh plant.)</w:t>
            </w:r>
          </w:p>
        </w:tc>
      </w:tr>
    </w:tbl>
    <w:tbl>
      <w:tblPr>
        <w:tblStyle w:val="TableGrid17"/>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Arctostaphylos</w:t>
            </w:r>
            <w:proofErr w:type="spellEnd"/>
            <w:r w:rsidRPr="00E27549">
              <w:t xml:space="preserve"> </w:t>
            </w:r>
            <w:proofErr w:type="spellStart"/>
            <w:r w:rsidRPr="00E27549">
              <w:t>uva</w:t>
            </w:r>
            <w:proofErr w:type="spellEnd"/>
            <w:r w:rsidRPr="00E27549">
              <w:t xml:space="preserve"> </w:t>
            </w:r>
            <w:proofErr w:type="spellStart"/>
            <w:r w:rsidRPr="00E27549">
              <w:t>ursi</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Uva</w:t>
            </w:r>
            <w:proofErr w:type="spellEnd"/>
            <w:r w:rsidRPr="00E27549">
              <w:t xml:space="preserve"> </w:t>
            </w:r>
            <w:proofErr w:type="spellStart"/>
            <w:r w:rsidRPr="00E27549">
              <w:t>ursi</w:t>
            </w:r>
            <w:proofErr w:type="spellEnd"/>
            <w:r w:rsidRPr="00E27549">
              <w:t xml:space="preserve">, </w:t>
            </w:r>
            <w:proofErr w:type="spellStart"/>
            <w:r w:rsidRPr="00E27549">
              <w:t>kinnikinnick,pinemat</w:t>
            </w:r>
            <w:proofErr w:type="spellEnd"/>
            <w:r w:rsidRPr="00E27549">
              <w:t xml:space="preserve"> manzanita, bearberry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Ericaceae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Native to </w:t>
            </w:r>
            <w:proofErr w:type="gramStart"/>
            <w:r w:rsidRPr="00E27549">
              <w:t>Europe,</w:t>
            </w:r>
            <w:proofErr w:type="gramEnd"/>
            <w:r w:rsidRPr="00E27549">
              <w:t xml:space="preserve"> naturalized throughout the northern hemisphere up to the Arctic.</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Leaves are gathered in autumn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Leaves, berries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Tincture, powder, tea – not boiled, but macerated in room temperature/ warm water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Cold and dry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Astringent, mild diuretic, antibacterial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Contains </w:t>
            </w:r>
            <w:proofErr w:type="spellStart"/>
            <w:r w:rsidRPr="00E27549">
              <w:t>arbutin</w:t>
            </w:r>
            <w:proofErr w:type="spellEnd"/>
            <w:r w:rsidRPr="00E27549">
              <w:t xml:space="preserve"> which breaks down in to the disinfectant hydroquinone, </w:t>
            </w:r>
            <w:r w:rsidRPr="00E27549">
              <w:lastRenderedPageBreak/>
              <w:t xml:space="preserve">tannins, phenolic glycosides and flavonoids.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Acute and chronic cystitis and urethritis. </w:t>
            </w:r>
            <w:proofErr w:type="spellStart"/>
            <w:r w:rsidRPr="00E27549">
              <w:t>Uva</w:t>
            </w:r>
            <w:proofErr w:type="spellEnd"/>
            <w:r w:rsidRPr="00E27549">
              <w:t xml:space="preserve"> </w:t>
            </w:r>
            <w:proofErr w:type="spellStart"/>
            <w:r w:rsidRPr="00E27549">
              <w:t>ursi</w:t>
            </w:r>
            <w:proofErr w:type="spellEnd"/>
            <w:r w:rsidRPr="00E27549">
              <w:t xml:space="preserve"> is more effective when urine is alkaline, so it </w:t>
            </w:r>
            <w:proofErr w:type="gramStart"/>
            <w:r w:rsidRPr="00E27549">
              <w:t>should  be</w:t>
            </w:r>
            <w:proofErr w:type="gramEnd"/>
            <w:r w:rsidRPr="00E27549">
              <w:t xml:space="preserve"> taken in conjunction with a vegetable diet.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Can be irritating to the gut. Combining with a demulcent such as Althea can help.</w:t>
            </w:r>
          </w:p>
          <w:p w:rsidR="00E27549" w:rsidRPr="00E27549" w:rsidRDefault="00E27549" w:rsidP="00E27549">
            <w:pPr>
              <w:tabs>
                <w:tab w:val="right" w:pos="6642"/>
              </w:tabs>
            </w:pPr>
            <w:r w:rsidRPr="00E27549">
              <w:t xml:space="preserve">Do not use in cases of kidney infection. </w:t>
            </w:r>
          </w:p>
          <w:p w:rsidR="00E27549" w:rsidRPr="00E27549" w:rsidRDefault="00E27549" w:rsidP="00E27549">
            <w:pPr>
              <w:tabs>
                <w:tab w:val="right" w:pos="6642"/>
              </w:tabs>
            </w:pPr>
            <w:r w:rsidRPr="00E27549">
              <w:t>Do not use during pregnancy or lactation. Do not use in children under 12. Take for no more than 10 days in a row or more than five times a year due to hydroquinone’s hepatotoxic effect.</w:t>
            </w:r>
          </w:p>
        </w:tc>
      </w:tr>
    </w:tbl>
    <w:p w:rsidR="00E27549" w:rsidRPr="00E27549" w:rsidRDefault="00E27549" w:rsidP="00E27549">
      <w:pPr>
        <w:rPr>
          <w:rFonts w:ascii="Calibri" w:eastAsia="Calibri" w:hAnsi="Calibri" w:cs="Times New Roman"/>
        </w:rPr>
      </w:pPr>
    </w:p>
    <w:p w:rsidR="00E27549" w:rsidRPr="00E27549" w:rsidRDefault="00E27549" w:rsidP="00E27549">
      <w:pPr>
        <w:rPr>
          <w:rFonts w:ascii="Calibri" w:eastAsia="Calibri" w:hAnsi="Calibri" w:cs="Times New Roman"/>
        </w:rPr>
      </w:pPr>
    </w:p>
    <w:tbl>
      <w:tblPr>
        <w:tblStyle w:val="TableGrid18"/>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Zea</w:t>
            </w:r>
            <w:proofErr w:type="spellEnd"/>
            <w:r w:rsidRPr="00E27549">
              <w:t xml:space="preserve"> mays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Cornsilk</w:t>
            </w:r>
            <w:proofErr w:type="spellEnd"/>
            <w:r w:rsidRPr="00E27549">
              <w:t xml:space="preserve">, maize, </w:t>
            </w:r>
            <w:proofErr w:type="spellStart"/>
            <w:r w:rsidRPr="00E27549">
              <w:t>yu</w:t>
            </w:r>
            <w:proofErr w:type="spellEnd"/>
            <w:r w:rsidRPr="00E27549">
              <w:t xml:space="preserve"> mi </w:t>
            </w:r>
            <w:proofErr w:type="spellStart"/>
            <w:r w:rsidRPr="00E27549">
              <w:t>shu</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Graminaceae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The Andes and Central America, cultivated almost universally.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proofErr w:type="spellStart"/>
            <w:r w:rsidRPr="00E27549">
              <w:t>Cornsilk</w:t>
            </w:r>
            <w:proofErr w:type="spellEnd"/>
            <w:r w:rsidRPr="00E27549">
              <w:t xml:space="preserve"> is harvested in summer with the ripe cob, the separated and dried.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Corn silk is the stamens. The inner, yellow corn silk is the part used medicinally.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Infusion, decoction used for a poultice, powder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Cool and moistening to lining of digestive tract, drying through diuretic properties. </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Demulcent, diuretic, mild expectorant, mild </w:t>
            </w:r>
            <w:proofErr w:type="spellStart"/>
            <w:r w:rsidRPr="00E27549">
              <w:t>choloagogue</w:t>
            </w:r>
            <w:proofErr w:type="spellEnd"/>
            <w:r w:rsidRPr="00E27549">
              <w:t>, anti-inflammatory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Flavonoids (</w:t>
            </w:r>
            <w:proofErr w:type="spellStart"/>
            <w:r w:rsidRPr="00E27549">
              <w:t>maysin</w:t>
            </w:r>
            <w:proofErr w:type="spellEnd"/>
            <w:r w:rsidRPr="00E27549">
              <w:t xml:space="preserve">), alkaloids, </w:t>
            </w:r>
            <w:proofErr w:type="spellStart"/>
            <w:r w:rsidRPr="00E27549">
              <w:t>allantoin</w:t>
            </w:r>
            <w:proofErr w:type="spellEnd"/>
            <w:r w:rsidRPr="00E27549">
              <w:t xml:space="preserve">, </w:t>
            </w:r>
            <w:proofErr w:type="spellStart"/>
            <w:r w:rsidRPr="00E27549">
              <w:t>saponins</w:t>
            </w:r>
            <w:proofErr w:type="spellEnd"/>
            <w:r w:rsidRPr="00E27549">
              <w:t>, volatile oil, mucilage, vitamins C and K, potassium</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Stimulates bile production.</w:t>
            </w:r>
          </w:p>
          <w:p w:rsidR="00E27549" w:rsidRPr="00E27549" w:rsidRDefault="00E27549" w:rsidP="00E27549">
            <w:pPr>
              <w:tabs>
                <w:tab w:val="right" w:pos="6642"/>
              </w:tabs>
            </w:pPr>
            <w:r w:rsidRPr="00E27549">
              <w:t>Lowers blood pressure, reduces blood clotting time.</w:t>
            </w:r>
          </w:p>
          <w:p w:rsidR="00E27549" w:rsidRPr="00E27549" w:rsidRDefault="00E27549" w:rsidP="00E27549">
            <w:pPr>
              <w:tabs>
                <w:tab w:val="right" w:pos="6642"/>
              </w:tabs>
            </w:pPr>
            <w:r w:rsidRPr="00E27549">
              <w:t xml:space="preserve">Used by Native Americans as a poultice to treat bruises, swellings, sores, boils </w:t>
            </w:r>
          </w:p>
          <w:p w:rsidR="00E27549" w:rsidRPr="00E27549" w:rsidRDefault="00E27549" w:rsidP="00E27549">
            <w:pPr>
              <w:tabs>
                <w:tab w:val="right" w:pos="6642"/>
              </w:tabs>
            </w:pPr>
            <w:r w:rsidRPr="00E27549">
              <w:t>Used in China to treat fluid retention and jaundice.</w:t>
            </w:r>
          </w:p>
          <w:p w:rsidR="00E27549" w:rsidRPr="00E27549" w:rsidRDefault="00E27549" w:rsidP="00E27549">
            <w:pPr>
              <w:tabs>
                <w:tab w:val="right" w:pos="6642"/>
              </w:tabs>
            </w:pPr>
            <w:r w:rsidRPr="00E27549">
              <w:t xml:space="preserve">Diuretic and healer for almost all problems of the urinary system – soothes and relaxes urinary system relieving irritation, improving urine flow and elimination. Relieves chronic cystitis and is useful in </w:t>
            </w:r>
            <w:proofErr w:type="spellStart"/>
            <w:r w:rsidRPr="00E27549">
              <w:t>conjuction</w:t>
            </w:r>
            <w:proofErr w:type="spellEnd"/>
            <w:r w:rsidRPr="00E27549">
              <w:t xml:space="preserve"> with other </w:t>
            </w:r>
            <w:proofErr w:type="spellStart"/>
            <w:r w:rsidRPr="00E27549">
              <w:t>acture</w:t>
            </w:r>
            <w:proofErr w:type="spellEnd"/>
            <w:r w:rsidRPr="00E27549">
              <w:t xml:space="preserve"> cystitis treatments, reduces kidney stone formation and symptoms.</w:t>
            </w:r>
          </w:p>
          <w:p w:rsidR="00E27549" w:rsidRPr="00E27549" w:rsidRDefault="00E27549" w:rsidP="00E27549">
            <w:pPr>
              <w:tabs>
                <w:tab w:val="right" w:pos="6642"/>
              </w:tabs>
            </w:pPr>
            <w:r w:rsidRPr="00E27549">
              <w:t xml:space="preserve">Chickasaw Indians treated itching skin with sores caused by scratching by burning old corncobs and holding the affected part over the smoke. </w:t>
            </w:r>
          </w:p>
          <w:p w:rsidR="00E27549" w:rsidRPr="00E27549" w:rsidRDefault="00E27549" w:rsidP="00E27549">
            <w:pPr>
              <w:tabs>
                <w:tab w:val="right" w:pos="6642"/>
              </w:tabs>
            </w:pPr>
            <w:r w:rsidRPr="00E27549">
              <w:t>Corn meal is used externally to treat bruises.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None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Etimology</w:t>
            </w:r>
            <w:proofErr w:type="spellEnd"/>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Zea</w:t>
            </w:r>
            <w:proofErr w:type="spellEnd"/>
            <w:r w:rsidRPr="00E27549">
              <w:t xml:space="preserve"> means “cause of life” and mays means “our mother”</w:t>
            </w:r>
          </w:p>
        </w:tc>
      </w:tr>
    </w:tbl>
    <w:p w:rsidR="00E27549" w:rsidRPr="00E27549" w:rsidRDefault="00E27549" w:rsidP="00E27549">
      <w:pPr>
        <w:rPr>
          <w:rFonts w:ascii="Calibri" w:eastAsia="Calibri" w:hAnsi="Calibri" w:cs="Times New Roman"/>
        </w:rPr>
      </w:pPr>
    </w:p>
    <w:tbl>
      <w:tblPr>
        <w:tblStyle w:val="TableGrid19"/>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Eupatorium </w:t>
            </w:r>
            <w:proofErr w:type="spellStart"/>
            <w:r w:rsidRPr="00E27549">
              <w:t>purpureum</w:t>
            </w:r>
            <w:proofErr w:type="spellEnd"/>
            <w:r w:rsidRPr="00E27549">
              <w:t xml:space="preserve">, E. </w:t>
            </w:r>
            <w:proofErr w:type="spellStart"/>
            <w:r w:rsidRPr="00E27549">
              <w:t>maculatum</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Sweet Joe </w:t>
            </w:r>
            <w:proofErr w:type="spellStart"/>
            <w:r w:rsidRPr="00E27549">
              <w:t>Pye</w:t>
            </w:r>
            <w:proofErr w:type="spellEnd"/>
            <w:r w:rsidRPr="00E27549">
              <w:t xml:space="preserve"> Weed, Queen of the Meadow, Gravel Root, Kidney Root, Purple Boneset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Asteraceae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Eastern North America</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The root is unearthed in autumn.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Root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Decoction, tincture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Cool and dry, relaxant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Diuretic, bitter tonic</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Volatile oil, flavonoids and resin, </w:t>
            </w:r>
            <w:proofErr w:type="spellStart"/>
            <w:r w:rsidRPr="00E27549">
              <w:t>triterpenoid</w:t>
            </w:r>
            <w:proofErr w:type="spellEnd"/>
            <w:r w:rsidRPr="00E27549">
              <w:t xml:space="preserve"> </w:t>
            </w:r>
            <w:proofErr w:type="spellStart"/>
            <w:r w:rsidRPr="00E27549">
              <w:t>saponins</w:t>
            </w:r>
            <w:proofErr w:type="spellEnd"/>
            <w:r w:rsidRPr="00E27549">
              <w:t xml:space="preserve"> (causing diuretic effect), bitter principles, a </w:t>
            </w:r>
            <w:proofErr w:type="spellStart"/>
            <w:r w:rsidRPr="00E27549">
              <w:t>benzofuran</w:t>
            </w:r>
            <w:proofErr w:type="spellEnd"/>
            <w:r w:rsidRPr="00E27549">
              <w:t xml:space="preserve"> (</w:t>
            </w:r>
            <w:proofErr w:type="spellStart"/>
            <w:r w:rsidRPr="00E27549">
              <w:t>euparin</w:t>
            </w:r>
            <w:proofErr w:type="spellEnd"/>
            <w:r w:rsidRPr="00E27549">
              <w: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Used by Native Americans as a diuretic and for conditions affecting the genitourinary system. </w:t>
            </w:r>
          </w:p>
          <w:p w:rsidR="00E27549" w:rsidRPr="00E27549" w:rsidRDefault="00E27549" w:rsidP="00E27549">
            <w:pPr>
              <w:tabs>
                <w:tab w:val="right" w:pos="6642"/>
              </w:tabs>
            </w:pPr>
            <w:r w:rsidRPr="00E27549">
              <w:t xml:space="preserve">Helps </w:t>
            </w:r>
            <w:proofErr w:type="spellStart"/>
            <w:r w:rsidRPr="00E27549">
              <w:t>preent</w:t>
            </w:r>
            <w:proofErr w:type="spellEnd"/>
            <w:r w:rsidRPr="00E27549">
              <w:t xml:space="preserve"> formation of kidney and bladder stones, may shrink </w:t>
            </w:r>
            <w:proofErr w:type="spellStart"/>
            <w:r w:rsidRPr="00E27549">
              <w:t>exisiting</w:t>
            </w:r>
            <w:proofErr w:type="spellEnd"/>
            <w:r w:rsidRPr="00E27549">
              <w:t xml:space="preserve"> stones.</w:t>
            </w:r>
          </w:p>
          <w:p w:rsidR="00E27549" w:rsidRPr="00E27549" w:rsidRDefault="00E27549" w:rsidP="00E27549">
            <w:pPr>
              <w:tabs>
                <w:tab w:val="right" w:pos="6642"/>
              </w:tabs>
            </w:pPr>
            <w:r w:rsidRPr="00E27549">
              <w:t>Used for treatment of cystitis, urethritis, prostate enlargement and other forms of obstruction.</w:t>
            </w:r>
          </w:p>
          <w:p w:rsidR="00E27549" w:rsidRPr="00E27549" w:rsidRDefault="00E27549" w:rsidP="00E27549">
            <w:pPr>
              <w:tabs>
                <w:tab w:val="right" w:pos="6642"/>
              </w:tabs>
            </w:pPr>
            <w:r w:rsidRPr="00E27549">
              <w:t xml:space="preserve">Treats fluid retention and hematuria. </w:t>
            </w:r>
          </w:p>
          <w:p w:rsidR="00E27549" w:rsidRPr="00E27549" w:rsidRDefault="00E27549" w:rsidP="00E27549">
            <w:pPr>
              <w:tabs>
                <w:tab w:val="right" w:pos="6642"/>
              </w:tabs>
            </w:pPr>
            <w:r w:rsidRPr="00E27549">
              <w:t xml:space="preserve">Use when the urinary system lacks tone – dribbling, incontinence, </w:t>
            </w:r>
            <w:proofErr w:type="spellStart"/>
            <w:proofErr w:type="gramStart"/>
            <w:r w:rsidRPr="00E27549">
              <w:t>leukorrhea</w:t>
            </w:r>
            <w:proofErr w:type="spellEnd"/>
            <w:proofErr w:type="gramEnd"/>
            <w:r w:rsidRPr="00E27549">
              <w:t>.</w:t>
            </w:r>
          </w:p>
          <w:p w:rsidR="00E27549" w:rsidRPr="00E27549" w:rsidRDefault="00E27549" w:rsidP="00E27549">
            <w:pPr>
              <w:tabs>
                <w:tab w:val="right" w:pos="6642"/>
              </w:tabs>
            </w:pPr>
            <w:r w:rsidRPr="00E27549">
              <w:t>Rheumatism and gout, perhaps by increasing kidney function.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Avoid during pregnancy and lactation (</w:t>
            </w:r>
            <w:proofErr w:type="spellStart"/>
            <w:r w:rsidRPr="00E27549">
              <w:t>Skendari</w:t>
            </w:r>
            <w:proofErr w:type="spellEnd"/>
            <w:r w:rsidRPr="00E27549">
              <w:t>)</w:t>
            </w:r>
          </w:p>
          <w:p w:rsidR="00E27549" w:rsidRPr="00E27549" w:rsidRDefault="00E27549" w:rsidP="00E27549">
            <w:pPr>
              <w:tabs>
                <w:tab w:val="right" w:pos="6642"/>
              </w:tabs>
            </w:pPr>
            <w:r w:rsidRPr="00E27549">
              <w:t>Flushing the body is contraindicated in cases of obstructive urinary stones, edema caused by impaired heart or kidney function and kidney inflammation.</w:t>
            </w:r>
          </w:p>
          <w:p w:rsidR="00E27549" w:rsidRPr="00E27549" w:rsidRDefault="00E27549" w:rsidP="00E27549">
            <w:pPr>
              <w:tabs>
                <w:tab w:val="right" w:pos="6642"/>
              </w:tabs>
            </w:pPr>
            <w:r w:rsidRPr="00E27549">
              <w:t xml:space="preserve">May cause contact dermatitis to persons sensitive to other </w:t>
            </w:r>
            <w:proofErr w:type="spellStart"/>
            <w:r w:rsidRPr="00E27549">
              <w:t>asteraceae</w:t>
            </w:r>
            <w:proofErr w:type="spellEnd"/>
            <w:r w:rsidRPr="00E27549">
              <w:t xml:space="preserve"> plants that contain </w:t>
            </w:r>
            <w:proofErr w:type="spellStart"/>
            <w:r w:rsidRPr="00E27549">
              <w:t>sesquiterpenoid</w:t>
            </w:r>
            <w:proofErr w:type="spellEnd"/>
            <w:r w:rsidRPr="00E27549">
              <w:t xml:space="preserve"> lactones.</w:t>
            </w:r>
          </w:p>
        </w:tc>
      </w:tr>
    </w:tbl>
    <w:p w:rsidR="00E27549" w:rsidRPr="00E27549" w:rsidRDefault="00E27549" w:rsidP="00E27549">
      <w:pPr>
        <w:rPr>
          <w:rFonts w:ascii="Calibri" w:eastAsia="Calibri" w:hAnsi="Calibri" w:cs="Times New Roman"/>
        </w:rPr>
      </w:pPr>
    </w:p>
    <w:tbl>
      <w:tblPr>
        <w:tblStyle w:val="TableGrid20"/>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Schizandra</w:t>
            </w:r>
            <w:proofErr w:type="spellEnd"/>
            <w:r w:rsidRPr="00E27549">
              <w:t xml:space="preserve"> </w:t>
            </w:r>
            <w:proofErr w:type="spellStart"/>
            <w:r w:rsidRPr="00E27549">
              <w:t>chinensis</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Schizandra</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Schisandraceae</w:t>
            </w:r>
            <w:proofErr w:type="spellEnd"/>
            <w:r w:rsidRPr="00E27549">
              <w:t xml:space="preserve">, </w:t>
            </w:r>
            <w:proofErr w:type="spellStart"/>
            <w:r w:rsidRPr="00E27549">
              <w:t>magoliacae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Northeastern China</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The fruit is harvested in autumn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Dried fruit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Eaten, decoction – decoct 5 g of crushed berries with ½ cup of water, divide into 3 doses and drink over the course of 24 hours, medicinal wine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Sweet, sour, warm</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Tonic, </w:t>
            </w:r>
            <w:proofErr w:type="spellStart"/>
            <w:r w:rsidRPr="00E27549">
              <w:t>adaptogen</w:t>
            </w:r>
            <w:proofErr w:type="spellEnd"/>
            <w:r w:rsidRPr="00E27549">
              <w:t>, liver protectant, sedative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Lignans</w:t>
            </w:r>
            <w:proofErr w:type="spellEnd"/>
            <w:r w:rsidRPr="00E27549">
              <w:t xml:space="preserve">, </w:t>
            </w:r>
            <w:proofErr w:type="spellStart"/>
            <w:r w:rsidRPr="00E27549">
              <w:t>triterpenes</w:t>
            </w:r>
            <w:proofErr w:type="spellEnd"/>
            <w:r w:rsidRPr="00E27549">
              <w:t>, volatile oil, vitamins C and 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Anti </w:t>
            </w:r>
            <w:proofErr w:type="spellStart"/>
            <w:r w:rsidRPr="00E27549">
              <w:t>hepatotonic</w:t>
            </w:r>
            <w:proofErr w:type="spellEnd"/>
            <w:r w:rsidRPr="00E27549">
              <w:t xml:space="preserve"> effects make this herb useful for hepatitis – one clinical trial showed a 76% success rate.</w:t>
            </w:r>
          </w:p>
          <w:p w:rsidR="00E27549" w:rsidRPr="00E27549" w:rsidRDefault="00E27549" w:rsidP="00E27549">
            <w:pPr>
              <w:tabs>
                <w:tab w:val="right" w:pos="6642"/>
              </w:tabs>
            </w:pPr>
            <w:r w:rsidRPr="00E27549">
              <w:t>Stimulates the nervous system, improving mental clarity. Can treat depression, improve irritability and forgetfulness.</w:t>
            </w:r>
          </w:p>
          <w:p w:rsidR="00E27549" w:rsidRPr="00E27549" w:rsidRDefault="00E27549" w:rsidP="00E27549">
            <w:pPr>
              <w:tabs>
                <w:tab w:val="right" w:pos="6642"/>
              </w:tabs>
            </w:pPr>
            <w:r w:rsidRPr="00E27549">
              <w:t>Stimulates the uterus.</w:t>
            </w:r>
          </w:p>
          <w:p w:rsidR="00E27549" w:rsidRPr="00E27549" w:rsidRDefault="00E27549" w:rsidP="00E27549">
            <w:pPr>
              <w:tabs>
                <w:tab w:val="right" w:pos="6642"/>
              </w:tabs>
            </w:pPr>
            <w:r w:rsidRPr="00E27549">
              <w:t xml:space="preserve">Helps the body adapt to stress by strengthening and toning many different organs. </w:t>
            </w:r>
          </w:p>
          <w:p w:rsidR="00E27549" w:rsidRPr="00E27549" w:rsidRDefault="00E27549" w:rsidP="00E27549">
            <w:pPr>
              <w:tabs>
                <w:tab w:val="right" w:pos="6642"/>
              </w:tabs>
            </w:pPr>
            <w:r w:rsidRPr="00E27549">
              <w:t xml:space="preserve">Works as a sexual tonic by increasing secretion of sexual fluids and improving sexual stamina. </w:t>
            </w:r>
          </w:p>
          <w:p w:rsidR="00E27549" w:rsidRPr="00E27549" w:rsidRDefault="00E27549" w:rsidP="00E27549">
            <w:pPr>
              <w:tabs>
                <w:tab w:val="right" w:pos="6642"/>
              </w:tabs>
            </w:pPr>
            <w:r w:rsidRPr="00E27549">
              <w:t>Can also be used as a relaxant for insomnia and bad dreams.</w:t>
            </w:r>
          </w:p>
          <w:p w:rsidR="00E27549" w:rsidRPr="00E27549" w:rsidRDefault="00E27549" w:rsidP="00E27549">
            <w:pPr>
              <w:tabs>
                <w:tab w:val="right" w:pos="6642"/>
              </w:tabs>
            </w:pPr>
            <w:r w:rsidRPr="00E27549">
              <w:lastRenderedPageBreak/>
              <w:t>Respiratory infections, including chronic coughs, shortness of breath and wheezing.</w:t>
            </w:r>
          </w:p>
          <w:p w:rsidR="00E27549" w:rsidRPr="00E27549" w:rsidRDefault="00E27549" w:rsidP="00E27549">
            <w:pPr>
              <w:tabs>
                <w:tab w:val="right" w:pos="6642"/>
              </w:tabs>
            </w:pPr>
            <w:r w:rsidRPr="00E27549">
              <w:t xml:space="preserve">Strengthens kidney function and helps the body balance fluid levels – use for night sweats, thirst, </w:t>
            </w:r>
            <w:proofErr w:type="gramStart"/>
            <w:r w:rsidRPr="00E27549">
              <w:t>urinary</w:t>
            </w:r>
            <w:proofErr w:type="gramEnd"/>
            <w:r w:rsidRPr="00E27549">
              <w:t xml:space="preserve"> frequency.</w:t>
            </w:r>
          </w:p>
          <w:p w:rsidR="00E27549" w:rsidRPr="00E27549" w:rsidRDefault="00E27549" w:rsidP="00E27549">
            <w:pPr>
              <w:tabs>
                <w:tab w:val="right" w:pos="6642"/>
              </w:tabs>
            </w:pPr>
            <w:r w:rsidRPr="00E27549">
              <w:t>A wide variety of other uses including skin problems, dysentery, poor sight and hearing.</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Culture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The Chinese name </w:t>
            </w:r>
            <w:proofErr w:type="spellStart"/>
            <w:r w:rsidRPr="00E27549">
              <w:t>wu</w:t>
            </w:r>
            <w:proofErr w:type="spellEnd"/>
            <w:r w:rsidRPr="00E27549">
              <w:t xml:space="preserve"> </w:t>
            </w:r>
            <w:proofErr w:type="spellStart"/>
            <w:r w:rsidRPr="00E27549">
              <w:t>wei</w:t>
            </w:r>
            <w:proofErr w:type="spellEnd"/>
            <w:r w:rsidRPr="00E27549">
              <w:t xml:space="preserve"> </w:t>
            </w:r>
            <w:proofErr w:type="spellStart"/>
            <w:r w:rsidRPr="00E27549">
              <w:t>zi</w:t>
            </w:r>
            <w:proofErr w:type="spellEnd"/>
            <w:r w:rsidRPr="00E27549">
              <w:t xml:space="preserve"> means “five-flavored herb”</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After 1-3 months of consistent use, a break should be taken before resuming again. </w:t>
            </w:r>
          </w:p>
          <w:p w:rsidR="00E27549" w:rsidRPr="00E27549" w:rsidRDefault="00E27549" w:rsidP="00E27549">
            <w:pPr>
              <w:tabs>
                <w:tab w:val="right" w:pos="6642"/>
              </w:tabs>
            </w:pPr>
            <w:r w:rsidRPr="00E27549">
              <w:t xml:space="preserve">Rarely, may cause stomach or skin problems. </w:t>
            </w:r>
          </w:p>
        </w:tc>
      </w:tr>
    </w:tbl>
    <w:tbl>
      <w:tblPr>
        <w:tblStyle w:val="TableGrid21"/>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Curcuma longa, c. </w:t>
            </w:r>
            <w:proofErr w:type="spellStart"/>
            <w:r w:rsidRPr="00E27549">
              <w:t>domestica</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Tumeric</w:t>
            </w:r>
            <w:proofErr w:type="spellEnd"/>
            <w:r w:rsidRPr="00E27549">
              <w:t>, Indian saffron, yellow ginger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Zingiberaceae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India and southern Asia</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Winter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Rhizome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Decoction, poultice, tincture, powder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Warm and dry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Digestive bitter, anti-inflammatory, </w:t>
            </w:r>
            <w:proofErr w:type="spellStart"/>
            <w:r w:rsidRPr="00E27549">
              <w:t>cholagogue</w:t>
            </w:r>
            <w:proofErr w:type="spellEnd"/>
            <w:r w:rsidRPr="00E27549">
              <w:t xml:space="preserve">, </w:t>
            </w:r>
            <w:proofErr w:type="spellStart"/>
            <w:r w:rsidRPr="00E27549">
              <w:t>choleretic</w:t>
            </w:r>
            <w:proofErr w:type="spellEnd"/>
            <w:r w:rsidRPr="00E27549">
              <w:t>, antioxidant, antibacterial, antispasmodic, carminative, analgesic, antitumor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Volatile oil, </w:t>
            </w:r>
            <w:proofErr w:type="spellStart"/>
            <w:r w:rsidRPr="00E27549">
              <w:t>curcumin</w:t>
            </w:r>
            <w:proofErr w:type="spellEnd"/>
            <w:r w:rsidRPr="00E27549">
              <w:t>, bitter principles, resin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Turmeric’s anti-inflammatory effects are stronger than hydrocortisone.</w:t>
            </w:r>
          </w:p>
          <w:p w:rsidR="00E27549" w:rsidRPr="00E27549" w:rsidRDefault="00E27549" w:rsidP="00E27549">
            <w:pPr>
              <w:tabs>
                <w:tab w:val="right" w:pos="6642"/>
              </w:tabs>
            </w:pPr>
            <w:r w:rsidRPr="00E27549">
              <w:t xml:space="preserve">When applied to the skin and then exposed to sunlight, it is strongly antibacterial. </w:t>
            </w:r>
          </w:p>
          <w:p w:rsidR="00E27549" w:rsidRPr="00E27549" w:rsidRDefault="00E27549" w:rsidP="00E27549">
            <w:pPr>
              <w:tabs>
                <w:tab w:val="right" w:pos="6642"/>
              </w:tabs>
            </w:pPr>
            <w:r w:rsidRPr="00E27549">
              <w:t>Can lower cholesterol.</w:t>
            </w:r>
          </w:p>
          <w:p w:rsidR="00E27549" w:rsidRPr="00E27549" w:rsidRDefault="00E27549" w:rsidP="00E27549">
            <w:pPr>
              <w:tabs>
                <w:tab w:val="right" w:pos="6642"/>
              </w:tabs>
            </w:pPr>
            <w:r w:rsidRPr="00E27549">
              <w:t>Has anti-coagulant action which can reduce risk of strokes and heart attacks.</w:t>
            </w:r>
          </w:p>
          <w:p w:rsidR="00E27549" w:rsidRPr="00E27549" w:rsidRDefault="00E27549" w:rsidP="00E27549">
            <w:pPr>
              <w:tabs>
                <w:tab w:val="right" w:pos="6642"/>
              </w:tabs>
            </w:pPr>
            <w:r w:rsidRPr="00E27549">
              <w:t>Improves liver function.</w:t>
            </w:r>
          </w:p>
          <w:p w:rsidR="00E27549" w:rsidRPr="00E27549" w:rsidRDefault="00E27549" w:rsidP="00E27549">
            <w:pPr>
              <w:tabs>
                <w:tab w:val="right" w:pos="6642"/>
              </w:tabs>
            </w:pPr>
            <w:r w:rsidRPr="00E27549">
              <w:t>Helps digestion.</w:t>
            </w:r>
          </w:p>
          <w:p w:rsidR="00E27549" w:rsidRPr="00E27549" w:rsidRDefault="00E27549" w:rsidP="00E27549">
            <w:pPr>
              <w:tabs>
                <w:tab w:val="right" w:pos="6642"/>
              </w:tabs>
            </w:pPr>
            <w:r w:rsidRPr="00E27549">
              <w:t>Alleviates nausea.</w:t>
            </w:r>
          </w:p>
          <w:p w:rsidR="00E27549" w:rsidRPr="00E27549" w:rsidRDefault="00E27549" w:rsidP="00E27549">
            <w:pPr>
              <w:tabs>
                <w:tab w:val="right" w:pos="6642"/>
              </w:tabs>
            </w:pPr>
            <w:r w:rsidRPr="00E27549">
              <w:t>Arthritis, asthma and eczema are all inflammatory conditions and hence, can all be aided by this herb.</w:t>
            </w:r>
          </w:p>
          <w:p w:rsidR="00E27549" w:rsidRPr="00E27549" w:rsidRDefault="00E27549" w:rsidP="00E27549">
            <w:pPr>
              <w:tabs>
                <w:tab w:val="right" w:pos="6642"/>
              </w:tabs>
            </w:pPr>
            <w:proofErr w:type="spellStart"/>
            <w:r w:rsidRPr="00E27549">
              <w:t>Nonulcer</w:t>
            </w:r>
            <w:proofErr w:type="spellEnd"/>
            <w:r w:rsidRPr="00E27549">
              <w:t xml:space="preserve"> dyspepsia associated with </w:t>
            </w:r>
            <w:proofErr w:type="spellStart"/>
            <w:r w:rsidRPr="00E27549">
              <w:t>hepatobiliary</w:t>
            </w:r>
            <w:proofErr w:type="spellEnd"/>
            <w:r w:rsidRPr="00E27549">
              <w:t xml:space="preserve"> malfunction.</w:t>
            </w:r>
          </w:p>
          <w:p w:rsidR="00E27549" w:rsidRPr="00E27549" w:rsidRDefault="00E27549" w:rsidP="00E27549">
            <w:pPr>
              <w:tabs>
                <w:tab w:val="right" w:pos="6642"/>
              </w:tabs>
            </w:pPr>
            <w:r w:rsidRPr="00E27549">
              <w:t>For primary dysmenorrhea, begin taking a day or two prior to menstruation.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 xml:space="preserve">During pregnancy, turmeric should only </w:t>
            </w:r>
            <w:proofErr w:type="gramStart"/>
            <w:r w:rsidRPr="00E27549">
              <w:t>consumed</w:t>
            </w:r>
            <w:proofErr w:type="gramEnd"/>
            <w:r w:rsidRPr="00E27549">
              <w:t xml:space="preserve"> in small amounts as a flavor.</w:t>
            </w:r>
          </w:p>
          <w:p w:rsidR="00E27549" w:rsidRPr="00E27549" w:rsidRDefault="00E27549" w:rsidP="00E27549">
            <w:pPr>
              <w:tabs>
                <w:tab w:val="right" w:pos="6642"/>
              </w:tabs>
            </w:pPr>
            <w:r w:rsidRPr="00E27549">
              <w:t xml:space="preserve">At high doses, it may cause gastrointestinal irritations including nausea and vomiting. </w:t>
            </w:r>
          </w:p>
        </w:tc>
      </w:tr>
    </w:tbl>
    <w:p w:rsidR="00E27549" w:rsidRPr="00E27549" w:rsidRDefault="00E27549" w:rsidP="00E27549">
      <w:pPr>
        <w:rPr>
          <w:rFonts w:ascii="Calibri" w:eastAsia="Calibri" w:hAnsi="Calibri" w:cs="Times New Roman"/>
        </w:rPr>
      </w:pPr>
    </w:p>
    <w:tbl>
      <w:tblPr>
        <w:tblStyle w:val="TableGrid22"/>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Silybum</w:t>
            </w:r>
            <w:proofErr w:type="spellEnd"/>
            <w:r w:rsidRPr="00E27549">
              <w:t xml:space="preserve"> </w:t>
            </w:r>
            <w:proofErr w:type="spellStart"/>
            <w:r w:rsidRPr="00E27549">
              <w:t>marianum</w:t>
            </w:r>
            <w:proofErr w:type="spellEnd"/>
            <w:r w:rsidRPr="00E27549">
              <w:t xml:space="preserve">, </w:t>
            </w:r>
            <w:proofErr w:type="spellStart"/>
            <w:r w:rsidRPr="00E27549">
              <w:t>Carduus</w:t>
            </w:r>
            <w:proofErr w:type="spellEnd"/>
            <w:r w:rsidRPr="00E27549">
              <w:t xml:space="preserve"> </w:t>
            </w:r>
            <w:proofErr w:type="spellStart"/>
            <w:r w:rsidRPr="00E27549">
              <w:t>marianus</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Milk thistle seed, </w:t>
            </w:r>
            <w:proofErr w:type="spellStart"/>
            <w:r w:rsidRPr="00E27549">
              <w:t>mary</w:t>
            </w:r>
            <w:proofErr w:type="spellEnd"/>
            <w:r w:rsidRPr="00E27549">
              <w:t xml:space="preserve"> thistle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Asteraceae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Mediterranean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Flower heads picked in full bloom in early summer, seeds are collected in late summer</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lastRenderedPageBreak/>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Seeds, flower heads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Decoction (seed), tincture, pills, compress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Cool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Liver protectant, </w:t>
            </w:r>
            <w:proofErr w:type="spellStart"/>
            <w:r w:rsidRPr="00E27549">
              <w:t>cholagogue</w:t>
            </w:r>
            <w:proofErr w:type="spellEnd"/>
            <w:r w:rsidRPr="00E27549">
              <w:t xml:space="preserve">, </w:t>
            </w:r>
            <w:proofErr w:type="spellStart"/>
            <w:r w:rsidRPr="00E27549">
              <w:t>galactogouge</w:t>
            </w:r>
            <w:proofErr w:type="spellEnd"/>
            <w:r w:rsidRPr="00E27549">
              <w:t>, anti-depressant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Flavonlignans</w:t>
            </w:r>
            <w:proofErr w:type="spellEnd"/>
            <w:r w:rsidRPr="00E27549">
              <w:t xml:space="preserve"> (including </w:t>
            </w:r>
            <w:proofErr w:type="spellStart"/>
            <w:r w:rsidRPr="00E27549">
              <w:t>silymarin</w:t>
            </w:r>
            <w:proofErr w:type="spellEnd"/>
            <w:r w:rsidRPr="00E27549">
              <w:t xml:space="preserve"> – liver protectant), bitter principles, </w:t>
            </w:r>
            <w:proofErr w:type="spellStart"/>
            <w:r w:rsidRPr="00E27549">
              <w:t>polyacetylenes</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Silymarin</w:t>
            </w:r>
            <w:proofErr w:type="spellEnd"/>
            <w:r w:rsidRPr="00E27549">
              <w:t xml:space="preserve"> can be used to treat hepatitis and liver cirrhosis. Any condition in which it the liver is being stressed or damaged – infection, excess alcohol or chemotherapy – can probably be aided by this herb. It is so liver protectant that it can even prevent severe damage that can result from ingesting carbon tetrachloride or death cap mushrooms.</w:t>
            </w:r>
          </w:p>
          <w:p w:rsidR="00E27549" w:rsidRPr="00E27549" w:rsidRDefault="00E27549" w:rsidP="00E27549">
            <w:pPr>
              <w:tabs>
                <w:tab w:val="right" w:pos="6642"/>
              </w:tabs>
            </w:pPr>
            <w:r w:rsidRPr="00E27549">
              <w:t xml:space="preserve">Traditionally, the flower was used as a spring tonic after a vegetable-deprived winter. </w:t>
            </w:r>
          </w:p>
          <w:p w:rsidR="00E27549" w:rsidRPr="00E27549" w:rsidRDefault="00E27549" w:rsidP="00E27549">
            <w:pPr>
              <w:tabs>
                <w:tab w:val="right" w:pos="6642"/>
              </w:tabs>
            </w:pPr>
            <w:r w:rsidRPr="00E27549">
              <w:t>Increase milk production.</w:t>
            </w:r>
          </w:p>
          <w:p w:rsidR="00E27549" w:rsidRPr="00E27549" w:rsidRDefault="00E27549" w:rsidP="00E27549">
            <w:pPr>
              <w:tabs>
                <w:tab w:val="right" w:pos="6642"/>
              </w:tabs>
            </w:pPr>
            <w:r w:rsidRPr="00E27549">
              <w:t>Helps depression.</w:t>
            </w:r>
          </w:p>
          <w:p w:rsidR="00E27549" w:rsidRPr="00E27549" w:rsidRDefault="00E27549" w:rsidP="00E27549">
            <w:pPr>
              <w:tabs>
                <w:tab w:val="right" w:pos="6642"/>
              </w:tabs>
            </w:pPr>
            <w:r w:rsidRPr="00E27549">
              <w:t>Used externally for varicose ulcers and bleeding hemorrhoids.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Occasionally it may be mildly laxative</w:t>
            </w:r>
          </w:p>
        </w:tc>
      </w:tr>
    </w:tbl>
    <w:p w:rsidR="00E27549" w:rsidRPr="00E27549" w:rsidRDefault="00E27549" w:rsidP="00E27549">
      <w:pPr>
        <w:rPr>
          <w:rFonts w:ascii="Calibri" w:eastAsia="Calibri" w:hAnsi="Calibri" w:cs="Times New Roman"/>
        </w:rPr>
      </w:pPr>
    </w:p>
    <w:tbl>
      <w:tblPr>
        <w:tblStyle w:val="TableGrid23"/>
        <w:tblW w:w="0" w:type="auto"/>
        <w:tblInd w:w="0" w:type="dxa"/>
        <w:tblLook w:val="04A0" w:firstRow="1" w:lastRow="0" w:firstColumn="1" w:lastColumn="0" w:noHBand="0" w:noVBand="1"/>
      </w:tblPr>
      <w:tblGrid>
        <w:gridCol w:w="2628"/>
        <w:gridCol w:w="6948"/>
      </w:tblGrid>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Latin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Chinoanthus</w:t>
            </w:r>
            <w:proofErr w:type="spellEnd"/>
            <w:r w:rsidRPr="00E27549">
              <w:t xml:space="preserve"> </w:t>
            </w:r>
            <w:proofErr w:type="spellStart"/>
            <w:r w:rsidRPr="00E27549">
              <w:t>viginicus</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Common Name</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Fringe tree</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Family</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Oleaceae</w:t>
            </w:r>
            <w:proofErr w:type="spellEnd"/>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Native To</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The eastern and southern United States</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Harvest</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center" w:pos="3321"/>
              </w:tabs>
            </w:pPr>
            <w:r w:rsidRPr="00E27549">
              <w:t>Autumn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Parts Used</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Bark, root bark</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Forms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Poultice, tea</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roofErr w:type="spellStart"/>
            <w:r w:rsidRPr="00E27549">
              <w:t>Vitalist</w:t>
            </w:r>
            <w:proofErr w:type="spellEnd"/>
            <w:r w:rsidRPr="00E27549">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Cold and dry</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Clinical Actions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 xml:space="preserve">Alterative, </w:t>
            </w:r>
            <w:proofErr w:type="spellStart"/>
            <w:r w:rsidRPr="00E27549">
              <w:t>cholagogue</w:t>
            </w:r>
            <w:proofErr w:type="spellEnd"/>
            <w:r w:rsidRPr="00E27549">
              <w:t>, mild laxative, liver protective, diuretic, anti-inflammatory, antibacterial, antiviral.</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proofErr w:type="spellStart"/>
            <w:r w:rsidRPr="00E27549">
              <w:t>Saponins</w:t>
            </w:r>
            <w:proofErr w:type="spellEnd"/>
            <w:r w:rsidRPr="00E27549">
              <w:t xml:space="preserve"> (including </w:t>
            </w:r>
            <w:proofErr w:type="spellStart"/>
            <w:r w:rsidRPr="00E27549">
              <w:t>chionanthin</w:t>
            </w:r>
            <w:proofErr w:type="spellEnd"/>
            <w:r w:rsidRPr="00E27549">
              <w:t xml:space="preserve">) and glycosides (including </w:t>
            </w:r>
            <w:proofErr w:type="spellStart"/>
            <w:r w:rsidRPr="00E27549">
              <w:t>phyllirine</w:t>
            </w:r>
            <w:proofErr w:type="spellEnd"/>
            <w:r w:rsidRPr="00E27549">
              <w:t>)</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Primary Uses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Traditionally used to treat inflammations of the eye, cuts and bruises. Native Americans used it as a treatment for toothache.</w:t>
            </w:r>
          </w:p>
          <w:p w:rsidR="00E27549" w:rsidRPr="00E27549" w:rsidRDefault="00E27549" w:rsidP="00E27549">
            <w:pPr>
              <w:tabs>
                <w:tab w:val="right" w:pos="6642"/>
              </w:tabs>
            </w:pPr>
            <w:r w:rsidRPr="00E27549">
              <w:t>Bitter tonic.</w:t>
            </w:r>
          </w:p>
          <w:p w:rsidR="00E27549" w:rsidRPr="00E27549" w:rsidRDefault="00E27549" w:rsidP="00E27549">
            <w:pPr>
              <w:tabs>
                <w:tab w:val="right" w:pos="6642"/>
              </w:tabs>
            </w:pPr>
            <w:r w:rsidRPr="00E27549">
              <w:t>Assist recovery from long-term illness.</w:t>
            </w:r>
          </w:p>
          <w:p w:rsidR="00E27549" w:rsidRPr="00E27549" w:rsidRDefault="00E27549" w:rsidP="00E27549">
            <w:pPr>
              <w:tabs>
                <w:tab w:val="right" w:pos="6642"/>
              </w:tabs>
            </w:pPr>
            <w:r w:rsidRPr="00E27549">
              <w:t>Liver tonic.</w:t>
            </w:r>
          </w:p>
          <w:p w:rsidR="00E27549" w:rsidRPr="00E27549" w:rsidRDefault="00E27549" w:rsidP="00E27549">
            <w:pPr>
              <w:tabs>
                <w:tab w:val="right" w:pos="6642"/>
              </w:tabs>
            </w:pPr>
            <w:r w:rsidRPr="00E27549">
              <w:t xml:space="preserve">Gallbladder pain, including gallstones, chronic weakness, jaundice. </w:t>
            </w:r>
          </w:p>
          <w:p w:rsidR="00E27549" w:rsidRPr="00E27549" w:rsidRDefault="00E27549" w:rsidP="00E27549">
            <w:pPr>
              <w:tabs>
                <w:tab w:val="right" w:pos="6642"/>
              </w:tabs>
            </w:pPr>
            <w:r w:rsidRPr="00E27549">
              <w:t xml:space="preserve">The </w:t>
            </w:r>
            <w:proofErr w:type="gramStart"/>
            <w:r w:rsidRPr="00E27549">
              <w:t>root bark</w:t>
            </w:r>
            <w:proofErr w:type="gramEnd"/>
            <w:r w:rsidRPr="00E27549">
              <w:t xml:space="preserve"> increases function in the pancreas and spleen.</w:t>
            </w:r>
          </w:p>
        </w:tc>
      </w:tr>
      <w:tr w:rsidR="00E27549" w:rsidRPr="00E27549" w:rsidTr="00E27549">
        <w:tc>
          <w:tcPr>
            <w:tcW w:w="262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r w:rsidRPr="00E27549">
              <w:t>Cautions</w:t>
            </w:r>
          </w:p>
        </w:tc>
        <w:tc>
          <w:tcPr>
            <w:tcW w:w="6948" w:type="dxa"/>
            <w:tcBorders>
              <w:top w:val="single" w:sz="4" w:space="0" w:color="auto"/>
              <w:left w:val="single" w:sz="4" w:space="0" w:color="auto"/>
              <w:bottom w:val="single" w:sz="4" w:space="0" w:color="auto"/>
              <w:right w:val="single" w:sz="4" w:space="0" w:color="auto"/>
            </w:tcBorders>
            <w:hideMark/>
          </w:tcPr>
          <w:p w:rsidR="00E27549" w:rsidRPr="00E27549" w:rsidRDefault="00E27549" w:rsidP="00E27549">
            <w:pPr>
              <w:tabs>
                <w:tab w:val="right" w:pos="6642"/>
              </w:tabs>
            </w:pPr>
            <w:r w:rsidRPr="00E27549">
              <w:t>None</w:t>
            </w:r>
          </w:p>
        </w:tc>
      </w:tr>
    </w:tbl>
    <w:p w:rsidR="00E27549" w:rsidRPr="00E27549" w:rsidRDefault="00E27549" w:rsidP="00E27549">
      <w:pPr>
        <w:rPr>
          <w:rFonts w:ascii="Calibri" w:eastAsia="Calibri" w:hAnsi="Calibri" w:cs="Times New Roman"/>
        </w:rPr>
      </w:pPr>
    </w:p>
    <w:tbl>
      <w:tblPr>
        <w:tblStyle w:val="TableGrid24"/>
        <w:tblW w:w="0" w:type="auto"/>
        <w:tblInd w:w="0" w:type="dxa"/>
        <w:tblLook w:val="04A0" w:firstRow="1" w:lastRow="0" w:firstColumn="1" w:lastColumn="0" w:noHBand="0" w:noVBand="1"/>
      </w:tblPr>
      <w:tblGrid>
        <w:gridCol w:w="2628"/>
        <w:gridCol w:w="6948"/>
      </w:tblGrid>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Rumex</w:t>
            </w:r>
            <w:proofErr w:type="spellEnd"/>
            <w:r w:rsidRPr="001A703D">
              <w:t xml:space="preserve"> </w:t>
            </w:r>
            <w:proofErr w:type="spellStart"/>
            <w:r w:rsidRPr="001A703D">
              <w:t>crispus</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Yellow dock, curled dock</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Family</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Polygonaceae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World wide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Harvest</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Roots are dug up in autumn, chopped and dried</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Root</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Tea, poultice, wash, syrup</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lastRenderedPageBreak/>
              <w:t>Vitalist</w:t>
            </w:r>
            <w:proofErr w:type="spellEnd"/>
            <w:r w:rsidRPr="001A703D">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Bitter, cool</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Clinical Actions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 xml:space="preserve">Mild laxative, </w:t>
            </w:r>
            <w:proofErr w:type="spellStart"/>
            <w:r w:rsidRPr="001A703D">
              <w:t>cholagogue</w:t>
            </w:r>
            <w:proofErr w:type="spellEnd"/>
            <w:r w:rsidRPr="001A703D">
              <w:t>, astringent, alterative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proofErr w:type="spellStart"/>
            <w:r w:rsidRPr="001A703D">
              <w:t>Anthraquinones</w:t>
            </w:r>
            <w:proofErr w:type="spellEnd"/>
            <w:r w:rsidRPr="001A703D">
              <w:t>, tannins, flavonoids, oxalates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Detoxifying effects mean that this plant is used for skin conditions such as acne, eczema and fungal infections.</w:t>
            </w:r>
          </w:p>
          <w:p w:rsidR="001A703D" w:rsidRPr="001A703D" w:rsidRDefault="001A703D" w:rsidP="001A703D">
            <w:pPr>
              <w:tabs>
                <w:tab w:val="right" w:pos="6642"/>
              </w:tabs>
            </w:pPr>
            <w:r w:rsidRPr="001A703D">
              <w:t xml:space="preserve">Combined with dietary changes, yellow dock can help atonic constipation and its toxic effects. </w:t>
            </w:r>
          </w:p>
          <w:p w:rsidR="001A703D" w:rsidRPr="001A703D" w:rsidRDefault="001A703D" w:rsidP="001A703D">
            <w:pPr>
              <w:tabs>
                <w:tab w:val="right" w:pos="6642"/>
              </w:tabs>
            </w:pPr>
            <w:r w:rsidRPr="001A703D">
              <w:t>Anemia  (Michael Moore)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Combinations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Yellow dock is usually not used on its own, but combined with herbs such as burdock or dandelion for long-term toxic conditions. </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Cautions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Avoid during pregnancy and breast feeding.</w:t>
            </w:r>
          </w:p>
          <w:p w:rsidR="001A703D" w:rsidRPr="001A703D" w:rsidRDefault="001A703D" w:rsidP="001A703D">
            <w:pPr>
              <w:tabs>
                <w:tab w:val="right" w:pos="6642"/>
              </w:tabs>
            </w:pPr>
            <w:r w:rsidRPr="001A703D">
              <w:t>Avoid if suffering from gout or kidney stones.</w:t>
            </w:r>
          </w:p>
          <w:p w:rsidR="001A703D" w:rsidRPr="001A703D" w:rsidRDefault="001A703D" w:rsidP="001A703D">
            <w:pPr>
              <w:tabs>
                <w:tab w:val="right" w:pos="6642"/>
              </w:tabs>
            </w:pPr>
            <w:r w:rsidRPr="001A703D">
              <w:t xml:space="preserve">The leaves have a high level of oxalates which are potentially fatal. </w:t>
            </w:r>
          </w:p>
        </w:tc>
      </w:tr>
    </w:tbl>
    <w:p w:rsidR="001A703D" w:rsidRPr="001A703D" w:rsidRDefault="001A703D" w:rsidP="001A703D">
      <w:pPr>
        <w:rPr>
          <w:rFonts w:ascii="Calibri" w:eastAsia="Calibri" w:hAnsi="Calibri" w:cs="Times New Roman"/>
        </w:rPr>
      </w:pPr>
    </w:p>
    <w:tbl>
      <w:tblPr>
        <w:tblStyle w:val="TableGrid25"/>
        <w:tblW w:w="0" w:type="auto"/>
        <w:tblInd w:w="0" w:type="dxa"/>
        <w:tblLook w:val="04A0" w:firstRow="1" w:lastRow="0" w:firstColumn="1" w:lastColumn="0" w:noHBand="0" w:noVBand="1"/>
      </w:tblPr>
      <w:tblGrid>
        <w:gridCol w:w="2718"/>
        <w:gridCol w:w="6858"/>
      </w:tblGrid>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Plantago</w:t>
            </w:r>
            <w:proofErr w:type="spellEnd"/>
            <w:r w:rsidRPr="001A703D">
              <w:t xml:space="preserve"> </w:t>
            </w:r>
            <w:proofErr w:type="spellStart"/>
            <w:r w:rsidRPr="001A703D">
              <w:t>spp</w:t>
            </w:r>
            <w:proofErr w:type="spellEnd"/>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Plantain</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Europe and temperate Asia</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Seeds, leaf</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Poultice, wash, tea</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Vitalist</w:t>
            </w:r>
            <w:proofErr w:type="spellEnd"/>
            <w:r w:rsidRPr="001A703D">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Cool and moistening when used topically</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Clinical Actions</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Antiseptic, antibacterial, anti-inflammatory, astringent, emollient, wound-healing, demulcent, liver protective, diuretic</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Iridoids</w:t>
            </w:r>
            <w:proofErr w:type="spellEnd"/>
            <w:r w:rsidRPr="001A703D">
              <w:t xml:space="preserve">, mucilaginous polysaccharides, </w:t>
            </w:r>
            <w:proofErr w:type="spellStart"/>
            <w:r w:rsidRPr="001A703D">
              <w:t>phenylethanoid</w:t>
            </w:r>
            <w:proofErr w:type="spellEnd"/>
            <w:r w:rsidRPr="001A703D">
              <w:t xml:space="preserve"> </w:t>
            </w:r>
            <w:proofErr w:type="spellStart"/>
            <w:r w:rsidRPr="001A703D">
              <w:t>glycososides</w:t>
            </w:r>
            <w:proofErr w:type="spellEnd"/>
            <w:r w:rsidRPr="001A703D">
              <w:t xml:space="preserve">, phenolic acids, flavonoids, tannings, minerals (including silicic acid), </w:t>
            </w:r>
            <w:proofErr w:type="spellStart"/>
            <w:r w:rsidRPr="001A703D">
              <w:t>saponin</w:t>
            </w:r>
            <w:proofErr w:type="spellEnd"/>
            <w:r w:rsidRPr="001A703D">
              <w:t xml:space="preserve">, </w:t>
            </w:r>
            <w:proofErr w:type="spellStart"/>
            <w:r w:rsidRPr="001A703D">
              <w:t>coumarins</w:t>
            </w:r>
            <w:proofErr w:type="spellEnd"/>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Used as a tea for upper respiratory tract and gastrointestinal inflammation. To treat genitourinary tract inflammation, more than 2 liters per day should be drunk.</w:t>
            </w:r>
          </w:p>
          <w:p w:rsidR="001A703D" w:rsidRPr="001A703D" w:rsidRDefault="001A703D" w:rsidP="001A703D">
            <w:r w:rsidRPr="001A703D">
              <w:t xml:space="preserve">Used externally for a large variety of skin pains and annoyances:  Inflammation, wounds, boils, insect bites, poison ivy and hemorrhoids. Plantain staunches blood flow and helps repair damaged tissue. It is used in the treatment of bruises as well as broken bones. </w:t>
            </w:r>
          </w:p>
        </w:tc>
      </w:tr>
      <w:tr w:rsidR="001A703D" w:rsidRPr="001A703D" w:rsidTr="001A703D">
        <w:tc>
          <w:tcPr>
            <w:tcW w:w="271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Cautions</w:t>
            </w:r>
          </w:p>
        </w:tc>
        <w:tc>
          <w:tcPr>
            <w:tcW w:w="685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In tea form, there is minimal antibacterial effect. </w:t>
            </w:r>
          </w:p>
          <w:p w:rsidR="001A703D" w:rsidRPr="001A703D" w:rsidRDefault="001A703D" w:rsidP="001A703D">
            <w:pPr>
              <w:tabs>
                <w:tab w:val="right" w:pos="6642"/>
              </w:tabs>
            </w:pPr>
            <w:r w:rsidRPr="001A703D">
              <w:t xml:space="preserve">May cause contact allergic reactions. </w:t>
            </w:r>
          </w:p>
        </w:tc>
      </w:tr>
    </w:tbl>
    <w:p w:rsidR="001A703D" w:rsidRPr="001A703D" w:rsidRDefault="001A703D" w:rsidP="001A703D">
      <w:pPr>
        <w:rPr>
          <w:rFonts w:ascii="Calibri" w:eastAsia="Calibri" w:hAnsi="Calibri" w:cs="Times New Roman"/>
        </w:rPr>
      </w:pPr>
    </w:p>
    <w:p w:rsidR="00BB7439" w:rsidRPr="00BB7439" w:rsidRDefault="00BB7439" w:rsidP="00BB7439">
      <w:pPr>
        <w:rPr>
          <w:rFonts w:ascii="Calibri" w:eastAsia="Calibri" w:hAnsi="Calibri" w:cs="Times New Roman"/>
        </w:rPr>
      </w:pPr>
    </w:p>
    <w:tbl>
      <w:tblPr>
        <w:tblStyle w:val="TableGrid26"/>
        <w:tblW w:w="0" w:type="auto"/>
        <w:tblInd w:w="0" w:type="dxa"/>
        <w:tblLook w:val="04A0" w:firstRow="1" w:lastRow="0" w:firstColumn="1" w:lastColumn="0" w:noHBand="0" w:noVBand="1"/>
      </w:tblPr>
      <w:tblGrid>
        <w:gridCol w:w="2628"/>
        <w:gridCol w:w="6948"/>
      </w:tblGrid>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Mahonia</w:t>
            </w:r>
            <w:proofErr w:type="spellEnd"/>
            <w:r w:rsidRPr="001A703D">
              <w:t xml:space="preserve"> </w:t>
            </w:r>
            <w:proofErr w:type="spellStart"/>
            <w:r w:rsidRPr="001A703D">
              <w:t>aquifolium</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Oregon grape root, holly-leaf barberry, mountain grape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Family</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Berberidaceae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Pacific northwest</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Harvest</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August or September</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Root, bark</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Tincture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Vitalist</w:t>
            </w:r>
            <w:proofErr w:type="spellEnd"/>
            <w:r w:rsidRPr="001A703D">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Cold and dry</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lastRenderedPageBreak/>
              <w:t>Clinical Actions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Fungicidal,</w:t>
            </w:r>
            <w:proofErr w:type="spellStart"/>
            <w:r w:rsidRPr="001A703D">
              <w:t>anti bacterial</w:t>
            </w:r>
            <w:proofErr w:type="spellEnd"/>
            <w:r w:rsidRPr="001A703D">
              <w:t xml:space="preserve">, </w:t>
            </w:r>
            <w:proofErr w:type="spellStart"/>
            <w:r w:rsidRPr="001A703D">
              <w:t>anti protozoa</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proofErr w:type="spellStart"/>
            <w:r w:rsidRPr="001A703D">
              <w:t>Berberine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Used externally for psoriasis, acne and </w:t>
            </w:r>
            <w:proofErr w:type="spellStart"/>
            <w:r w:rsidRPr="001A703D">
              <w:t>vulvovaginitis</w:t>
            </w:r>
            <w:proofErr w:type="spellEnd"/>
            <w:r w:rsidRPr="001A703D">
              <w:t xml:space="preserve">. </w:t>
            </w:r>
          </w:p>
          <w:p w:rsidR="001A703D" w:rsidRPr="001A703D" w:rsidRDefault="001A703D" w:rsidP="001A703D">
            <w:pPr>
              <w:tabs>
                <w:tab w:val="right" w:pos="6642"/>
              </w:tabs>
            </w:pPr>
            <w:r w:rsidRPr="001A703D">
              <w:t xml:space="preserve">Used by Native Americans for all degenerative diseases, especially cancer and arthritis. </w:t>
            </w:r>
          </w:p>
          <w:p w:rsidR="001A703D" w:rsidRPr="001A703D" w:rsidRDefault="001A703D" w:rsidP="001A703D">
            <w:pPr>
              <w:tabs>
                <w:tab w:val="right" w:pos="6642"/>
              </w:tabs>
            </w:pPr>
            <w:r w:rsidRPr="001A703D">
              <w:t xml:space="preserve">Can be used to treat hepatitis and jaundice. </w:t>
            </w:r>
          </w:p>
          <w:p w:rsidR="001A703D" w:rsidRPr="001A703D" w:rsidRDefault="001A703D" w:rsidP="001A703D">
            <w:pPr>
              <w:tabs>
                <w:tab w:val="right" w:pos="6642"/>
              </w:tabs>
            </w:pPr>
            <w:r w:rsidRPr="001A703D">
              <w:t>Other uses are similar to goldenseal</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Combinations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Combines well with dandelion</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Cautions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None</w:t>
            </w:r>
          </w:p>
        </w:tc>
      </w:tr>
    </w:tbl>
    <w:p w:rsidR="001A703D" w:rsidRPr="001A703D" w:rsidRDefault="001A703D" w:rsidP="001A703D">
      <w:pPr>
        <w:rPr>
          <w:rFonts w:ascii="Calibri" w:eastAsia="Calibri" w:hAnsi="Calibri" w:cs="Times New Roman"/>
        </w:rPr>
      </w:pPr>
    </w:p>
    <w:p w:rsidR="001A703D" w:rsidRPr="001A703D" w:rsidRDefault="001A703D" w:rsidP="001A703D">
      <w:pPr>
        <w:rPr>
          <w:rFonts w:ascii="Calibri" w:eastAsia="Calibri" w:hAnsi="Calibri" w:cs="Times New Roman"/>
        </w:rPr>
      </w:pPr>
      <w:r w:rsidRPr="001A703D">
        <w:rPr>
          <w:rFonts w:ascii="Calibri" w:eastAsia="Calibri" w:hAnsi="Calibri" w:cs="Times New Roman"/>
        </w:rPr>
        <w:t>Radical Botany, Oregon grape (</w:t>
      </w:r>
      <w:proofErr w:type="spellStart"/>
      <w:r w:rsidRPr="001A703D">
        <w:rPr>
          <w:rFonts w:ascii="Calibri" w:eastAsia="Calibri" w:hAnsi="Calibri" w:cs="Times New Roman"/>
        </w:rPr>
        <w:t>Mahonia</w:t>
      </w:r>
      <w:proofErr w:type="spellEnd"/>
      <w:r w:rsidRPr="001A703D">
        <w:rPr>
          <w:rFonts w:ascii="Calibri" w:eastAsia="Calibri" w:hAnsi="Calibri" w:cs="Times New Roman"/>
        </w:rPr>
        <w:t xml:space="preserve"> </w:t>
      </w:r>
      <w:proofErr w:type="spellStart"/>
      <w:r w:rsidRPr="001A703D">
        <w:rPr>
          <w:rFonts w:ascii="Calibri" w:eastAsia="Calibri" w:hAnsi="Calibri" w:cs="Times New Roman"/>
        </w:rPr>
        <w:t>aquifolium</w:t>
      </w:r>
      <w:proofErr w:type="spellEnd"/>
      <w:r w:rsidRPr="001A703D">
        <w:rPr>
          <w:rFonts w:ascii="Calibri" w:eastAsia="Calibri" w:hAnsi="Calibri" w:cs="Times New Roman"/>
        </w:rPr>
        <w:t xml:space="preserve"> </w:t>
      </w:r>
      <w:proofErr w:type="spellStart"/>
      <w:r w:rsidRPr="001A703D">
        <w:rPr>
          <w:rFonts w:ascii="Calibri" w:eastAsia="Calibri" w:hAnsi="Calibri" w:cs="Times New Roman"/>
        </w:rPr>
        <w:t>berberidace</w:t>
      </w:r>
      <w:proofErr w:type="spellEnd"/>
      <w:r w:rsidRPr="001A703D">
        <w:rPr>
          <w:rFonts w:ascii="Calibri" w:eastAsia="Calibri" w:hAnsi="Calibri" w:cs="Times New Roman"/>
        </w:rPr>
        <w:t xml:space="preserve">), </w:t>
      </w:r>
      <w:hyperlink r:id="rId7" w:history="1">
        <w:r w:rsidRPr="001A703D">
          <w:rPr>
            <w:rFonts w:ascii="Calibri" w:eastAsia="Calibri" w:hAnsi="Calibri" w:cs="Times New Roman"/>
            <w:color w:val="0000FF" w:themeColor="hyperlink"/>
            <w:u w:val="single"/>
          </w:rPr>
          <w:t>http://radicalbotany.com/2010/11/26/oregon-grape-mahonia-aquifolium-berberidace/</w:t>
        </w:r>
      </w:hyperlink>
    </w:p>
    <w:tbl>
      <w:tblPr>
        <w:tblStyle w:val="TableGrid27"/>
        <w:tblW w:w="0" w:type="auto"/>
        <w:tblInd w:w="0" w:type="dxa"/>
        <w:tblLook w:val="04A0" w:firstRow="1" w:lastRow="0" w:firstColumn="1" w:lastColumn="0" w:noHBand="0" w:noVBand="1"/>
      </w:tblPr>
      <w:tblGrid>
        <w:gridCol w:w="2628"/>
        <w:gridCol w:w="6948"/>
      </w:tblGrid>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Taraxacum</w:t>
            </w:r>
            <w:proofErr w:type="spellEnd"/>
            <w:r w:rsidRPr="001A703D">
              <w:t xml:space="preserve"> </w:t>
            </w:r>
            <w:proofErr w:type="spellStart"/>
            <w:r w:rsidRPr="001A703D">
              <w:t>officinalis</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Dandelion, lion’s tooth, blow ball, puff ball</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Family</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Asteraceae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Grows wild in most parts of the world</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Harvest</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Young leaves should be picked in spring. The root of the two year old plant is harvested in autumn.</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Leaves, root</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Leaves are eaten raw or infused, tincture of root, decoction of root</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Vitalist</w:t>
            </w:r>
            <w:proofErr w:type="spellEnd"/>
            <w:r w:rsidRPr="001A703D">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Cool and dry</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Clinical Actions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 xml:space="preserve">Diuretic, detoxifying, bitter, </w:t>
            </w:r>
            <w:proofErr w:type="spellStart"/>
            <w:r w:rsidRPr="001A703D">
              <w:t>cholagogue</w:t>
            </w:r>
            <w:proofErr w:type="spellEnd"/>
            <w:r w:rsidRPr="001A703D">
              <w:t xml:space="preserve">, </w:t>
            </w:r>
            <w:proofErr w:type="spellStart"/>
            <w:r w:rsidRPr="001A703D">
              <w:t>choleretic</w:t>
            </w:r>
            <w:proofErr w:type="spellEnd"/>
            <w:r w:rsidRPr="001A703D">
              <w:t>, mild alterative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Bitter principles, </w:t>
            </w:r>
            <w:proofErr w:type="spellStart"/>
            <w:r w:rsidRPr="001A703D">
              <w:t>triterpenes</w:t>
            </w:r>
            <w:proofErr w:type="spellEnd"/>
            <w:r w:rsidRPr="001A703D">
              <w:t xml:space="preserve">, </w:t>
            </w:r>
            <w:proofErr w:type="spellStart"/>
            <w:r w:rsidRPr="001A703D">
              <w:t>phytosterols</w:t>
            </w:r>
            <w:proofErr w:type="spellEnd"/>
            <w:r w:rsidRPr="001A703D">
              <w:t xml:space="preserve">, phenolic acids, </w:t>
            </w:r>
            <w:proofErr w:type="spellStart"/>
            <w:r w:rsidRPr="001A703D">
              <w:t>minrals</w:t>
            </w:r>
            <w:proofErr w:type="spellEnd"/>
            <w:r w:rsidRPr="001A703D">
              <w:t>, inulin, fructose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Dandelion leaf is one of very few diuretics which </w:t>
            </w:r>
            <w:proofErr w:type="gramStart"/>
            <w:r w:rsidRPr="001A703D">
              <w:t>gives</w:t>
            </w:r>
            <w:proofErr w:type="gramEnd"/>
            <w:r w:rsidRPr="001A703D">
              <w:t xml:space="preserve"> the user a net gain of potassium. For this reason, it can be used to treat high blood pressure.</w:t>
            </w:r>
          </w:p>
          <w:p w:rsidR="001A703D" w:rsidRPr="001A703D" w:rsidRDefault="001A703D" w:rsidP="001A703D">
            <w:pPr>
              <w:tabs>
                <w:tab w:val="right" w:pos="6642"/>
              </w:tabs>
            </w:pPr>
            <w:r w:rsidRPr="001A703D">
              <w:t xml:space="preserve">The root works on the liver, gallbladder and kidneys to remove toxins. This process means that the herb is useful for constipation, skin problems such as acne, eczema and psoriasis and </w:t>
            </w:r>
            <w:proofErr w:type="spellStart"/>
            <w:r w:rsidRPr="001A703D">
              <w:t>arthric</w:t>
            </w:r>
            <w:proofErr w:type="spellEnd"/>
            <w:r w:rsidRPr="001A703D">
              <w:t xml:space="preserve"> conditions. </w:t>
            </w:r>
          </w:p>
          <w:p w:rsidR="001A703D" w:rsidRPr="001A703D" w:rsidRDefault="001A703D" w:rsidP="001A703D">
            <w:pPr>
              <w:tabs>
                <w:tab w:val="right" w:pos="6642"/>
              </w:tabs>
            </w:pPr>
            <w:r w:rsidRPr="001A703D">
              <w:t xml:space="preserve">Both the leaf and root can be used in the prevention of gallstones. </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Cautions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Should not be taken in cases of biliary obstruction. Persons sensitive to other </w:t>
            </w:r>
            <w:proofErr w:type="spellStart"/>
            <w:r w:rsidRPr="001A703D">
              <w:t>asteraceae</w:t>
            </w:r>
            <w:proofErr w:type="spellEnd"/>
            <w:r w:rsidRPr="001A703D">
              <w:t xml:space="preserve"> plants may experience allergic contact dermatitis.</w:t>
            </w:r>
          </w:p>
        </w:tc>
      </w:tr>
    </w:tbl>
    <w:p w:rsidR="001A703D" w:rsidRPr="001A703D" w:rsidRDefault="001A703D" w:rsidP="001A703D">
      <w:pPr>
        <w:rPr>
          <w:rFonts w:ascii="Calibri" w:eastAsia="Calibri" w:hAnsi="Calibri" w:cs="Times New Roman"/>
        </w:rPr>
      </w:pPr>
    </w:p>
    <w:tbl>
      <w:tblPr>
        <w:tblStyle w:val="TableGrid28"/>
        <w:tblW w:w="0" w:type="auto"/>
        <w:tblInd w:w="0" w:type="dxa"/>
        <w:tblLook w:val="04A0" w:firstRow="1" w:lastRow="0" w:firstColumn="1" w:lastColumn="0" w:noHBand="0" w:noVBand="1"/>
      </w:tblPr>
      <w:tblGrid>
        <w:gridCol w:w="2628"/>
        <w:gridCol w:w="6948"/>
      </w:tblGrid>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Medicago</w:t>
            </w:r>
            <w:proofErr w:type="spellEnd"/>
            <w:r w:rsidRPr="001A703D">
              <w:t xml:space="preserve"> sativa</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Alfalfa, Lucerne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Family</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Fabaceae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 xml:space="preserve">Asia, Europe and North </w:t>
            </w:r>
            <w:proofErr w:type="spellStart"/>
            <w:r w:rsidRPr="001A703D">
              <w:t>Afria</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Harvest</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Summer</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Aerial parts, sprouting seeds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Infusion</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Vitalist</w:t>
            </w:r>
            <w:proofErr w:type="spellEnd"/>
            <w:r w:rsidRPr="001A703D">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None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Clinical Actions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Nutrative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proofErr w:type="spellStart"/>
            <w:r w:rsidRPr="001A703D">
              <w:t>Isoflavones</w:t>
            </w:r>
            <w:proofErr w:type="spellEnd"/>
            <w:r w:rsidRPr="001A703D">
              <w:t xml:space="preserve">, </w:t>
            </w:r>
            <w:proofErr w:type="spellStart"/>
            <w:r w:rsidRPr="001A703D">
              <w:t>coumarins</w:t>
            </w:r>
            <w:proofErr w:type="spellEnd"/>
            <w:r w:rsidRPr="001A703D">
              <w:t xml:space="preserve">, alkaloids, vitamins and </w:t>
            </w:r>
            <w:proofErr w:type="spellStart"/>
            <w:r w:rsidRPr="001A703D">
              <w:t>porphyrines</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Supplementation of vitamins, minerals and phytoestrogens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 xml:space="preserve">People with </w:t>
            </w:r>
            <w:proofErr w:type="spellStart"/>
            <w:r w:rsidRPr="001A703D">
              <w:t>autoiummune</w:t>
            </w:r>
            <w:proofErr w:type="spellEnd"/>
            <w:r w:rsidRPr="001A703D">
              <w:t xml:space="preserve"> diseases and estrogen receptor-positive tumors should avoid alfalfa</w:t>
            </w:r>
          </w:p>
        </w:tc>
      </w:tr>
    </w:tbl>
    <w:p w:rsidR="001A703D" w:rsidRPr="001A703D" w:rsidRDefault="001A703D" w:rsidP="001A703D">
      <w:pPr>
        <w:rPr>
          <w:rFonts w:ascii="Calibri" w:eastAsia="Calibri" w:hAnsi="Calibri" w:cs="Times New Roman"/>
        </w:rPr>
      </w:pPr>
    </w:p>
    <w:tbl>
      <w:tblPr>
        <w:tblStyle w:val="TableGrid29"/>
        <w:tblW w:w="0" w:type="auto"/>
        <w:tblInd w:w="0" w:type="dxa"/>
        <w:tblLook w:val="04A0" w:firstRow="1" w:lastRow="0" w:firstColumn="1" w:lastColumn="0" w:noHBand="0" w:noVBand="1"/>
      </w:tblPr>
      <w:tblGrid>
        <w:gridCol w:w="2628"/>
        <w:gridCol w:w="6948"/>
      </w:tblGrid>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Berberis</w:t>
            </w:r>
            <w:proofErr w:type="spellEnd"/>
            <w:r w:rsidRPr="001A703D">
              <w:t xml:space="preserve"> vulgaris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Barberry</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Family</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Berberidaceae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Europe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Harvest</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Bark is gathered in spring or autumn, and berries in autumn</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Stem, bark, root bark, berries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Tincture, decoction</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Vitalist</w:t>
            </w:r>
            <w:proofErr w:type="spellEnd"/>
            <w:r w:rsidRPr="001A703D">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Cool</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Clinical Actions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 xml:space="preserve">Strongly antibacterial and </w:t>
            </w:r>
            <w:proofErr w:type="spellStart"/>
            <w:r w:rsidRPr="001A703D">
              <w:t>amebicidal</w:t>
            </w:r>
            <w:proofErr w:type="spellEnd"/>
            <w:r w:rsidRPr="001A703D">
              <w:t>, alterative, laxative</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proofErr w:type="spellStart"/>
            <w:r w:rsidRPr="001A703D">
              <w:t>Isoquinoline</w:t>
            </w:r>
            <w:proofErr w:type="spellEnd"/>
            <w:r w:rsidRPr="001A703D">
              <w:t xml:space="preserve"> alkaloids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Improves bile flow</w:t>
            </w:r>
          </w:p>
          <w:p w:rsidR="001A703D" w:rsidRPr="001A703D" w:rsidRDefault="001A703D" w:rsidP="001A703D">
            <w:pPr>
              <w:tabs>
                <w:tab w:val="right" w:pos="6642"/>
              </w:tabs>
            </w:pPr>
            <w:r w:rsidRPr="001A703D">
              <w:t>Antiseptic properties help with amebic dysentery, cholera and other gastrointestinal infections.</w:t>
            </w:r>
          </w:p>
          <w:p w:rsidR="001A703D" w:rsidRPr="001A703D" w:rsidRDefault="001A703D" w:rsidP="001A703D">
            <w:pPr>
              <w:tabs>
                <w:tab w:val="right" w:pos="6642"/>
              </w:tabs>
            </w:pPr>
            <w:r w:rsidRPr="001A703D">
              <w:t>Healing to the intestinal wall</w:t>
            </w:r>
          </w:p>
          <w:p w:rsidR="001A703D" w:rsidRPr="001A703D" w:rsidRDefault="001A703D" w:rsidP="001A703D">
            <w:pPr>
              <w:tabs>
                <w:tab w:val="right" w:pos="6642"/>
              </w:tabs>
            </w:pPr>
            <w:r w:rsidRPr="001A703D">
              <w:t>Eczema and psoriasis</w:t>
            </w:r>
          </w:p>
          <w:p w:rsidR="001A703D" w:rsidRPr="001A703D" w:rsidRDefault="001A703D" w:rsidP="001A703D">
            <w:pPr>
              <w:tabs>
                <w:tab w:val="right" w:pos="6642"/>
              </w:tabs>
            </w:pPr>
            <w:r w:rsidRPr="001A703D">
              <w:t>Diluted decoction makes an effective eyewash</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Cautions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Do not take during pregnancy</w:t>
            </w:r>
          </w:p>
        </w:tc>
      </w:tr>
    </w:tbl>
    <w:p w:rsidR="001A703D" w:rsidRPr="001A703D" w:rsidRDefault="001A703D" w:rsidP="001A703D">
      <w:pPr>
        <w:rPr>
          <w:rFonts w:ascii="Calibri" w:eastAsia="Calibri" w:hAnsi="Calibri" w:cs="Times New Roman"/>
        </w:rPr>
      </w:pPr>
    </w:p>
    <w:tbl>
      <w:tblPr>
        <w:tblStyle w:val="TableGrid30"/>
        <w:tblW w:w="0" w:type="auto"/>
        <w:tblInd w:w="0" w:type="dxa"/>
        <w:tblLook w:val="04A0" w:firstRow="1" w:lastRow="0" w:firstColumn="1" w:lastColumn="0" w:noHBand="0" w:noVBand="1"/>
      </w:tblPr>
      <w:tblGrid>
        <w:gridCol w:w="2628"/>
        <w:gridCol w:w="6948"/>
      </w:tblGrid>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Latin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Smilax off</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Common Name</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 xml:space="preserve">Sarsaparilla, </w:t>
            </w:r>
            <w:proofErr w:type="spellStart"/>
            <w:r w:rsidRPr="001A703D">
              <w:t>Sasparilla</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Family</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Liliaceae</w:t>
            </w:r>
            <w:proofErr w:type="spellEnd"/>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Native To</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Tropical rainforests, temperate regions of Asia and Australia</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Harvest</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center" w:pos="3321"/>
              </w:tabs>
            </w:pPr>
            <w:r w:rsidRPr="001A703D">
              <w:t>Throughout the year</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Parts Used</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Root</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Forms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Tea</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roofErr w:type="spellStart"/>
            <w:r w:rsidRPr="001A703D">
              <w:t>Vitalist</w:t>
            </w:r>
            <w:proofErr w:type="spellEnd"/>
            <w:r w:rsidRPr="001A703D">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Cool</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Clinical Actions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Alterative, diuretic, diaphoretic, tonic, anti-inflammatory</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proofErr w:type="spellStart"/>
            <w:r w:rsidRPr="001A703D">
              <w:t>Saponins</w:t>
            </w:r>
            <w:proofErr w:type="spellEnd"/>
            <w:r w:rsidRPr="001A703D">
              <w:t xml:space="preserve">, </w:t>
            </w:r>
            <w:proofErr w:type="spellStart"/>
            <w:r w:rsidRPr="001A703D">
              <w:t>parillin</w:t>
            </w:r>
            <w:proofErr w:type="spellEnd"/>
            <w:r w:rsidRPr="001A703D">
              <w:t xml:space="preserve">, </w:t>
            </w:r>
            <w:proofErr w:type="spellStart"/>
            <w:r w:rsidRPr="001A703D">
              <w:t>sarsaponin</w:t>
            </w:r>
            <w:proofErr w:type="spellEnd"/>
            <w:r w:rsidRPr="001A703D">
              <w:t xml:space="preserve">, </w:t>
            </w:r>
            <w:proofErr w:type="spellStart"/>
            <w:r w:rsidRPr="001A703D">
              <w:t>gylcosides</w:t>
            </w:r>
            <w:proofErr w:type="spellEnd"/>
            <w:r w:rsidRPr="001A703D">
              <w:t>, resin</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Primary Uses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Skin disorders</w:t>
            </w:r>
          </w:p>
          <w:p w:rsidR="001A703D" w:rsidRPr="001A703D" w:rsidRDefault="001A703D" w:rsidP="001A703D">
            <w:pPr>
              <w:tabs>
                <w:tab w:val="right" w:pos="6642"/>
              </w:tabs>
            </w:pPr>
            <w:r w:rsidRPr="001A703D">
              <w:t>Hepatic illnesses</w:t>
            </w:r>
          </w:p>
          <w:p w:rsidR="001A703D" w:rsidRPr="001A703D" w:rsidRDefault="001A703D" w:rsidP="001A703D">
            <w:pPr>
              <w:tabs>
                <w:tab w:val="right" w:pos="6642"/>
              </w:tabs>
            </w:pPr>
            <w:r w:rsidRPr="001A703D">
              <w:t>Rheumatism, arthritis and gout</w:t>
            </w:r>
          </w:p>
          <w:p w:rsidR="001A703D" w:rsidRPr="001A703D" w:rsidRDefault="001A703D" w:rsidP="001A703D">
            <w:pPr>
              <w:tabs>
                <w:tab w:val="right" w:pos="6642"/>
              </w:tabs>
            </w:pPr>
            <w:r w:rsidRPr="001A703D">
              <w:t>Hormone excess</w:t>
            </w:r>
          </w:p>
        </w:tc>
      </w:tr>
      <w:tr w:rsidR="001A703D" w:rsidRPr="001A703D" w:rsidTr="001A703D">
        <w:tc>
          <w:tcPr>
            <w:tcW w:w="262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r w:rsidRPr="001A703D">
              <w:t>Cautions</w:t>
            </w:r>
          </w:p>
        </w:tc>
        <w:tc>
          <w:tcPr>
            <w:tcW w:w="6948" w:type="dxa"/>
            <w:tcBorders>
              <w:top w:val="single" w:sz="4" w:space="0" w:color="auto"/>
              <w:left w:val="single" w:sz="4" w:space="0" w:color="auto"/>
              <w:bottom w:val="single" w:sz="4" w:space="0" w:color="auto"/>
              <w:right w:val="single" w:sz="4" w:space="0" w:color="auto"/>
            </w:tcBorders>
            <w:hideMark/>
          </w:tcPr>
          <w:p w:rsidR="001A703D" w:rsidRPr="001A703D" w:rsidRDefault="001A703D" w:rsidP="001A703D">
            <w:pPr>
              <w:tabs>
                <w:tab w:val="right" w:pos="6642"/>
              </w:tabs>
            </w:pPr>
            <w:r w:rsidRPr="001A703D">
              <w:t>Avoid high doses during pregnancy</w:t>
            </w:r>
          </w:p>
          <w:p w:rsidR="001A703D" w:rsidRPr="001A703D" w:rsidRDefault="001A703D" w:rsidP="001A703D">
            <w:pPr>
              <w:tabs>
                <w:tab w:val="right" w:pos="6642"/>
              </w:tabs>
            </w:pPr>
            <w:r w:rsidRPr="001A703D">
              <w:t xml:space="preserve">Can influence the absorption and excretion of some drugs – when taking oral </w:t>
            </w:r>
            <w:proofErr w:type="gramStart"/>
            <w:r w:rsidRPr="001A703D">
              <w:t>medication,</w:t>
            </w:r>
            <w:proofErr w:type="gramEnd"/>
            <w:r w:rsidRPr="001A703D">
              <w:t xml:space="preserve"> take it one hour before or after taking sarsaparilla.</w:t>
            </w:r>
          </w:p>
        </w:tc>
      </w:tr>
    </w:tbl>
    <w:p w:rsidR="001A703D" w:rsidRPr="001A703D" w:rsidRDefault="001A703D" w:rsidP="001A703D">
      <w:pPr>
        <w:rPr>
          <w:rFonts w:ascii="Calibri" w:eastAsia="Calibri" w:hAnsi="Calibri" w:cs="Times New Roman"/>
        </w:rPr>
      </w:pPr>
    </w:p>
    <w:tbl>
      <w:tblPr>
        <w:tblStyle w:val="TableGrid31"/>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Stillingia</w:t>
            </w:r>
            <w:proofErr w:type="spellEnd"/>
            <w:r w:rsidRPr="00336FFF">
              <w:t xml:space="preserve"> </w:t>
            </w:r>
            <w:proofErr w:type="spellStart"/>
            <w:r w:rsidRPr="00336FFF">
              <w:t>sylvatica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Queen’s delight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Euphorbiaceae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Southeastern US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Early autumn. Fresh root is the most active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Root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Tincture, decoction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Cool and dry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Emetic, alterative, astringent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Diterpenes</w:t>
            </w:r>
            <w:proofErr w:type="spellEnd"/>
            <w:r w:rsidRPr="00336FFF">
              <w:t>, fixed oil, volatile oil, resin and tannins.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Conditions with red, shining membranes. </w:t>
            </w:r>
          </w:p>
          <w:p w:rsidR="00336FFF" w:rsidRPr="00336FFF" w:rsidRDefault="00336FFF" w:rsidP="00336FFF">
            <w:pPr>
              <w:tabs>
                <w:tab w:val="right" w:pos="6642"/>
              </w:tabs>
            </w:pPr>
            <w:r w:rsidRPr="00336FFF">
              <w:t>Asthma</w:t>
            </w:r>
          </w:p>
          <w:p w:rsidR="00336FFF" w:rsidRPr="00336FFF" w:rsidRDefault="00336FFF" w:rsidP="00336FFF">
            <w:pPr>
              <w:tabs>
                <w:tab w:val="right" w:pos="6642"/>
              </w:tabs>
            </w:pPr>
            <w:r w:rsidRPr="00336FFF">
              <w:t>Swollen and infected throat lymph nodes</w:t>
            </w:r>
          </w:p>
          <w:p w:rsidR="00336FFF" w:rsidRPr="00336FFF" w:rsidRDefault="00336FFF" w:rsidP="00336FFF">
            <w:pPr>
              <w:tabs>
                <w:tab w:val="right" w:pos="6642"/>
              </w:tabs>
            </w:pPr>
            <w:r w:rsidRPr="00336FFF">
              <w:t>Constipation</w:t>
            </w:r>
          </w:p>
          <w:p w:rsidR="00336FFF" w:rsidRPr="00336FFF" w:rsidRDefault="00336FFF" w:rsidP="00336FFF">
            <w:pPr>
              <w:tabs>
                <w:tab w:val="right" w:pos="6642"/>
              </w:tabs>
            </w:pPr>
            <w:r w:rsidRPr="00336FFF">
              <w:t>Weeping eczema</w:t>
            </w:r>
          </w:p>
          <w:p w:rsidR="00336FFF" w:rsidRPr="00336FFF" w:rsidRDefault="00336FFF" w:rsidP="00336FFF">
            <w:pPr>
              <w:tabs>
                <w:tab w:val="right" w:pos="6642"/>
              </w:tabs>
            </w:pPr>
            <w:r w:rsidRPr="00336FFF">
              <w:t>Hemorrhoids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Emetic in large doses</w:t>
            </w:r>
          </w:p>
        </w:tc>
      </w:tr>
    </w:tbl>
    <w:p w:rsidR="00336FFF" w:rsidRPr="00336FFF" w:rsidRDefault="00336FFF" w:rsidP="00336FFF">
      <w:pPr>
        <w:rPr>
          <w:rFonts w:ascii="Calibri" w:eastAsia="Calibri" w:hAnsi="Calibri" w:cs="Times New Roman"/>
        </w:rPr>
      </w:pPr>
    </w:p>
    <w:tbl>
      <w:tblPr>
        <w:tblStyle w:val="TableGrid32"/>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Baptisia</w:t>
            </w:r>
            <w:proofErr w:type="spellEnd"/>
            <w:r w:rsidRPr="00336FFF">
              <w:t xml:space="preserve"> </w:t>
            </w:r>
            <w:proofErr w:type="spellStart"/>
            <w:r w:rsidRPr="00336FFF">
              <w:t>tincoria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Wild indigo</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Fabaceae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Eastern North America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Autumn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Root, leaves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Decoction, tincture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Very cold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Alterative, antiseptic, stimulant, astringent, emetic, cathartic, </w:t>
            </w:r>
            <w:proofErr w:type="spellStart"/>
            <w:r w:rsidRPr="00336FFF">
              <w:t>immunostimulant</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Isoflavones</w:t>
            </w:r>
            <w:proofErr w:type="spellEnd"/>
            <w:r w:rsidRPr="00336FFF">
              <w:t xml:space="preserve">, flavonoids, alkaloids, </w:t>
            </w:r>
            <w:proofErr w:type="spellStart"/>
            <w:r w:rsidRPr="00336FFF">
              <w:t>coumarins</w:t>
            </w:r>
            <w:proofErr w:type="spellEnd"/>
            <w:r w:rsidRPr="00336FFF">
              <w:t>, polysaccharides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Septic infection of mucous membranes</w:t>
            </w:r>
          </w:p>
          <w:p w:rsidR="00336FFF" w:rsidRPr="00336FFF" w:rsidRDefault="00336FFF" w:rsidP="00336FFF">
            <w:pPr>
              <w:tabs>
                <w:tab w:val="right" w:pos="6642"/>
              </w:tabs>
            </w:pPr>
            <w:r w:rsidRPr="00336FFF">
              <w:t>Stomach ulcers</w:t>
            </w:r>
          </w:p>
          <w:p w:rsidR="00336FFF" w:rsidRPr="00336FFF" w:rsidRDefault="00336FFF" w:rsidP="00336FFF">
            <w:pPr>
              <w:tabs>
                <w:tab w:val="right" w:pos="6642"/>
              </w:tabs>
            </w:pPr>
            <w:r w:rsidRPr="00336FFF">
              <w:t>Use a decoction on cuts and wounds.</w:t>
            </w:r>
          </w:p>
          <w:p w:rsidR="00336FFF" w:rsidRPr="00336FFF" w:rsidRDefault="00336FFF" w:rsidP="00336FFF">
            <w:pPr>
              <w:tabs>
                <w:tab w:val="right" w:pos="6642"/>
              </w:tabs>
            </w:pPr>
            <w:r w:rsidRPr="00336FFF">
              <w:t>Upper respiratory infections</w:t>
            </w:r>
          </w:p>
          <w:p w:rsidR="00336FFF" w:rsidRPr="00336FFF" w:rsidRDefault="00336FFF" w:rsidP="00336FFF">
            <w:pPr>
              <w:tabs>
                <w:tab w:val="right" w:pos="6642"/>
              </w:tabs>
            </w:pPr>
            <w:r w:rsidRPr="00336FFF">
              <w:t>Lymphatic problems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May cause nausea and vomiting in small amounts. Traditionally, it is used topically</w:t>
            </w:r>
          </w:p>
        </w:tc>
      </w:tr>
    </w:tbl>
    <w:p w:rsidR="00336FFF" w:rsidRPr="00336FFF" w:rsidRDefault="00336FFF" w:rsidP="00336FFF">
      <w:pPr>
        <w:rPr>
          <w:rFonts w:ascii="Calibri" w:eastAsia="Calibri" w:hAnsi="Calibri" w:cs="Times New Roman"/>
        </w:rPr>
      </w:pPr>
    </w:p>
    <w:tbl>
      <w:tblPr>
        <w:tblStyle w:val="TableGrid33"/>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Phytolacca</w:t>
            </w:r>
            <w:proofErr w:type="spellEnd"/>
            <w:r w:rsidRPr="00336FFF">
              <w:t xml:space="preserve"> </w:t>
            </w:r>
            <w:proofErr w:type="spellStart"/>
            <w:r w:rsidRPr="00336FFF">
              <w:t>decandra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Poke root, pokeweed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Phytolaccaceae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North America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Late autumn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Root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tincture of fresh root, poultice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Bitter, cold, toxic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Cathartic, alterative, antitumor, anodyne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Saponin</w:t>
            </w:r>
            <w:proofErr w:type="spellEnd"/>
            <w:r w:rsidRPr="00336FFF">
              <w:t xml:space="preserve">, formic acid, tannins, fatty oil, resin, sugar, </w:t>
            </w:r>
            <w:proofErr w:type="spellStart"/>
            <w:r w:rsidRPr="00336FFF">
              <w:t>phytolaccin</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Constipation</w:t>
            </w:r>
          </w:p>
          <w:p w:rsidR="00336FFF" w:rsidRPr="00336FFF" w:rsidRDefault="00336FFF" w:rsidP="00336FFF">
            <w:pPr>
              <w:tabs>
                <w:tab w:val="right" w:pos="6642"/>
              </w:tabs>
            </w:pPr>
            <w:r w:rsidRPr="00336FFF">
              <w:t>Glandular and lymphatic congestion</w:t>
            </w:r>
          </w:p>
          <w:p w:rsidR="00336FFF" w:rsidRPr="00336FFF" w:rsidRDefault="00336FFF" w:rsidP="00336FFF">
            <w:pPr>
              <w:tabs>
                <w:tab w:val="right" w:pos="6642"/>
              </w:tabs>
            </w:pPr>
            <w:r w:rsidRPr="00336FFF">
              <w:t>Treatment of cancer, arthritis and degenerative diseases</w:t>
            </w:r>
          </w:p>
          <w:p w:rsidR="00336FFF" w:rsidRPr="00336FFF" w:rsidRDefault="00336FFF" w:rsidP="00336FFF">
            <w:pPr>
              <w:tabs>
                <w:tab w:val="right" w:pos="6642"/>
              </w:tabs>
            </w:pPr>
            <w:r w:rsidRPr="00336FFF">
              <w:lastRenderedPageBreak/>
              <w:t>Externally used for sores, boils and difficult urination.</w:t>
            </w:r>
          </w:p>
          <w:p w:rsidR="00336FFF" w:rsidRPr="00336FFF" w:rsidRDefault="00336FFF" w:rsidP="00336FFF">
            <w:pPr>
              <w:tabs>
                <w:tab w:val="right" w:pos="6642"/>
              </w:tabs>
            </w:pPr>
            <w:r w:rsidRPr="00336FFF">
              <w:t>Respiratory tract infections</w:t>
            </w:r>
          </w:p>
          <w:p w:rsidR="00336FFF" w:rsidRPr="00336FFF" w:rsidRDefault="00336FFF" w:rsidP="00336FFF">
            <w:pPr>
              <w:tabs>
                <w:tab w:val="right" w:pos="6642"/>
              </w:tabs>
            </w:pPr>
            <w:r w:rsidRPr="00336FFF">
              <w:t>Use as a poultice or ointment for acne, fungal infections and scabies.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Toxic – use in extremely small quantities. Do not use during pregnancy</w:t>
            </w:r>
          </w:p>
        </w:tc>
      </w:tr>
    </w:tbl>
    <w:p w:rsidR="00336FFF" w:rsidRPr="00336FFF" w:rsidRDefault="00336FFF" w:rsidP="00336FFF">
      <w:pPr>
        <w:rPr>
          <w:rFonts w:ascii="Calibri" w:eastAsia="Calibri" w:hAnsi="Calibri" w:cs="Times New Roman"/>
        </w:rPr>
      </w:pPr>
    </w:p>
    <w:tbl>
      <w:tblPr>
        <w:tblStyle w:val="TableGrid34"/>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Iris </w:t>
            </w:r>
            <w:proofErr w:type="spellStart"/>
            <w:r w:rsidRPr="00336FFF">
              <w:t>spp</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Blue flag, </w:t>
            </w:r>
            <w:proofErr w:type="spellStart"/>
            <w:r w:rsidRPr="00336FFF">
              <w:t>orris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Iridaceae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North America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Late summer, early autumn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Root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Very cold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Aromatic, mild expectorant, demulcent, antidiarrheal, diuretic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Volatile oil, mucilaginous polysaccharides, tannins, </w:t>
            </w:r>
            <w:proofErr w:type="spellStart"/>
            <w:r w:rsidRPr="00336FFF">
              <w:t>triterpenes</w:t>
            </w:r>
            <w:proofErr w:type="spellEnd"/>
            <w:r w:rsidRPr="00336FFF">
              <w:t xml:space="preserve">, </w:t>
            </w:r>
            <w:proofErr w:type="spellStart"/>
            <w:r w:rsidRPr="00336FFF">
              <w:t>xanthones</w:t>
            </w:r>
            <w:proofErr w:type="spellEnd"/>
            <w:r w:rsidRPr="00336FFF">
              <w:t xml:space="preserve">, </w:t>
            </w:r>
            <w:proofErr w:type="spellStart"/>
            <w:r w:rsidRPr="00336FFF">
              <w:t>phytosterols</w:t>
            </w:r>
            <w:proofErr w:type="spellEnd"/>
            <w:r w:rsidRPr="00336FFF">
              <w:t>, flavonoids, phenolic acids, starch, wax</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Chronic lymphatic swelling</w:t>
            </w:r>
          </w:p>
          <w:p w:rsidR="00336FFF" w:rsidRPr="00336FFF" w:rsidRDefault="00336FFF" w:rsidP="00336FFF">
            <w:pPr>
              <w:tabs>
                <w:tab w:val="right" w:pos="6642"/>
              </w:tabs>
            </w:pPr>
            <w:r w:rsidRPr="00336FFF">
              <w:t>Stagnant liver</w:t>
            </w:r>
          </w:p>
          <w:p w:rsidR="00336FFF" w:rsidRPr="00336FFF" w:rsidRDefault="00336FFF" w:rsidP="00336FFF">
            <w:pPr>
              <w:tabs>
                <w:tab w:val="right" w:pos="6642"/>
              </w:tabs>
            </w:pPr>
            <w:r w:rsidRPr="00336FFF">
              <w:t>Upper respiratory and gastrointestinal tract inflammation</w:t>
            </w:r>
          </w:p>
          <w:p w:rsidR="00336FFF" w:rsidRPr="00336FFF" w:rsidRDefault="00336FFF" w:rsidP="00336FFF">
            <w:pPr>
              <w:tabs>
                <w:tab w:val="right" w:pos="6642"/>
              </w:tabs>
            </w:pPr>
            <w:r w:rsidRPr="00336FFF">
              <w:t>Cathartic</w:t>
            </w:r>
          </w:p>
          <w:p w:rsidR="00336FFF" w:rsidRPr="00336FFF" w:rsidRDefault="00336FFF" w:rsidP="00336FFF">
            <w:pPr>
              <w:tabs>
                <w:tab w:val="right" w:pos="6642"/>
              </w:tabs>
            </w:pPr>
            <w:r w:rsidRPr="00336FFF">
              <w:t>Headache</w:t>
            </w:r>
          </w:p>
          <w:p w:rsidR="00336FFF" w:rsidRPr="00336FFF" w:rsidRDefault="00336FFF" w:rsidP="00336FFF">
            <w:pPr>
              <w:tabs>
                <w:tab w:val="right" w:pos="6642"/>
              </w:tabs>
            </w:pPr>
            <w:r w:rsidRPr="00336FFF">
              <w:t>Rheumatic complaints</w:t>
            </w:r>
          </w:p>
          <w:p w:rsidR="00336FFF" w:rsidRPr="00336FFF" w:rsidRDefault="00336FFF" w:rsidP="00336FFF">
            <w:pPr>
              <w:tabs>
                <w:tab w:val="right" w:pos="6642"/>
              </w:tabs>
            </w:pPr>
            <w:r w:rsidRPr="00336FFF">
              <w:t>Increases bile flow</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Use only in formula</w:t>
            </w:r>
          </w:p>
        </w:tc>
      </w:tr>
    </w:tbl>
    <w:p w:rsidR="00336FFF" w:rsidRPr="00336FFF" w:rsidRDefault="00336FFF" w:rsidP="00336FFF">
      <w:pPr>
        <w:rPr>
          <w:rFonts w:ascii="Calibri" w:eastAsia="Calibri" w:hAnsi="Calibri" w:cs="Times New Roman"/>
        </w:rPr>
      </w:pPr>
    </w:p>
    <w:tbl>
      <w:tblPr>
        <w:tblStyle w:val="TableGrid35"/>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Ceanothus</w:t>
            </w:r>
            <w:proofErr w:type="spellEnd"/>
            <w:r w:rsidRPr="00336FFF">
              <w:t xml:space="preserve"> </w:t>
            </w:r>
            <w:proofErr w:type="spellStart"/>
            <w:r w:rsidRPr="00336FFF">
              <w:t>spp</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Red root, New Jersey tea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Rhamnaceae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Eastern North America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Root is harvested in spring, leaves in 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Leaf, root bar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lotion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Cold and dry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Astringent, expectorant, antispasmodic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Tannins, alkaloids, resin and a coagulant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The root bark is used as a tea for minor inflammatory and spastic conditions of the gastrointestinal and respiratory tracts. It is used externally for mouth and throat inflammations and as a vaginal irrigation or </w:t>
            </w:r>
            <w:proofErr w:type="spellStart"/>
            <w:r w:rsidRPr="00336FFF">
              <w:t>sitz</w:t>
            </w:r>
            <w:proofErr w:type="spellEnd"/>
            <w:r w:rsidRPr="00336FFF">
              <w:t xml:space="preserve"> bath for </w:t>
            </w:r>
            <w:proofErr w:type="spellStart"/>
            <w:r w:rsidRPr="00336FFF">
              <w:t>leukorrrhea</w:t>
            </w:r>
            <w:proofErr w:type="spellEnd"/>
            <w:r w:rsidRPr="00336FFF">
              <w:t>.</w:t>
            </w:r>
          </w:p>
          <w:p w:rsidR="00336FFF" w:rsidRPr="00336FFF" w:rsidRDefault="00336FFF" w:rsidP="00336FFF">
            <w:pPr>
              <w:tabs>
                <w:tab w:val="right" w:pos="6642"/>
              </w:tabs>
            </w:pPr>
            <w:r w:rsidRPr="00336FFF">
              <w:t xml:space="preserve">Treat diarrhea and dysentery. </w:t>
            </w:r>
          </w:p>
          <w:p w:rsidR="00336FFF" w:rsidRPr="00336FFF" w:rsidRDefault="00336FFF" w:rsidP="00336FFF">
            <w:pPr>
              <w:tabs>
                <w:tab w:val="right" w:pos="6642"/>
              </w:tabs>
            </w:pPr>
            <w:r w:rsidRPr="00336FFF">
              <w:t xml:space="preserve">May be a sedative and lower blood </w:t>
            </w:r>
            <w:proofErr w:type="spellStart"/>
            <w:r w:rsidRPr="00336FFF">
              <w:t>pressurek</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Should not be used during pregnancy and lactation</w:t>
            </w:r>
          </w:p>
        </w:tc>
      </w:tr>
    </w:tbl>
    <w:p w:rsidR="00336FFF" w:rsidRPr="00336FFF" w:rsidRDefault="00336FFF" w:rsidP="00336FFF">
      <w:pPr>
        <w:rPr>
          <w:rFonts w:ascii="Calibri" w:eastAsia="Calibri" w:hAnsi="Calibri" w:cs="Times New Roman"/>
        </w:rPr>
      </w:pPr>
    </w:p>
    <w:tbl>
      <w:tblPr>
        <w:tblStyle w:val="TableGrid36"/>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Galium</w:t>
            </w:r>
            <w:proofErr w:type="spellEnd"/>
            <w:r w:rsidRPr="00336FFF">
              <w:t xml:space="preserve"> </w:t>
            </w:r>
            <w:proofErr w:type="spellStart"/>
            <w:r w:rsidRPr="00336FFF">
              <w:t>aparine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Cleavers, bedstraw, </w:t>
            </w:r>
            <w:proofErr w:type="spellStart"/>
            <w:r w:rsidRPr="00336FFF">
              <w:t>clivers</w:t>
            </w:r>
            <w:proofErr w:type="spellEnd"/>
            <w:r w:rsidRPr="00336FFF">
              <w:t xml:space="preserve">, </w:t>
            </w:r>
            <w:proofErr w:type="spellStart"/>
            <w:r w:rsidRPr="00336FFF">
              <w:t>goosegrass</w:t>
            </w:r>
            <w:proofErr w:type="spellEnd"/>
            <w:r w:rsidRPr="00336FFF">
              <w:t xml:space="preserve">, </w:t>
            </w:r>
            <w:proofErr w:type="spellStart"/>
            <w:r w:rsidRPr="00336FFF">
              <w:t>stcywilly</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Rubiaceae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Europe and North America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Late spring, right before it flowers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Ariel parts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juice (stronger)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Cold and dry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Diuretic, astringent, anti-inflammatory, bitter tonic, antimicrobial, mild laxative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Flavonoids, </w:t>
            </w:r>
            <w:proofErr w:type="spellStart"/>
            <w:r w:rsidRPr="00336FFF">
              <w:t>iridoids</w:t>
            </w:r>
            <w:proofErr w:type="spellEnd"/>
            <w:r w:rsidRPr="00336FFF">
              <w:t>, tannins, phenolic acids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Inflammation of the genitourinary tract, non-obstructive stones, prevents relapsing urinary infections</w:t>
            </w:r>
          </w:p>
          <w:p w:rsidR="00336FFF" w:rsidRPr="00336FFF" w:rsidRDefault="00336FFF" w:rsidP="00336FFF">
            <w:pPr>
              <w:tabs>
                <w:tab w:val="right" w:pos="6642"/>
              </w:tabs>
            </w:pPr>
            <w:r w:rsidRPr="00336FFF">
              <w:t>Atopic eczema and psoriasis</w:t>
            </w:r>
          </w:p>
          <w:p w:rsidR="00336FFF" w:rsidRPr="00336FFF" w:rsidRDefault="00336FFF" w:rsidP="00336FFF">
            <w:pPr>
              <w:tabs>
                <w:tab w:val="right" w:pos="6642"/>
              </w:tabs>
            </w:pPr>
            <w:r w:rsidRPr="00336FFF">
              <w:t>Swollen lymph glands</w:t>
            </w:r>
          </w:p>
          <w:p w:rsidR="00336FFF" w:rsidRPr="00336FFF" w:rsidRDefault="00336FFF" w:rsidP="00336FFF">
            <w:pPr>
              <w:tabs>
                <w:tab w:val="right" w:pos="6642"/>
              </w:tabs>
            </w:pPr>
            <w:r w:rsidRPr="00336FFF">
              <w:t>Detoxifying agent</w:t>
            </w:r>
          </w:p>
          <w:p w:rsidR="00336FFF" w:rsidRPr="00336FFF" w:rsidRDefault="00336FFF" w:rsidP="00336FFF">
            <w:pPr>
              <w:tabs>
                <w:tab w:val="right" w:pos="6642"/>
              </w:tabs>
            </w:pPr>
            <w:r w:rsidRPr="00336FFF">
              <w:t>Externally used for minor wounds, ulcers, dermatitis, bruises, leucorrhea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Should not be taken in cases of edema</w:t>
            </w:r>
          </w:p>
        </w:tc>
      </w:tr>
    </w:tbl>
    <w:p w:rsidR="00E31C9E" w:rsidRDefault="00E31C9E"/>
    <w:tbl>
      <w:tblPr>
        <w:tblStyle w:val="TableGrid37"/>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Lentinus</w:t>
            </w:r>
            <w:proofErr w:type="spellEnd"/>
            <w:r w:rsidRPr="00336FFF">
              <w:t xml:space="preserve"> </w:t>
            </w:r>
            <w:proofErr w:type="spellStart"/>
            <w:r w:rsidRPr="00336FFF">
              <w:t>edodes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Shiitake mushroom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Marmasmiaceae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Korea, China, Japan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Harvest before cap opens completely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Whole mushroom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Eaten, usually in soup or stir-fry, extract of </w:t>
            </w:r>
            <w:proofErr w:type="spellStart"/>
            <w:r w:rsidRPr="00336FFF">
              <w:t>lentinan</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Balancing</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Immunomodulant</w:t>
            </w:r>
            <w:proofErr w:type="spellEnd"/>
            <w:r w:rsidRPr="00336FFF">
              <w:t xml:space="preserve">, </w:t>
            </w:r>
            <w:proofErr w:type="spellStart"/>
            <w:r w:rsidRPr="00336FFF">
              <w:t>antitumoral</w:t>
            </w:r>
            <w:proofErr w:type="spellEnd"/>
            <w:r w:rsidRPr="00336FFF">
              <w:t>, antibacterial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Lentinan</w:t>
            </w:r>
            <w:proofErr w:type="spellEnd"/>
            <w:r w:rsidRPr="00336FFF">
              <w:t>, minerals, vitamin 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Enhance the effects of cancer and infection therapies</w:t>
            </w:r>
          </w:p>
          <w:p w:rsidR="00336FFF" w:rsidRPr="00336FFF" w:rsidRDefault="00336FFF" w:rsidP="00336FFF">
            <w:pPr>
              <w:tabs>
                <w:tab w:val="right" w:pos="6642"/>
              </w:tabs>
            </w:pPr>
            <w:r w:rsidRPr="00336FFF">
              <w:t>Increase WBC count</w:t>
            </w:r>
          </w:p>
          <w:p w:rsidR="00336FFF" w:rsidRPr="00336FFF" w:rsidRDefault="00336FFF" w:rsidP="00336FFF">
            <w:pPr>
              <w:tabs>
                <w:tab w:val="right" w:pos="6642"/>
              </w:tabs>
            </w:pPr>
            <w:r w:rsidRPr="00336FFF">
              <w:t xml:space="preserve">Use in cases of autoimmune disease, hepatitis, </w:t>
            </w:r>
            <w:proofErr w:type="spellStart"/>
            <w:r w:rsidRPr="00336FFF">
              <w:t>immunodepression</w:t>
            </w:r>
            <w:proofErr w:type="spellEnd"/>
            <w:r w:rsidRPr="00336FFF">
              <w:t xml:space="preserve"> and HIV</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Should not be taken in cases of chronic debilitating disease</w:t>
            </w:r>
          </w:p>
          <w:p w:rsidR="00336FFF" w:rsidRPr="00336FFF" w:rsidRDefault="00336FFF" w:rsidP="00336FFF">
            <w:pPr>
              <w:tabs>
                <w:tab w:val="right" w:pos="6642"/>
              </w:tabs>
            </w:pPr>
            <w:r w:rsidRPr="00336FFF">
              <w:t>Undercooked, can cause temporary dermatitis</w:t>
            </w:r>
          </w:p>
        </w:tc>
      </w:tr>
    </w:tbl>
    <w:p w:rsidR="00336FFF" w:rsidRPr="00336FFF" w:rsidRDefault="00336FFF" w:rsidP="00336FFF">
      <w:pPr>
        <w:rPr>
          <w:rFonts w:ascii="Calibri" w:eastAsia="Calibri" w:hAnsi="Calibri" w:cs="Times New Roman"/>
        </w:rPr>
      </w:pPr>
    </w:p>
    <w:tbl>
      <w:tblPr>
        <w:tblStyle w:val="TableGrid38"/>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Astragalus</w:t>
            </w:r>
            <w:proofErr w:type="spellEnd"/>
            <w:r w:rsidRPr="00336FFF">
              <w:t xml:space="preserve"> </w:t>
            </w:r>
            <w:proofErr w:type="spellStart"/>
            <w:r w:rsidRPr="00336FFF">
              <w:t>membranaceus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Astragalus</w:t>
            </w:r>
            <w:proofErr w:type="spellEnd"/>
            <w:r w:rsidRPr="00336FFF">
              <w:t xml:space="preserve">, </w:t>
            </w:r>
            <w:proofErr w:type="spellStart"/>
            <w:r w:rsidRPr="00336FFF">
              <w:t>Haung</w:t>
            </w:r>
            <w:proofErr w:type="spellEnd"/>
            <w:r w:rsidRPr="00336FFF">
              <w:t xml:space="preserve"> Chi, Yellow vetch, Milk vetch</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Fabaceae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Mongolia, northern and eastern China.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The root of the four year old plant is harvested in autumn.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Root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Decoction, tincture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Sweet, slightly warm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Diuretic, anhidrotic, </w:t>
            </w:r>
            <w:proofErr w:type="spellStart"/>
            <w:r w:rsidRPr="00336FFF">
              <w:t>adaptogenic</w:t>
            </w:r>
            <w:proofErr w:type="spellEnd"/>
            <w:r w:rsidRPr="00336FFF">
              <w:t xml:space="preserve">, immune stimulant, </w:t>
            </w:r>
            <w:proofErr w:type="spellStart"/>
            <w:r w:rsidRPr="00336FFF">
              <w:t>vastodilator</w:t>
            </w:r>
            <w:proofErr w:type="spellEnd"/>
            <w:r w:rsidRPr="00336FFF">
              <w:t>, antiviral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Triterpene</w:t>
            </w:r>
            <w:proofErr w:type="spellEnd"/>
            <w:r w:rsidRPr="00336FFF">
              <w:t xml:space="preserve"> </w:t>
            </w:r>
            <w:proofErr w:type="spellStart"/>
            <w:r w:rsidRPr="00336FFF">
              <w:t>saponins</w:t>
            </w:r>
            <w:proofErr w:type="spellEnd"/>
            <w:r w:rsidRPr="00336FFF">
              <w:t xml:space="preserve">, </w:t>
            </w:r>
            <w:proofErr w:type="spellStart"/>
            <w:r w:rsidRPr="00336FFF">
              <w:t>isoflavonoids</w:t>
            </w:r>
            <w:proofErr w:type="spellEnd"/>
            <w:r w:rsidRPr="00336FFF">
              <w:t xml:space="preserve">, polysaccharides, </w:t>
            </w:r>
            <w:proofErr w:type="spellStart"/>
            <w:r w:rsidRPr="00336FFF">
              <w:t>phytosterols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Strengthens digestion, metabolism and immune system</w:t>
            </w:r>
          </w:p>
          <w:p w:rsidR="00336FFF" w:rsidRPr="00336FFF" w:rsidRDefault="00336FFF" w:rsidP="00336FFF">
            <w:pPr>
              <w:tabs>
                <w:tab w:val="right" w:pos="6642"/>
              </w:tabs>
            </w:pPr>
            <w:r w:rsidRPr="00336FFF">
              <w:lastRenderedPageBreak/>
              <w:t>Promotes healing</w:t>
            </w:r>
          </w:p>
          <w:p w:rsidR="00336FFF" w:rsidRPr="00336FFF" w:rsidRDefault="00336FFF" w:rsidP="00336FFF">
            <w:pPr>
              <w:tabs>
                <w:tab w:val="right" w:pos="6642"/>
              </w:tabs>
            </w:pPr>
            <w:r w:rsidRPr="00336FFF">
              <w:t>Chronic lung weakness with shortness of breath</w:t>
            </w:r>
          </w:p>
          <w:p w:rsidR="00336FFF" w:rsidRPr="00336FFF" w:rsidRDefault="00336FFF" w:rsidP="00336FFF">
            <w:pPr>
              <w:tabs>
                <w:tab w:val="right" w:pos="6642"/>
              </w:tabs>
            </w:pPr>
            <w:r w:rsidRPr="00336FFF">
              <w:t>Prolapse of internal organs, especially uterus</w:t>
            </w:r>
          </w:p>
          <w:p w:rsidR="00336FFF" w:rsidRPr="00336FFF" w:rsidRDefault="00336FFF" w:rsidP="00336FFF">
            <w:pPr>
              <w:tabs>
                <w:tab w:val="right" w:pos="6642"/>
              </w:tabs>
            </w:pPr>
            <w:r w:rsidRPr="00336FFF">
              <w:t>Nephritis that does not respond to diuretics</w:t>
            </w:r>
          </w:p>
          <w:p w:rsidR="00336FFF" w:rsidRPr="00336FFF" w:rsidRDefault="00336FFF" w:rsidP="00336FFF">
            <w:pPr>
              <w:tabs>
                <w:tab w:val="right" w:pos="6642"/>
              </w:tabs>
            </w:pPr>
            <w:r w:rsidRPr="00336FFF">
              <w:t>Can restore normal immune function in cancer patients, helping combat the side effects of chemotherapy and radiotherapy</w:t>
            </w:r>
          </w:p>
          <w:p w:rsidR="00336FFF" w:rsidRPr="00336FFF" w:rsidRDefault="00336FFF" w:rsidP="00336FFF">
            <w:pPr>
              <w:tabs>
                <w:tab w:val="right" w:pos="6642"/>
              </w:tabs>
            </w:pPr>
            <w:r w:rsidRPr="00336FFF">
              <w:t>Energy tonic helps adaptation to the cold, improves physical endurance</w:t>
            </w:r>
          </w:p>
          <w:p w:rsidR="00336FFF" w:rsidRPr="00336FFF" w:rsidRDefault="00336FFF" w:rsidP="00336FFF">
            <w:pPr>
              <w:tabs>
                <w:tab w:val="right" w:pos="6642"/>
              </w:tabs>
            </w:pPr>
            <w:r w:rsidRPr="00336FFF">
              <w:t xml:space="preserve">The vasodilator effects indicate </w:t>
            </w:r>
            <w:proofErr w:type="spellStart"/>
            <w:r w:rsidRPr="00336FFF">
              <w:t>astragalus</w:t>
            </w:r>
            <w:proofErr w:type="spellEnd"/>
            <w:r w:rsidRPr="00336FFF">
              <w:t xml:space="preserve"> for excessive sweating.</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Do not use during acute illness.</w:t>
            </w:r>
          </w:p>
        </w:tc>
      </w:tr>
    </w:tbl>
    <w:p w:rsidR="00336FFF" w:rsidRPr="00336FFF" w:rsidRDefault="00336FFF" w:rsidP="00336FFF">
      <w:pPr>
        <w:rPr>
          <w:rFonts w:ascii="Calibri" w:eastAsia="Calibri" w:hAnsi="Calibri" w:cs="Times New Roman"/>
        </w:rPr>
      </w:pPr>
    </w:p>
    <w:tbl>
      <w:tblPr>
        <w:tblStyle w:val="TableGrid39"/>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Cassia </w:t>
            </w:r>
            <w:proofErr w:type="spellStart"/>
            <w:r w:rsidRPr="00336FFF">
              <w:t>senna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Senna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Fabaceae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Tropical Africa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Leaves are picked before or while the plant is in flower. Pods are collected when they are ripe in autumn.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Leaves and pods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Decoction, infusion,  tincture, pills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Bitter, sweet, cold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Stimulant, laxative, cathartic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Anthraquinone</w:t>
            </w:r>
            <w:proofErr w:type="spellEnd"/>
            <w:r w:rsidRPr="00336FFF">
              <w:t xml:space="preserve"> (including </w:t>
            </w:r>
            <w:proofErr w:type="spellStart"/>
            <w:r w:rsidRPr="00336FFF">
              <w:t>sennosides</w:t>
            </w:r>
            <w:proofErr w:type="spellEnd"/>
            <w:r w:rsidRPr="00336FFF">
              <w:t xml:space="preserve"> which irritate the lining of the large intestine causing strong muscle contractions while inhibiting water absorption), glycosides, </w:t>
            </w:r>
            <w:proofErr w:type="spellStart"/>
            <w:r w:rsidRPr="00336FFF">
              <w:t>naphthaline</w:t>
            </w:r>
            <w:proofErr w:type="spellEnd"/>
            <w:r w:rsidRPr="00336FFF">
              <w:t xml:space="preserve"> glycosides, mucilage, flavonoids, volatile oil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Specifically for constipation, especially when soft stool is desired such as in cases of anal fissure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This is a short term herb – use for more than 10 days can lead to weakening of the muscles of the bowel.</w:t>
            </w:r>
          </w:p>
          <w:p w:rsidR="00336FFF" w:rsidRPr="00336FFF" w:rsidRDefault="00336FFF" w:rsidP="00336FFF">
            <w:pPr>
              <w:tabs>
                <w:tab w:val="right" w:pos="6642"/>
              </w:tabs>
            </w:pPr>
            <w:r w:rsidRPr="00336FFF">
              <w:t xml:space="preserve">Because it is cathartic, </w:t>
            </w:r>
            <w:proofErr w:type="spellStart"/>
            <w:r w:rsidRPr="00336FFF">
              <w:t>senna</w:t>
            </w:r>
            <w:proofErr w:type="spellEnd"/>
            <w:r w:rsidRPr="00336FFF">
              <w:t xml:space="preserve"> should be taken with aromatic, carminative herbs that can prevent griping. </w:t>
            </w:r>
          </w:p>
          <w:p w:rsidR="00336FFF" w:rsidRPr="00336FFF" w:rsidRDefault="00336FFF" w:rsidP="00336FFF">
            <w:pPr>
              <w:tabs>
                <w:tab w:val="right" w:pos="6642"/>
              </w:tabs>
            </w:pPr>
            <w:r w:rsidRPr="00336FFF">
              <w:t>Should not be used by children under 12</w:t>
            </w:r>
          </w:p>
          <w:p w:rsidR="00336FFF" w:rsidRPr="00336FFF" w:rsidRDefault="00336FFF" w:rsidP="00336FFF">
            <w:pPr>
              <w:tabs>
                <w:tab w:val="right" w:pos="6642"/>
              </w:tabs>
            </w:pPr>
            <w:r w:rsidRPr="00336FFF">
              <w:t>Should not be used during pregnancy</w:t>
            </w:r>
          </w:p>
          <w:p w:rsidR="00336FFF" w:rsidRPr="00336FFF" w:rsidRDefault="00336FFF" w:rsidP="00336FFF">
            <w:pPr>
              <w:tabs>
                <w:tab w:val="right" w:pos="6642"/>
              </w:tabs>
            </w:pPr>
            <w:r w:rsidRPr="00336FFF">
              <w:t>Should not be used by persons suffering from colitis</w:t>
            </w:r>
          </w:p>
        </w:tc>
      </w:tr>
    </w:tbl>
    <w:p w:rsidR="00336FFF" w:rsidRPr="00336FFF" w:rsidRDefault="00336FFF" w:rsidP="00336FFF">
      <w:pPr>
        <w:rPr>
          <w:rFonts w:ascii="Calibri" w:eastAsia="Calibri" w:hAnsi="Calibri" w:cs="Times New Roman"/>
        </w:rPr>
      </w:pPr>
    </w:p>
    <w:tbl>
      <w:tblPr>
        <w:tblStyle w:val="TableGrid40"/>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Salvia </w:t>
            </w:r>
            <w:proofErr w:type="spellStart"/>
            <w:r w:rsidRPr="00336FFF">
              <w:t>officinalis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Garden sage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Lamiaceae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The Mediterranean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Leaves are picked in 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Leaves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tincture, fresh leaves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Spicy, astringent, warm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Astringent, antiseptic, stomachic, estrogenic, tonic, antioxidant aromatic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Essential oil, </w:t>
            </w:r>
            <w:proofErr w:type="spellStart"/>
            <w:r w:rsidRPr="00336FFF">
              <w:t>diterpenes</w:t>
            </w:r>
            <w:proofErr w:type="spellEnd"/>
            <w:r w:rsidRPr="00336FFF">
              <w:t xml:space="preserve">, </w:t>
            </w:r>
            <w:proofErr w:type="spellStart"/>
            <w:r w:rsidRPr="00336FFF">
              <w:t>triterpenes</w:t>
            </w:r>
            <w:proofErr w:type="spellEnd"/>
            <w:r w:rsidRPr="00336FFF">
              <w:t xml:space="preserve">, phenolic compounds (including </w:t>
            </w:r>
            <w:proofErr w:type="spellStart"/>
            <w:r w:rsidRPr="00336FFF">
              <w:t>rosmarinic</w:t>
            </w:r>
            <w:proofErr w:type="spellEnd"/>
            <w:r w:rsidRPr="00336FFF">
              <w:t xml:space="preserve"> acid), tannins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Sore throat, canker sores, sore </w:t>
            </w:r>
            <w:proofErr w:type="spellStart"/>
            <w:r w:rsidRPr="00336FFF">
              <w:t>fums</w:t>
            </w:r>
            <w:proofErr w:type="spellEnd"/>
          </w:p>
          <w:p w:rsidR="00336FFF" w:rsidRPr="00336FFF" w:rsidRDefault="00336FFF" w:rsidP="00336FFF">
            <w:pPr>
              <w:tabs>
                <w:tab w:val="right" w:pos="6642"/>
              </w:tabs>
            </w:pPr>
            <w:r w:rsidRPr="00336FFF">
              <w:t>Asthma treatment</w:t>
            </w:r>
          </w:p>
          <w:p w:rsidR="00336FFF" w:rsidRPr="00336FFF" w:rsidRDefault="00336FFF" w:rsidP="00336FFF">
            <w:pPr>
              <w:tabs>
                <w:tab w:val="right" w:pos="6642"/>
              </w:tabs>
            </w:pPr>
            <w:r w:rsidRPr="00336FFF">
              <w:t>Relief of menopausal symptoms</w:t>
            </w:r>
          </w:p>
          <w:p w:rsidR="00336FFF" w:rsidRPr="00336FFF" w:rsidRDefault="00336FFF" w:rsidP="00336FFF">
            <w:pPr>
              <w:tabs>
                <w:tab w:val="right" w:pos="6642"/>
              </w:tabs>
            </w:pPr>
            <w:r w:rsidRPr="00336FFF">
              <w:t>Reduces excessive sweating</w:t>
            </w:r>
          </w:p>
          <w:p w:rsidR="00336FFF" w:rsidRPr="00336FFF" w:rsidRDefault="00336FFF" w:rsidP="00336FFF">
            <w:pPr>
              <w:tabs>
                <w:tab w:val="right" w:pos="6642"/>
              </w:tabs>
            </w:pPr>
            <w:r w:rsidRPr="00336FFF">
              <w:t>Reduces milk production</w:t>
            </w:r>
          </w:p>
          <w:p w:rsidR="00336FFF" w:rsidRPr="00336FFF" w:rsidRDefault="00336FFF" w:rsidP="00336FFF">
            <w:pPr>
              <w:tabs>
                <w:tab w:val="right" w:pos="6642"/>
              </w:tabs>
            </w:pPr>
            <w:r w:rsidRPr="00336FFF">
              <w:t>As a nerve tonic, for a muscle relaxant and to prevent the onset of Alzheimer’s disease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None</w:t>
            </w:r>
          </w:p>
        </w:tc>
      </w:tr>
    </w:tbl>
    <w:p w:rsidR="00336FFF" w:rsidRPr="00336FFF" w:rsidRDefault="00336FFF" w:rsidP="00336FFF">
      <w:pPr>
        <w:rPr>
          <w:rFonts w:ascii="Calibri" w:eastAsia="Calibri" w:hAnsi="Calibri" w:cs="Times New Roman"/>
        </w:rPr>
      </w:pPr>
    </w:p>
    <w:tbl>
      <w:tblPr>
        <w:tblStyle w:val="TableGrid41"/>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Agrimony </w:t>
            </w:r>
            <w:proofErr w:type="spellStart"/>
            <w:r w:rsidRPr="00336FFF">
              <w:t>spp</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Agrimony, church steeple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Rosacae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Europe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While in flower during 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Ariel parts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Tea, compress, poultice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Bitter, cooling</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Astringent, hemostatic, </w:t>
            </w:r>
            <w:proofErr w:type="spellStart"/>
            <w:r w:rsidRPr="00336FFF">
              <w:t>antiinflmmatory</w:t>
            </w:r>
            <w:proofErr w:type="spellEnd"/>
            <w:r w:rsidRPr="00336FFF">
              <w:t>, analgesic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Tannins, flavonoids, phenolic acids, </w:t>
            </w:r>
            <w:proofErr w:type="spellStart"/>
            <w:r w:rsidRPr="00336FFF">
              <w:t>triterpenes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Bleeding from any part of the body.</w:t>
            </w:r>
          </w:p>
          <w:p w:rsidR="00336FFF" w:rsidRPr="00336FFF" w:rsidRDefault="00336FFF" w:rsidP="00336FFF">
            <w:pPr>
              <w:tabs>
                <w:tab w:val="right" w:pos="6642"/>
              </w:tabs>
            </w:pPr>
            <w:r w:rsidRPr="00336FFF">
              <w:t>Used as a suppository tor treatment of hemorrhoids, tapeworms and diarrhea.</w:t>
            </w:r>
          </w:p>
          <w:p w:rsidR="00336FFF" w:rsidRPr="00336FFF" w:rsidRDefault="00336FFF" w:rsidP="00336FFF">
            <w:pPr>
              <w:tabs>
                <w:tab w:val="right" w:pos="6642"/>
              </w:tabs>
            </w:pPr>
            <w:r w:rsidRPr="00336FFF">
              <w:t>Mild bitter</w:t>
            </w:r>
          </w:p>
          <w:p w:rsidR="00336FFF" w:rsidRPr="00336FFF" w:rsidRDefault="00336FFF" w:rsidP="00336FFF">
            <w:pPr>
              <w:tabs>
                <w:tab w:val="right" w:pos="6642"/>
              </w:tabs>
            </w:pPr>
            <w:r w:rsidRPr="00336FFF">
              <w:t>Inflammation of the gastrointestinal and genitourinary tract.</w:t>
            </w:r>
          </w:p>
          <w:p w:rsidR="00336FFF" w:rsidRPr="00336FFF" w:rsidRDefault="00336FFF" w:rsidP="00336FFF">
            <w:pPr>
              <w:tabs>
                <w:tab w:val="right" w:pos="6642"/>
              </w:tabs>
            </w:pPr>
            <w:r w:rsidRPr="00336FFF">
              <w:t xml:space="preserve">Combines with other herbs to treat chronic </w:t>
            </w:r>
            <w:proofErr w:type="spellStart"/>
            <w:r w:rsidRPr="00336FFF">
              <w:t>hepatobiliary</w:t>
            </w:r>
            <w:proofErr w:type="spellEnd"/>
            <w:r w:rsidRPr="00336FFF">
              <w:t xml:space="preserve"> disorders. </w:t>
            </w:r>
          </w:p>
          <w:p w:rsidR="00336FFF" w:rsidRPr="00336FFF" w:rsidRDefault="00336FFF" w:rsidP="00336FFF">
            <w:pPr>
              <w:tabs>
                <w:tab w:val="right" w:pos="6642"/>
              </w:tabs>
            </w:pPr>
            <w:r w:rsidRPr="00336FFF">
              <w:t>Specific for childhood diarrhea, appendicitis and urinary incontinence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None</w:t>
            </w:r>
          </w:p>
        </w:tc>
      </w:tr>
    </w:tbl>
    <w:p w:rsidR="00336FFF" w:rsidRPr="00336FFF" w:rsidRDefault="00336FFF" w:rsidP="00336FFF">
      <w:pPr>
        <w:rPr>
          <w:rFonts w:ascii="Calibri" w:eastAsia="Calibri" w:hAnsi="Calibri" w:cs="Times New Roman"/>
        </w:rPr>
      </w:pPr>
    </w:p>
    <w:tbl>
      <w:tblPr>
        <w:tblStyle w:val="TableGrid42"/>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Carum</w:t>
            </w:r>
            <w:proofErr w:type="spellEnd"/>
            <w:r w:rsidRPr="00336FFF">
              <w:t xml:space="preserve"> </w:t>
            </w:r>
            <w:proofErr w:type="spellStart"/>
            <w:r w:rsidRPr="00336FFF">
              <w:t>carvi</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Caraway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Apiaceae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Europe, North Africa and Asia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Seeds are harvested in late 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Seed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Tea, essential oil, powder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Spicy, warm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Antispasmodic, carminative, expectorant, </w:t>
            </w:r>
            <w:proofErr w:type="spellStart"/>
            <w:r w:rsidRPr="00336FFF">
              <w:t>galactagogue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Volatile oil, fixed oil, flavonoids, polysaccharides, </w:t>
            </w:r>
            <w:proofErr w:type="spellStart"/>
            <w:r w:rsidRPr="00336FFF">
              <w:t>proeins</w:t>
            </w:r>
            <w:proofErr w:type="spellEnd"/>
            <w:r w:rsidRPr="00336FFF">
              <w:t xml:space="preserve"> and </w:t>
            </w:r>
            <w:proofErr w:type="spellStart"/>
            <w:r w:rsidRPr="00336FFF">
              <w:t>furanocoumarins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Sooths digestive tract relieving colic, cramps, bloating and flatulence.</w:t>
            </w:r>
          </w:p>
          <w:p w:rsidR="00336FFF" w:rsidRPr="00336FFF" w:rsidRDefault="00336FFF" w:rsidP="00336FFF">
            <w:pPr>
              <w:tabs>
                <w:tab w:val="right" w:pos="6642"/>
              </w:tabs>
            </w:pPr>
            <w:r w:rsidRPr="00336FFF">
              <w:t xml:space="preserve">Used in cough remedies. </w:t>
            </w:r>
          </w:p>
          <w:p w:rsidR="00336FFF" w:rsidRPr="00336FFF" w:rsidRDefault="00336FFF" w:rsidP="00336FFF">
            <w:pPr>
              <w:tabs>
                <w:tab w:val="right" w:pos="6642"/>
              </w:tabs>
            </w:pPr>
            <w:r w:rsidRPr="00336FFF">
              <w:t>Increases milk production.</w:t>
            </w:r>
          </w:p>
          <w:p w:rsidR="00336FFF" w:rsidRPr="00336FFF" w:rsidRDefault="00336FFF" w:rsidP="00336FFF">
            <w:pPr>
              <w:tabs>
                <w:tab w:val="right" w:pos="6642"/>
              </w:tabs>
            </w:pPr>
            <w:r w:rsidRPr="00336FFF">
              <w:t xml:space="preserve">Used in laxative formulas to prevent griping. </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None</w:t>
            </w:r>
          </w:p>
        </w:tc>
      </w:tr>
    </w:tbl>
    <w:p w:rsidR="00336FFF" w:rsidRDefault="00336FFF"/>
    <w:tbl>
      <w:tblPr>
        <w:tblStyle w:val="TableGrid43"/>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Foeniculum</w:t>
            </w:r>
            <w:proofErr w:type="spellEnd"/>
            <w:r w:rsidRPr="00336FFF">
              <w:t xml:space="preserve"> </w:t>
            </w:r>
            <w:proofErr w:type="spellStart"/>
            <w:r w:rsidRPr="00336FFF">
              <w:t>vulgare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Fennel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Apiacea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Mediterranean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Autumn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Fruit (commonly called seed)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syrup, essential oil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Spicy, sweet, warm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Stimulant, carminative, antispasmodic, expectorant, antimicrobial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Volatile oil, phenolic acids, flavonoids, </w:t>
            </w:r>
            <w:proofErr w:type="spellStart"/>
            <w:r w:rsidRPr="00336FFF">
              <w:t>furanocoumarins</w:t>
            </w:r>
            <w:proofErr w:type="spellEnd"/>
            <w:r w:rsidRPr="00336FFF">
              <w:t>, fixed oil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Treatment of gastrointestinal discomforts such as indigestion, gas and diminished peristalsis of the stomach and intestines.</w:t>
            </w:r>
          </w:p>
          <w:p w:rsidR="00336FFF" w:rsidRPr="00336FFF" w:rsidRDefault="00336FFF" w:rsidP="00336FFF">
            <w:pPr>
              <w:tabs>
                <w:tab w:val="right" w:pos="6642"/>
              </w:tabs>
            </w:pPr>
            <w:r w:rsidRPr="00336FFF">
              <w:t>Upper respiratory tract inflammation</w:t>
            </w:r>
          </w:p>
          <w:p w:rsidR="00336FFF" w:rsidRPr="00336FFF" w:rsidRDefault="00336FFF" w:rsidP="00336FFF">
            <w:pPr>
              <w:tabs>
                <w:tab w:val="right" w:pos="6642"/>
              </w:tabs>
            </w:pPr>
            <w:r w:rsidRPr="00336FFF">
              <w:t>Useful for cancer patients recovering from radiation and chemotherapy.</w:t>
            </w:r>
          </w:p>
          <w:p w:rsidR="00336FFF" w:rsidRPr="00336FFF" w:rsidRDefault="00336FFF" w:rsidP="00336FFF">
            <w:pPr>
              <w:tabs>
                <w:tab w:val="right" w:pos="6642"/>
              </w:tabs>
            </w:pPr>
            <w:r w:rsidRPr="00336FFF">
              <w:t xml:space="preserve">Combined with </w:t>
            </w:r>
            <w:proofErr w:type="spellStart"/>
            <w:r w:rsidRPr="00336FFF">
              <w:t>uva</w:t>
            </w:r>
            <w:proofErr w:type="spellEnd"/>
            <w:r w:rsidRPr="00336FFF">
              <w:t xml:space="preserve"> </w:t>
            </w:r>
            <w:proofErr w:type="spellStart"/>
            <w:r w:rsidRPr="00336FFF">
              <w:t>ursi</w:t>
            </w:r>
            <w:proofErr w:type="spellEnd"/>
            <w:r w:rsidRPr="00336FFF">
              <w:t>, used to treat cystitis.</w:t>
            </w:r>
          </w:p>
          <w:p w:rsidR="00336FFF" w:rsidRPr="00336FFF" w:rsidRDefault="00336FFF" w:rsidP="00336FFF">
            <w:pPr>
              <w:tabs>
                <w:tab w:val="right" w:pos="6642"/>
              </w:tabs>
            </w:pPr>
            <w:r w:rsidRPr="00336FFF">
              <w:t>Increases milk production.</w:t>
            </w:r>
          </w:p>
          <w:p w:rsidR="00336FFF" w:rsidRPr="00336FFF" w:rsidRDefault="00336FFF" w:rsidP="00336FFF">
            <w:pPr>
              <w:tabs>
                <w:tab w:val="right" w:pos="6642"/>
              </w:tabs>
            </w:pPr>
            <w:r w:rsidRPr="00336FFF">
              <w:t xml:space="preserve">Eyewash for sore eyes and conjunctivitis. </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Rarely, can cause an allergic reaction of the skin and respiratory tract. </w:t>
            </w:r>
          </w:p>
          <w:p w:rsidR="00336FFF" w:rsidRPr="00336FFF" w:rsidRDefault="00336FFF" w:rsidP="00336FFF">
            <w:pPr>
              <w:tabs>
                <w:tab w:val="right" w:pos="6642"/>
              </w:tabs>
            </w:pPr>
            <w:r w:rsidRPr="00336FFF">
              <w:t>Do not take the essential oil internally.</w:t>
            </w:r>
          </w:p>
          <w:p w:rsidR="00336FFF" w:rsidRPr="00336FFF" w:rsidRDefault="00336FFF" w:rsidP="00336FFF">
            <w:pPr>
              <w:tabs>
                <w:tab w:val="right" w:pos="6642"/>
              </w:tabs>
            </w:pPr>
            <w:r w:rsidRPr="00336FFF">
              <w:t>Limit use during pregnancy.</w:t>
            </w:r>
          </w:p>
          <w:p w:rsidR="00336FFF" w:rsidRPr="00336FFF" w:rsidRDefault="00336FFF" w:rsidP="00336FFF">
            <w:pPr>
              <w:tabs>
                <w:tab w:val="right" w:pos="6642"/>
              </w:tabs>
            </w:pPr>
            <w:r w:rsidRPr="00336FFF">
              <w:t>Potentially toxic in high doses.</w:t>
            </w:r>
          </w:p>
        </w:tc>
      </w:tr>
    </w:tbl>
    <w:p w:rsidR="00336FFF" w:rsidRPr="00336FFF" w:rsidRDefault="00336FFF" w:rsidP="00336FFF">
      <w:pPr>
        <w:rPr>
          <w:rFonts w:ascii="Calibri" w:eastAsia="Calibri" w:hAnsi="Calibri" w:cs="Times New Roman"/>
        </w:rPr>
      </w:pPr>
    </w:p>
    <w:tbl>
      <w:tblPr>
        <w:tblStyle w:val="TableGrid44"/>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Gentiana</w:t>
            </w:r>
            <w:proofErr w:type="spellEnd"/>
            <w:r w:rsidRPr="00336FFF">
              <w:t xml:space="preserve"> </w:t>
            </w:r>
            <w:proofErr w:type="spellStart"/>
            <w:r w:rsidRPr="00336FFF">
              <w:t>lutea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Gentian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Gentianaceae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The Alps and other parts of mountainous Europe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 xml:space="preserve">Currently overharvested, Gentian should be cultivated rather than </w:t>
            </w:r>
            <w:proofErr w:type="spellStart"/>
            <w:r w:rsidRPr="00336FFF">
              <w:t>wildcrafted</w:t>
            </w:r>
            <w:proofErr w:type="spellEnd"/>
            <w:r w:rsidRPr="00336FFF">
              <w:t>. The root is dug up in early autumn and dried.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Root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Tincture, decoction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Bitter, cold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Bitter tonic, digestive stimulant, eases stomach pain, alterative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Bitter principles, </w:t>
            </w:r>
            <w:proofErr w:type="spellStart"/>
            <w:r w:rsidRPr="00336FFF">
              <w:t>gentianose</w:t>
            </w:r>
            <w:proofErr w:type="spellEnd"/>
            <w:r w:rsidRPr="00336FFF">
              <w:t>, inulin, phenolic acids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One of the most pitter plants on earth, gentian can stimulate saliva and gastric secretions and eliminating many </w:t>
            </w:r>
            <w:proofErr w:type="spellStart"/>
            <w:r w:rsidRPr="00336FFF">
              <w:t>syptoms</w:t>
            </w:r>
            <w:proofErr w:type="spellEnd"/>
            <w:r w:rsidRPr="00336FFF">
              <w:t xml:space="preserve"> of weak digestion such as gas, indigestion and poor appetite.</w:t>
            </w:r>
          </w:p>
          <w:p w:rsidR="00336FFF" w:rsidRPr="00336FFF" w:rsidRDefault="00336FFF" w:rsidP="00336FFF">
            <w:pPr>
              <w:tabs>
                <w:tab w:val="right" w:pos="6642"/>
              </w:tabs>
            </w:pPr>
            <w:r w:rsidRPr="00336FFF">
              <w:t xml:space="preserve">Increases nutrient absorption by improving digestive function. </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Should not be taken by persons with acid indigestion and peptic ulcers</w:t>
            </w:r>
          </w:p>
        </w:tc>
      </w:tr>
    </w:tbl>
    <w:p w:rsidR="00336FFF" w:rsidRPr="00336FFF" w:rsidRDefault="00336FFF" w:rsidP="00336FFF">
      <w:pPr>
        <w:rPr>
          <w:rFonts w:ascii="Calibri" w:eastAsia="Calibri" w:hAnsi="Calibri" w:cs="Times New Roman"/>
        </w:rPr>
      </w:pPr>
    </w:p>
    <w:tbl>
      <w:tblPr>
        <w:tblStyle w:val="TableGrid45"/>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Matricaria</w:t>
            </w:r>
            <w:proofErr w:type="spellEnd"/>
            <w:r w:rsidRPr="00336FFF">
              <w:t xml:space="preserve"> </w:t>
            </w:r>
            <w:proofErr w:type="spellStart"/>
            <w:r w:rsidRPr="00336FFF">
              <w:t>recutita</w:t>
            </w:r>
            <w:proofErr w:type="spellEnd"/>
            <w:r w:rsidRPr="00336FFF">
              <w:t xml:space="preserve">, </w:t>
            </w:r>
            <w:proofErr w:type="spellStart"/>
            <w:r w:rsidRPr="00336FFF">
              <w:t>Chamomilla</w:t>
            </w:r>
            <w:proofErr w:type="spellEnd"/>
            <w:r w:rsidRPr="00336FFF">
              <w:t xml:space="preserve"> </w:t>
            </w:r>
            <w:proofErr w:type="spellStart"/>
            <w:r w:rsidRPr="00336FFF">
              <w:t>recutia</w:t>
            </w:r>
            <w:proofErr w:type="spellEnd"/>
            <w:r w:rsidRPr="00336FFF">
              <w:t xml:space="preserve">, </w:t>
            </w:r>
            <w:proofErr w:type="spellStart"/>
            <w:r w:rsidRPr="00336FFF">
              <w:t>Anthemis</w:t>
            </w:r>
            <w:proofErr w:type="spellEnd"/>
            <w:r w:rsidRPr="00336FFF">
              <w:t xml:space="preserve"> </w:t>
            </w:r>
            <w:proofErr w:type="spellStart"/>
            <w:r w:rsidRPr="00336FFF">
              <w:t>nobilis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Chamomile, German chamomile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Asteraceae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Europe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Flower heads picked in full bloom in 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Flowers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cream, essential oil, tincture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Bitter, spicy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 xml:space="preserve">Calmative, </w:t>
            </w:r>
            <w:proofErr w:type="spellStart"/>
            <w:r w:rsidRPr="00336FFF">
              <w:t>nervine</w:t>
            </w:r>
            <w:proofErr w:type="spellEnd"/>
            <w:r w:rsidRPr="00336FFF">
              <w:t xml:space="preserve">, antispasmodic, anodyne, diaphoretic, </w:t>
            </w:r>
            <w:proofErr w:type="spellStart"/>
            <w:r w:rsidRPr="00336FFF">
              <w:t>emmenagogue</w:t>
            </w:r>
            <w:proofErr w:type="spellEnd"/>
            <w:r w:rsidRPr="00336FFF">
              <w:t xml:space="preserve">, carminative, </w:t>
            </w:r>
            <w:proofErr w:type="spellStart"/>
            <w:r w:rsidRPr="00336FFF">
              <w:t>anti inflammatory</w:t>
            </w:r>
            <w:proofErr w:type="spellEnd"/>
            <w:r w:rsidRPr="00336FFF">
              <w:t xml:space="preserve">, antiallergenic </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Volatile oil, flavonoids, bitter glycosides, </w:t>
            </w:r>
            <w:proofErr w:type="spellStart"/>
            <w:r w:rsidRPr="00336FFF">
              <w:t>coumarins</w:t>
            </w:r>
            <w:proofErr w:type="spellEnd"/>
            <w:r w:rsidRPr="00336FFF">
              <w:t>, tannins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Nervousness, headaches, anxiety, cramps and spasms.</w:t>
            </w:r>
          </w:p>
          <w:p w:rsidR="00336FFF" w:rsidRPr="00336FFF" w:rsidRDefault="00336FFF" w:rsidP="00336FFF">
            <w:pPr>
              <w:tabs>
                <w:tab w:val="right" w:pos="6642"/>
              </w:tabs>
            </w:pPr>
            <w:r w:rsidRPr="00336FFF">
              <w:t>Febrile disease such as colds and flus</w:t>
            </w:r>
          </w:p>
          <w:p w:rsidR="00336FFF" w:rsidRPr="00336FFF" w:rsidRDefault="00336FFF" w:rsidP="00336FFF">
            <w:pPr>
              <w:tabs>
                <w:tab w:val="right" w:pos="6642"/>
              </w:tabs>
            </w:pPr>
            <w:r w:rsidRPr="00336FFF">
              <w:t>Digestive complaints</w:t>
            </w:r>
          </w:p>
          <w:p w:rsidR="00336FFF" w:rsidRPr="00336FFF" w:rsidRDefault="00336FFF" w:rsidP="00336FFF">
            <w:pPr>
              <w:tabs>
                <w:tab w:val="right" w:pos="6642"/>
              </w:tabs>
            </w:pPr>
            <w:r w:rsidRPr="00336FFF">
              <w:t>Combined with ginger to treat menstrual cramps</w:t>
            </w:r>
          </w:p>
          <w:p w:rsidR="00336FFF" w:rsidRPr="00336FFF" w:rsidRDefault="00336FFF" w:rsidP="00336FFF">
            <w:pPr>
              <w:tabs>
                <w:tab w:val="right" w:pos="6642"/>
              </w:tabs>
            </w:pPr>
            <w:r w:rsidRPr="00336FFF">
              <w:t>Infant colic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None</w:t>
            </w:r>
          </w:p>
        </w:tc>
      </w:tr>
    </w:tbl>
    <w:p w:rsidR="00336FFF" w:rsidRPr="00336FFF" w:rsidRDefault="00336FFF" w:rsidP="00336FFF">
      <w:pPr>
        <w:rPr>
          <w:rFonts w:ascii="Calibri" w:eastAsia="Calibri" w:hAnsi="Calibri" w:cs="Times New Roman"/>
        </w:rPr>
      </w:pPr>
    </w:p>
    <w:tbl>
      <w:tblPr>
        <w:tblStyle w:val="TableGrid46"/>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Thymus vulgaris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Thyme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Lamiaceae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Southern Europe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Leaves, aerial parts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Infusion, essential oil, syrup, tincture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Spicy, warm</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Antiseptic, tonic, antispasmodic, expectorant, antioxidant, antifungal, carminative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Volatile oil, flavonoids, phenolic acid</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Kills stomach worms</w:t>
            </w:r>
          </w:p>
          <w:p w:rsidR="00336FFF" w:rsidRPr="00336FFF" w:rsidRDefault="00336FFF" w:rsidP="00336FFF">
            <w:pPr>
              <w:tabs>
                <w:tab w:val="left" w:pos="2595"/>
              </w:tabs>
            </w:pPr>
            <w:r w:rsidRPr="00336FFF">
              <w:t>Relieves muscle spasms</w:t>
            </w:r>
            <w:r w:rsidRPr="00336FFF">
              <w:tab/>
            </w:r>
          </w:p>
          <w:p w:rsidR="00336FFF" w:rsidRPr="00336FFF" w:rsidRDefault="00336FFF" w:rsidP="00336FFF">
            <w:pPr>
              <w:tabs>
                <w:tab w:val="right" w:pos="6642"/>
              </w:tabs>
            </w:pPr>
            <w:r w:rsidRPr="00336FFF">
              <w:t>Works against stomach0ulcer causing bacteria</w:t>
            </w:r>
          </w:p>
          <w:p w:rsidR="00336FFF" w:rsidRPr="00336FFF" w:rsidRDefault="00336FFF" w:rsidP="00336FFF">
            <w:pPr>
              <w:tabs>
                <w:tab w:val="right" w:pos="6642"/>
              </w:tabs>
            </w:pPr>
            <w:r w:rsidRPr="00336FFF">
              <w:t>Immune tonic, especially chronic, fungal infections</w:t>
            </w:r>
          </w:p>
          <w:p w:rsidR="00336FFF" w:rsidRPr="00336FFF" w:rsidRDefault="00336FFF" w:rsidP="00336FFF">
            <w:pPr>
              <w:tabs>
                <w:tab w:val="right" w:pos="6642"/>
              </w:tabs>
            </w:pPr>
            <w:r w:rsidRPr="00336FFF">
              <w:t>Throat and chest infections and irritations such as bronchitis, whooping cough, pleurisy, asthma and hay fever.</w:t>
            </w:r>
          </w:p>
          <w:p w:rsidR="00336FFF" w:rsidRPr="00336FFF" w:rsidRDefault="00336FFF" w:rsidP="00336FFF">
            <w:pPr>
              <w:tabs>
                <w:tab w:val="right" w:pos="6642"/>
              </w:tabs>
            </w:pPr>
            <w:r w:rsidRPr="00336FFF">
              <w:t>Can be used externally on fungal infections.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Only consume in small amounts as a spice in pregnancy and lactation</w:t>
            </w:r>
          </w:p>
        </w:tc>
      </w:tr>
    </w:tbl>
    <w:p w:rsidR="00336FFF" w:rsidRPr="00336FFF" w:rsidRDefault="00336FFF" w:rsidP="00336FFF">
      <w:pPr>
        <w:rPr>
          <w:rFonts w:ascii="Calibri" w:eastAsia="Calibri" w:hAnsi="Calibri" w:cs="Times New Roman"/>
        </w:rPr>
      </w:pPr>
    </w:p>
    <w:tbl>
      <w:tblPr>
        <w:tblStyle w:val="TableGrid47"/>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Prunus</w:t>
            </w:r>
            <w:proofErr w:type="spellEnd"/>
            <w:r w:rsidRPr="00336FFF">
              <w:t xml:space="preserve"> </w:t>
            </w:r>
            <w:proofErr w:type="spellStart"/>
            <w:r w:rsidRPr="00336FFF">
              <w:t>serotina</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Wild black cherry</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Rosaceae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North America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May-June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Inner bark</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Tea, poultice, powder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Sedative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Aromatic, antitussive, antispasmodic, astringent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Cyanogenic</w:t>
            </w:r>
            <w:proofErr w:type="spellEnd"/>
            <w:r w:rsidRPr="00336FFF">
              <w:t xml:space="preserve"> glycoside, tannins, </w:t>
            </w:r>
            <w:proofErr w:type="spellStart"/>
            <w:r w:rsidRPr="00336FFF">
              <w:t>coumarins</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Internally used for inflammation and spastic conditions of the upper respiratory and gastrointestinal tract.</w:t>
            </w:r>
          </w:p>
          <w:p w:rsidR="00336FFF" w:rsidRPr="00336FFF" w:rsidRDefault="00336FFF" w:rsidP="00336FFF">
            <w:pPr>
              <w:tabs>
                <w:tab w:val="right" w:pos="6642"/>
              </w:tabs>
            </w:pPr>
            <w:r w:rsidRPr="00336FFF">
              <w:t>Used to flavor syrup medicines.</w:t>
            </w:r>
          </w:p>
          <w:p w:rsidR="00336FFF" w:rsidRPr="00336FFF" w:rsidRDefault="00336FFF" w:rsidP="00336FFF">
            <w:pPr>
              <w:tabs>
                <w:tab w:val="right" w:pos="6642"/>
              </w:tabs>
            </w:pPr>
            <w:r w:rsidRPr="00336FFF">
              <w:lastRenderedPageBreak/>
              <w:t>Externally used for minor skin inflammations.</w:t>
            </w:r>
          </w:p>
          <w:p w:rsidR="00336FFF" w:rsidRPr="00336FFF" w:rsidRDefault="00336FFF" w:rsidP="00336FFF">
            <w:pPr>
              <w:tabs>
                <w:tab w:val="right" w:pos="6642"/>
              </w:tabs>
            </w:pPr>
            <w:r w:rsidRPr="00336FFF">
              <w:t>Used by Cherokee women to ease labor pain.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lastRenderedPageBreak/>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Highly toxic in excessive doses</w:t>
            </w:r>
          </w:p>
        </w:tc>
      </w:tr>
    </w:tbl>
    <w:p w:rsidR="00336FFF" w:rsidRPr="00336FFF" w:rsidRDefault="00336FFF" w:rsidP="00336FFF">
      <w:pPr>
        <w:rPr>
          <w:rFonts w:ascii="Calibri" w:eastAsia="Calibri" w:hAnsi="Calibri" w:cs="Times New Roman"/>
        </w:rPr>
      </w:pPr>
    </w:p>
    <w:tbl>
      <w:tblPr>
        <w:tblStyle w:val="TableGrid48"/>
        <w:tblW w:w="0" w:type="auto"/>
        <w:tblInd w:w="0" w:type="dxa"/>
        <w:tblLook w:val="04A0" w:firstRow="1" w:lastRow="0" w:firstColumn="1" w:lastColumn="0" w:noHBand="0" w:noVBand="1"/>
      </w:tblPr>
      <w:tblGrid>
        <w:gridCol w:w="2628"/>
        <w:gridCol w:w="6948"/>
      </w:tblGrid>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Latin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Verbascum</w:t>
            </w:r>
            <w:proofErr w:type="spellEnd"/>
            <w:r w:rsidRPr="00336FFF">
              <w:t xml:space="preserve"> Thapsus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Common Name</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Mullein</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Family</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Scrophulariaceae</w:t>
            </w:r>
            <w:proofErr w:type="spellEnd"/>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Native To</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Central and southern Europe and western Asia</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Harvest</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center" w:pos="3321"/>
              </w:tabs>
            </w:pPr>
            <w:r w:rsidRPr="00336FFF">
              <w:t>Summer</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Parts Used</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Leaf, flower, root</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Forms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Tea, oil, tincture, poultice</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roofErr w:type="spellStart"/>
            <w:r w:rsidRPr="00336FFF">
              <w:t>Vitalist</w:t>
            </w:r>
            <w:proofErr w:type="spellEnd"/>
            <w:r w:rsidRPr="00336FFF">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Astringent, cool</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Clinical Actions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Expectorant, demulcent, antispasmodic, antitussive, astringent, anodyne, vulnerary, emollient, diuretic</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proofErr w:type="spellStart"/>
            <w:r w:rsidRPr="00336FFF">
              <w:t>Trierpenoid</w:t>
            </w:r>
            <w:proofErr w:type="spellEnd"/>
            <w:r w:rsidRPr="00336FFF">
              <w:t xml:space="preserve"> </w:t>
            </w:r>
            <w:proofErr w:type="spellStart"/>
            <w:r w:rsidRPr="00336FFF">
              <w:t>saponins</w:t>
            </w:r>
            <w:proofErr w:type="spellEnd"/>
            <w:r w:rsidRPr="00336FFF">
              <w:t xml:space="preserve"> (including </w:t>
            </w:r>
            <w:proofErr w:type="spellStart"/>
            <w:r w:rsidRPr="00336FFF">
              <w:t>verbascosaponin</w:t>
            </w:r>
            <w:proofErr w:type="spellEnd"/>
            <w:r w:rsidRPr="00336FFF">
              <w:t xml:space="preserve">), mucilaginous poly saccharides, flavonoids, </w:t>
            </w:r>
            <w:proofErr w:type="spellStart"/>
            <w:r w:rsidRPr="00336FFF">
              <w:t>iridoids</w:t>
            </w:r>
            <w:proofErr w:type="spellEnd"/>
            <w:r w:rsidRPr="00336FFF">
              <w:t xml:space="preserve">, </w:t>
            </w:r>
            <w:proofErr w:type="spellStart"/>
            <w:r w:rsidRPr="00336FFF">
              <w:t>phenylethanoid</w:t>
            </w:r>
            <w:proofErr w:type="spellEnd"/>
            <w:r w:rsidRPr="00336FFF">
              <w:t xml:space="preserve"> glycosides (including </w:t>
            </w:r>
            <w:proofErr w:type="spellStart"/>
            <w:r w:rsidRPr="00336FFF">
              <w:t>verbascoside</w:t>
            </w:r>
            <w:proofErr w:type="spellEnd"/>
            <w:r w:rsidRPr="00336FFF">
              <w:t xml:space="preserve"> which inhibits synthesis of WBCs)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Primary Uses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 xml:space="preserve">Upper respiratory discomforts such as irritating dry cough, hoarseness, bronchitis, laryngitis, phlegm, bronchial </w:t>
            </w:r>
            <w:proofErr w:type="gramStart"/>
            <w:r w:rsidRPr="00336FFF">
              <w:t>asthma  and</w:t>
            </w:r>
            <w:proofErr w:type="gramEnd"/>
            <w:r w:rsidRPr="00336FFF">
              <w:t xml:space="preserve"> whooping cough.</w:t>
            </w:r>
          </w:p>
          <w:p w:rsidR="00336FFF" w:rsidRPr="00336FFF" w:rsidRDefault="00336FFF" w:rsidP="00336FFF">
            <w:pPr>
              <w:tabs>
                <w:tab w:val="right" w:pos="6642"/>
              </w:tabs>
            </w:pPr>
            <w:r w:rsidRPr="00336FFF">
              <w:t xml:space="preserve">The flowers are specifically sedative and </w:t>
            </w:r>
            <w:proofErr w:type="spellStart"/>
            <w:r w:rsidRPr="00336FFF">
              <w:t>antifinclamatory</w:t>
            </w:r>
            <w:proofErr w:type="spellEnd"/>
            <w:r w:rsidRPr="00336FFF">
              <w:t xml:space="preserve"> – it can be used for earaches. </w:t>
            </w:r>
          </w:p>
          <w:p w:rsidR="00336FFF" w:rsidRPr="00336FFF" w:rsidRDefault="00336FFF" w:rsidP="00336FFF">
            <w:pPr>
              <w:tabs>
                <w:tab w:val="right" w:pos="6642"/>
              </w:tabs>
            </w:pPr>
            <w:r w:rsidRPr="00336FFF">
              <w:t>The root can be used to treat eye inflammation, cramps and diarrhea.</w:t>
            </w:r>
          </w:p>
          <w:p w:rsidR="00336FFF" w:rsidRPr="00336FFF" w:rsidRDefault="00336FFF" w:rsidP="00336FFF">
            <w:pPr>
              <w:tabs>
                <w:tab w:val="right" w:pos="6642"/>
              </w:tabs>
            </w:pPr>
            <w:r w:rsidRPr="00336FFF">
              <w:t>The leaf can be used externally for minor skin inflammations such as bruises, wounds, ulcers and hemorrhoids.</w:t>
            </w:r>
          </w:p>
        </w:tc>
      </w:tr>
      <w:tr w:rsidR="00336FFF" w:rsidRPr="00336FFF" w:rsidTr="00336FFF">
        <w:tc>
          <w:tcPr>
            <w:tcW w:w="262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r w:rsidRPr="00336FFF">
              <w:t>Cautions</w:t>
            </w:r>
          </w:p>
        </w:tc>
        <w:tc>
          <w:tcPr>
            <w:tcW w:w="6948" w:type="dxa"/>
            <w:tcBorders>
              <w:top w:val="single" w:sz="4" w:space="0" w:color="auto"/>
              <w:left w:val="single" w:sz="4" w:space="0" w:color="auto"/>
              <w:bottom w:val="single" w:sz="4" w:space="0" w:color="auto"/>
              <w:right w:val="single" w:sz="4" w:space="0" w:color="auto"/>
            </w:tcBorders>
            <w:hideMark/>
          </w:tcPr>
          <w:p w:rsidR="00336FFF" w:rsidRPr="00336FFF" w:rsidRDefault="00336FFF" w:rsidP="00336FFF">
            <w:pPr>
              <w:tabs>
                <w:tab w:val="right" w:pos="6642"/>
              </w:tabs>
            </w:pPr>
            <w:r w:rsidRPr="00336FFF">
              <w:t>None</w:t>
            </w:r>
          </w:p>
        </w:tc>
      </w:tr>
    </w:tbl>
    <w:p w:rsidR="00336FFF" w:rsidRPr="00336FFF" w:rsidRDefault="00336FFF" w:rsidP="00336FFF">
      <w:pPr>
        <w:rPr>
          <w:rFonts w:ascii="Calibri" w:eastAsia="Calibri" w:hAnsi="Calibri" w:cs="Times New Roman"/>
        </w:rPr>
      </w:pPr>
    </w:p>
    <w:tbl>
      <w:tblPr>
        <w:tblStyle w:val="TableGrid49"/>
        <w:tblW w:w="0" w:type="auto"/>
        <w:tblInd w:w="0" w:type="dxa"/>
        <w:tblLook w:val="04A0" w:firstRow="1" w:lastRow="0" w:firstColumn="1" w:lastColumn="0" w:noHBand="0" w:noVBand="1"/>
      </w:tblPr>
      <w:tblGrid>
        <w:gridCol w:w="2628"/>
        <w:gridCol w:w="6948"/>
      </w:tblGrid>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Latin Name</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Tussilago</w:t>
            </w:r>
            <w:proofErr w:type="spellEnd"/>
            <w:r w:rsidRPr="008A225E">
              <w:t xml:space="preserve"> </w:t>
            </w:r>
            <w:proofErr w:type="spellStart"/>
            <w:r w:rsidRPr="008A225E">
              <w:t>farfara</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Common Name</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Coltsfoot</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Family</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Asteraceae</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Europe and northern Asia</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Flowers are gathered in late winter, leaves in summer</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Leaves, flowers</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Decoction, poultice</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Relaxant, bitter, sweet</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Expectorant, demulcent, antitussive, </w:t>
            </w:r>
            <w:proofErr w:type="spellStart"/>
            <w:r w:rsidRPr="008A225E">
              <w:t>anti inflammatory</w:t>
            </w:r>
            <w:proofErr w:type="spellEnd"/>
            <w:r w:rsidRPr="008A225E">
              <w:t>, antibacterial</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Mucilaginous polysaccharides, inulin, tannins, </w:t>
            </w:r>
            <w:proofErr w:type="spellStart"/>
            <w:r w:rsidRPr="008A225E">
              <w:t>triterpenes</w:t>
            </w:r>
            <w:proofErr w:type="spellEnd"/>
            <w:r w:rsidRPr="008A225E">
              <w:t xml:space="preserve">, </w:t>
            </w:r>
            <w:proofErr w:type="spellStart"/>
            <w:r w:rsidRPr="008A225E">
              <w:t>coumarins</w:t>
            </w:r>
            <w:proofErr w:type="spellEnd"/>
            <w:r w:rsidRPr="008A225E">
              <w:t xml:space="preserve">, flavonoids, phenolic acids, minerals, unsaturated </w:t>
            </w:r>
            <w:proofErr w:type="spellStart"/>
            <w:r w:rsidRPr="008A225E">
              <w:t>pyrrolizidine</w:t>
            </w:r>
            <w:proofErr w:type="spellEnd"/>
            <w:r w:rsidRPr="008A225E">
              <w:t xml:space="preserve"> alkaloids (</w:t>
            </w:r>
            <w:proofErr w:type="spellStart"/>
            <w:r w:rsidRPr="008A225E">
              <w:t>heptotoxic</w:t>
            </w:r>
            <w:proofErr w:type="spellEnd"/>
            <w:r w:rsidRPr="008A225E">
              <w:t xml:space="preserve"> and </w:t>
            </w:r>
            <w:proofErr w:type="spellStart"/>
            <w:r w:rsidRPr="008A225E">
              <w:t>cerinogenic</w:t>
            </w:r>
            <w:proofErr w:type="spellEnd"/>
            <w:r w:rsidRPr="008A225E">
              <w:t>)</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Primary Uses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Chest problems such as coughs or asthma. Sedates cough reflex, resolves wheezing. Crushed leaves can be applied to insect bites and stings.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Combination</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Combines well with licorice, thyme and black cherry</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Do not take coltsfoot during pregnancy or lactation. Not suitable for children under age 6. Legal restrictions in some countries. Should not be taken for more than 4-6 weeks per year. </w:t>
            </w:r>
          </w:p>
        </w:tc>
      </w:tr>
    </w:tbl>
    <w:p w:rsidR="008A225E" w:rsidRPr="008A225E" w:rsidRDefault="008A225E" w:rsidP="008A225E">
      <w:pPr>
        <w:rPr>
          <w:rFonts w:ascii="Calibri" w:eastAsia="Calibri" w:hAnsi="Calibri" w:cs="Times New Roman"/>
        </w:rPr>
      </w:pPr>
    </w:p>
    <w:tbl>
      <w:tblPr>
        <w:tblStyle w:val="TableGrid50"/>
        <w:tblW w:w="0" w:type="auto"/>
        <w:tblInd w:w="0" w:type="dxa"/>
        <w:tblLook w:val="04A0" w:firstRow="1" w:lastRow="0" w:firstColumn="1" w:lastColumn="0" w:noHBand="0" w:noVBand="1"/>
      </w:tblPr>
      <w:tblGrid>
        <w:gridCol w:w="2628"/>
        <w:gridCol w:w="6948"/>
      </w:tblGrid>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lastRenderedPageBreak/>
              <w:t>Latin Name</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Inula</w:t>
            </w:r>
            <w:proofErr w:type="spellEnd"/>
            <w:r w:rsidRPr="008A225E">
              <w:t xml:space="preserve"> </w:t>
            </w:r>
            <w:proofErr w:type="spellStart"/>
            <w:r w:rsidRPr="008A225E">
              <w:t>helenium</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Common Name</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Elecampane, </w:t>
            </w:r>
            <w:proofErr w:type="spellStart"/>
            <w:r w:rsidRPr="008A225E">
              <w:t>scabwort</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Family</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Asteraceae</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Southeastern Europe and western Asia. Grows in temperate regions.</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 xml:space="preserve">Harvested in autumn, cut up and tried at a high temperature.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Root</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Decoction, tincture, syrup.</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Tonic, stimulant, warming, drying</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Expectorant, carminative, diuretic, antiseptic, astringent, </w:t>
            </w:r>
            <w:proofErr w:type="spellStart"/>
            <w:r w:rsidRPr="008A225E">
              <w:t>choleretic</w:t>
            </w:r>
            <w:proofErr w:type="spellEnd"/>
            <w:r w:rsidRPr="008A225E">
              <w:t xml:space="preserve">, </w:t>
            </w:r>
            <w:proofErr w:type="spellStart"/>
            <w:r w:rsidRPr="008A225E">
              <w:t>cholagogue</w:t>
            </w:r>
            <w:proofErr w:type="spellEnd"/>
            <w:r w:rsidRPr="008A225E">
              <w:t>, antimicrobial, diuretic.</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Volatile oil, bitters, </w:t>
            </w:r>
            <w:proofErr w:type="spellStart"/>
            <w:r w:rsidRPr="008A225E">
              <w:t>triterpenes</w:t>
            </w:r>
            <w:proofErr w:type="spellEnd"/>
            <w:r w:rsidRPr="008A225E">
              <w:t xml:space="preserve">, </w:t>
            </w:r>
            <w:proofErr w:type="spellStart"/>
            <w:r w:rsidRPr="008A225E">
              <w:t>hytosterols</w:t>
            </w:r>
            <w:proofErr w:type="spellEnd"/>
            <w:r w:rsidRPr="008A225E">
              <w:t xml:space="preserve">, </w:t>
            </w:r>
            <w:proofErr w:type="spellStart"/>
            <w:r w:rsidRPr="008A225E">
              <w:t>polyacetylenes</w:t>
            </w:r>
            <w:proofErr w:type="spellEnd"/>
            <w:r w:rsidRPr="008A225E">
              <w:t>, inulin</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Primary Uses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Elecampane is used for chronic cold lung conditions with clear expectoration, cough, consumption, bronchitis and asthma. Inulin is mucilaginous and soothes bronchial linings. It allows mucus to be coughed up from the lungs. Its warming effect makes it </w:t>
            </w:r>
            <w:proofErr w:type="gramStart"/>
            <w:r w:rsidRPr="008A225E">
              <w:t>an</w:t>
            </w:r>
            <w:proofErr w:type="gramEnd"/>
            <w:r w:rsidRPr="008A225E">
              <w:t xml:space="preserve"> tonic for the respiratory system and useful for chronic chest problems. </w:t>
            </w:r>
          </w:p>
          <w:p w:rsidR="008A225E" w:rsidRPr="008A225E" w:rsidRDefault="008A225E" w:rsidP="008A225E">
            <w:pPr>
              <w:tabs>
                <w:tab w:val="right" w:pos="6642"/>
              </w:tabs>
            </w:pPr>
            <w:r w:rsidRPr="008A225E">
              <w:t xml:space="preserve">This herb strengthens digestion and can be used for loss of appetite and </w:t>
            </w:r>
            <w:proofErr w:type="spellStart"/>
            <w:r w:rsidRPr="008A225E">
              <w:t>nonulcer</w:t>
            </w:r>
            <w:proofErr w:type="spellEnd"/>
            <w:r w:rsidRPr="008A225E">
              <w:t xml:space="preserve"> dyspepsia. This herb can also be used for intestinal worms and genitourinary tract inflammation.</w:t>
            </w:r>
          </w:p>
          <w:p w:rsidR="008A225E" w:rsidRPr="008A225E" w:rsidRDefault="008A225E" w:rsidP="008A225E">
            <w:pPr>
              <w:tabs>
                <w:tab w:val="right" w:pos="6642"/>
              </w:tabs>
            </w:pPr>
            <w:r w:rsidRPr="008A225E">
              <w:t xml:space="preserve">Elecampane is useful in </w:t>
            </w:r>
            <w:proofErr w:type="spellStart"/>
            <w:r w:rsidRPr="008A225E">
              <w:t>hepatobiliary</w:t>
            </w:r>
            <w:proofErr w:type="spellEnd"/>
            <w:r w:rsidRPr="008A225E">
              <w:t xml:space="preserve"> disorders such as </w:t>
            </w:r>
            <w:proofErr w:type="spellStart"/>
            <w:r w:rsidRPr="008A225E">
              <w:t>nonobstructive</w:t>
            </w:r>
            <w:proofErr w:type="spellEnd"/>
            <w:r w:rsidRPr="008A225E">
              <w:t xml:space="preserve"> gallstones and impaired bile flow.</w:t>
            </w:r>
          </w:p>
          <w:p w:rsidR="008A225E" w:rsidRPr="008A225E" w:rsidRDefault="008A225E" w:rsidP="008A225E">
            <w:pPr>
              <w:tabs>
                <w:tab w:val="right" w:pos="6642"/>
              </w:tabs>
            </w:pPr>
            <w:r w:rsidRPr="008A225E">
              <w:t xml:space="preserve">Can be used as a tonic for those with chronic conditions accompanied by weakness.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Mythology</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 This is the plant that Helen held in her hand when she went to Troy with Paris.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May irritate a dry cough without any mucus. Note that a cough with mucus can appear dry because the mucus is stuck. </w:t>
            </w:r>
          </w:p>
          <w:p w:rsidR="008A225E" w:rsidRPr="008A225E" w:rsidRDefault="008A225E" w:rsidP="008A225E">
            <w:pPr>
              <w:tabs>
                <w:tab w:val="right" w:pos="6642"/>
              </w:tabs>
            </w:pPr>
            <w:r w:rsidRPr="008A225E">
              <w:t xml:space="preserve">Should not be taken during pregnancy and lactation. It can cause allergic contact dermatitis to </w:t>
            </w:r>
            <w:proofErr w:type="gramStart"/>
            <w:r w:rsidRPr="008A225E">
              <w:t>persons</w:t>
            </w:r>
            <w:proofErr w:type="gramEnd"/>
            <w:r w:rsidRPr="008A225E">
              <w:t xml:space="preserve"> sensitive of other </w:t>
            </w:r>
            <w:proofErr w:type="spellStart"/>
            <w:r w:rsidRPr="008A225E">
              <w:t>Asteraceae</w:t>
            </w:r>
            <w:proofErr w:type="spellEnd"/>
            <w:r w:rsidRPr="008A225E">
              <w:t xml:space="preserve"> plants that contain </w:t>
            </w:r>
            <w:proofErr w:type="spellStart"/>
            <w:r w:rsidRPr="008A225E">
              <w:t>sesquiterpenoid</w:t>
            </w:r>
            <w:proofErr w:type="spellEnd"/>
            <w:r w:rsidRPr="008A225E">
              <w:t xml:space="preserve"> lactones.</w:t>
            </w:r>
          </w:p>
          <w:p w:rsidR="008A225E" w:rsidRPr="008A225E" w:rsidRDefault="008A225E" w:rsidP="008A225E">
            <w:pPr>
              <w:tabs>
                <w:tab w:val="right" w:pos="6642"/>
              </w:tabs>
            </w:pPr>
            <w:r w:rsidRPr="008A225E">
              <w:t>At high doses it can cause gastrointestinal irritations.</w:t>
            </w:r>
          </w:p>
        </w:tc>
      </w:tr>
    </w:tbl>
    <w:p w:rsidR="008A225E" w:rsidRPr="008A225E" w:rsidRDefault="008A225E" w:rsidP="008A225E">
      <w:pPr>
        <w:rPr>
          <w:rFonts w:ascii="Calibri" w:eastAsia="Calibri" w:hAnsi="Calibri" w:cs="Times New Roman"/>
        </w:rPr>
      </w:pPr>
    </w:p>
    <w:tbl>
      <w:tblPr>
        <w:tblStyle w:val="TableGrid51"/>
        <w:tblW w:w="0" w:type="auto"/>
        <w:tblInd w:w="0" w:type="dxa"/>
        <w:tblLook w:val="04A0" w:firstRow="1" w:lastRow="0" w:firstColumn="1" w:lastColumn="0" w:noHBand="0" w:noVBand="1"/>
      </w:tblPr>
      <w:tblGrid>
        <w:gridCol w:w="2628"/>
        <w:gridCol w:w="6948"/>
      </w:tblGrid>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Latin Name</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Glycyrrhiza</w:t>
            </w:r>
            <w:proofErr w:type="spellEnd"/>
            <w:r w:rsidRPr="008A225E">
              <w:t xml:space="preserve"> </w:t>
            </w:r>
            <w:proofErr w:type="spellStart"/>
            <w:r w:rsidRPr="008A225E">
              <w:t>glabra</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Common Name</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Licorice</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Family</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Fabaceae</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Southeastern Europe and southwestern Asia</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Late autumn</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Root</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Tincture , powder (for canker sores), decoction, fluid extract</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Relaxant, stimulant, sweet, neutral</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Demulcent, anti-inflammatory, </w:t>
            </w:r>
            <w:proofErr w:type="spellStart"/>
            <w:r w:rsidRPr="008A225E">
              <w:t>anti ulcer</w:t>
            </w:r>
            <w:proofErr w:type="spellEnd"/>
            <w:r w:rsidRPr="008A225E">
              <w:t xml:space="preserve">, antispasmodic, expectorant, liver protective, antioxidant, antibacterial, antiviral, antifungal, aperient, mild sedative, mild laxative. Licorice helps the body retain water and calcium while flushing out potassium.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Glycyrrhizin (</w:t>
            </w:r>
            <w:proofErr w:type="spellStart"/>
            <w:r w:rsidRPr="008A225E">
              <w:t>triterpenoid</w:t>
            </w:r>
            <w:proofErr w:type="spellEnd"/>
            <w:r w:rsidRPr="008A225E">
              <w:t xml:space="preserve"> </w:t>
            </w:r>
            <w:proofErr w:type="spellStart"/>
            <w:r w:rsidRPr="008A225E">
              <w:t>saponins</w:t>
            </w:r>
            <w:proofErr w:type="spellEnd"/>
            <w:r w:rsidRPr="008A225E">
              <w:t xml:space="preserve"> – inhibits the biosynthesis of inflammatory prostaglandins and </w:t>
            </w:r>
            <w:proofErr w:type="spellStart"/>
            <w:r w:rsidRPr="008A225E">
              <w:t>leukotrienes</w:t>
            </w:r>
            <w:proofErr w:type="spellEnd"/>
            <w:r w:rsidRPr="008A225E">
              <w:t xml:space="preserve">), flavonoids, </w:t>
            </w:r>
            <w:r w:rsidRPr="008A225E">
              <w:lastRenderedPageBreak/>
              <w:t xml:space="preserve">polysaccharides, sugars, </w:t>
            </w:r>
            <w:proofErr w:type="spellStart"/>
            <w:r w:rsidRPr="008A225E">
              <w:t>phytosterols</w:t>
            </w:r>
            <w:proofErr w:type="spellEnd"/>
            <w:r w:rsidRPr="008A225E">
              <w:t xml:space="preserve">, </w:t>
            </w:r>
            <w:proofErr w:type="spellStart"/>
            <w:r w:rsidRPr="008A225E">
              <w:t>coumarins</w:t>
            </w:r>
            <w:proofErr w:type="spellEnd"/>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lastRenderedPageBreak/>
              <w:t>Primary Uses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Licorice soothes upper respiratory and gastrointestinal tract inflammation, especially ulcers of the stomach and </w:t>
            </w:r>
            <w:proofErr w:type="spellStart"/>
            <w:r w:rsidRPr="008A225E">
              <w:t>duadnum</w:t>
            </w:r>
            <w:proofErr w:type="spellEnd"/>
            <w:r w:rsidRPr="008A225E">
              <w:t xml:space="preserve">. It does this by creating </w:t>
            </w:r>
            <w:proofErr w:type="gramStart"/>
            <w:r w:rsidRPr="008A225E">
              <w:t>a protective</w:t>
            </w:r>
            <w:proofErr w:type="gramEnd"/>
            <w:r w:rsidRPr="008A225E">
              <w:t xml:space="preserve"> mucus which covers the stomach. </w:t>
            </w:r>
          </w:p>
          <w:p w:rsidR="008A225E" w:rsidRPr="008A225E" w:rsidRDefault="008A225E" w:rsidP="008A225E">
            <w:pPr>
              <w:tabs>
                <w:tab w:val="right" w:pos="6642"/>
              </w:tabs>
            </w:pPr>
            <w:r w:rsidRPr="008A225E">
              <w:t>Strengthens digestion, combats fatigue, atopic eczema and rheumatic problems. Detoxifies. Useful  for dry coughs and inflamed eyes</w:t>
            </w:r>
          </w:p>
          <w:p w:rsidR="008A225E" w:rsidRPr="008A225E" w:rsidRDefault="008A225E" w:rsidP="008A225E">
            <w:pPr>
              <w:tabs>
                <w:tab w:val="right" w:pos="6642"/>
              </w:tabs>
            </w:pPr>
            <w:r w:rsidRPr="008A225E">
              <w:t xml:space="preserve">Licorice can be used as an adrenal agent, stimulating hormonal production of the adrenal glands and reducing the breakdown of steroids. </w:t>
            </w:r>
          </w:p>
          <w:p w:rsidR="008A225E" w:rsidRPr="008A225E" w:rsidRDefault="008A225E" w:rsidP="008A225E">
            <w:pPr>
              <w:tabs>
                <w:tab w:val="right" w:pos="6642"/>
              </w:tabs>
            </w:pPr>
            <w:r w:rsidRPr="008A225E">
              <w:t xml:space="preserve">Glycyrrhizins can be used in the treatment of chronic hepatitis and liver cirrhosis. </w:t>
            </w:r>
          </w:p>
          <w:p w:rsidR="008A225E" w:rsidRPr="008A225E" w:rsidRDefault="008A225E" w:rsidP="008A225E">
            <w:pPr>
              <w:tabs>
                <w:tab w:val="right" w:pos="6642"/>
              </w:tabs>
            </w:pPr>
            <w:r w:rsidRPr="008A225E">
              <w:t xml:space="preserve">The ancient Greeks used licorice for asthma, chest problems and canker sores.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Combinations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 Licorice is used to harmonize and flavor many different herbal formulas. It is fifty times sweeter than sugar and can prevent many uncomfortable side effects from other herbs. </w:t>
            </w:r>
          </w:p>
        </w:tc>
      </w:tr>
      <w:tr w:rsidR="008A225E" w:rsidRPr="008A225E" w:rsidTr="008A225E">
        <w:tc>
          <w:tcPr>
            <w:tcW w:w="262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94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Should not be taken during pregnancy, in cases of severe liver and kidney disorders, potassium depletion or hypertension. High does taken for prolonged periods of time and containing glycyrrhizin can cause edema, </w:t>
            </w:r>
            <w:proofErr w:type="spellStart"/>
            <w:r w:rsidRPr="008A225E">
              <w:t>posstassium</w:t>
            </w:r>
            <w:proofErr w:type="spellEnd"/>
            <w:r w:rsidRPr="008A225E">
              <w:t xml:space="preserve"> depletion and hypertension. </w:t>
            </w:r>
          </w:p>
          <w:p w:rsidR="008A225E" w:rsidRPr="008A225E" w:rsidRDefault="008A225E" w:rsidP="008A225E">
            <w:pPr>
              <w:tabs>
                <w:tab w:val="right" w:pos="6642"/>
              </w:tabs>
            </w:pPr>
            <w:r w:rsidRPr="008A225E">
              <w:t>Do not take for more than 4-6 weeks.</w:t>
            </w:r>
          </w:p>
        </w:tc>
      </w:tr>
    </w:tbl>
    <w:p w:rsidR="008A225E" w:rsidRPr="008A225E" w:rsidRDefault="008A225E" w:rsidP="008A225E">
      <w:pPr>
        <w:rPr>
          <w:rFonts w:ascii="Calibri" w:eastAsia="Calibri" w:hAnsi="Calibri" w:cs="Times New Roman"/>
        </w:rPr>
      </w:pPr>
    </w:p>
    <w:tbl>
      <w:tblPr>
        <w:tblStyle w:val="TableGrid52"/>
        <w:tblW w:w="0" w:type="auto"/>
        <w:tblInd w:w="0" w:type="dxa"/>
        <w:tblLook w:val="04A0" w:firstRow="1" w:lastRow="0" w:firstColumn="1" w:lastColumn="0" w:noHBand="0" w:noVBand="1"/>
      </w:tblPr>
      <w:tblGrid>
        <w:gridCol w:w="2718"/>
        <w:gridCol w:w="6858"/>
      </w:tblGrid>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Latin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left" w:pos="4560"/>
              </w:tabs>
            </w:pPr>
            <w:r w:rsidRPr="008A225E">
              <w:t xml:space="preserve">Althea </w:t>
            </w:r>
            <w:proofErr w:type="spellStart"/>
            <w:r w:rsidRPr="008A225E">
              <w:t>officinalis</w:t>
            </w:r>
            <w:proofErr w:type="spellEnd"/>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Common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Marshmallow</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Europe. </w:t>
            </w:r>
            <w:proofErr w:type="spellStart"/>
            <w:r w:rsidRPr="008A225E">
              <w:t>Groes</w:t>
            </w:r>
            <w:proofErr w:type="spellEnd"/>
            <w:r w:rsidRPr="008A225E">
              <w:t xml:space="preserve"> in marshy fields and tidal zones</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Root, leaf, flower</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 xml:space="preserve">A hot water extraction extracts both starch and mucilage. A cold water extraction, only mucilage. </w:t>
            </w:r>
            <w:proofErr w:type="spellStart"/>
            <w:r w:rsidRPr="008A225E">
              <w:t>Cmpress</w:t>
            </w:r>
            <w:proofErr w:type="spellEnd"/>
            <w:r w:rsidRPr="008A225E">
              <w:t>, poultice</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Cooling, moistening, sweet, bitter</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Demulcent, </w:t>
            </w:r>
            <w:proofErr w:type="spellStart"/>
            <w:r w:rsidRPr="008A225E">
              <w:t>immunostimulant</w:t>
            </w:r>
            <w:proofErr w:type="spellEnd"/>
            <w:r w:rsidRPr="008A225E">
              <w:t>, antitussive, emollient, alterative, diuretic, vulnerary, laxative</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Mucilaginous poly saccharides (</w:t>
            </w:r>
            <w:proofErr w:type="spellStart"/>
            <w:r w:rsidRPr="008A225E">
              <w:t>esp</w:t>
            </w:r>
            <w:proofErr w:type="spellEnd"/>
            <w:r w:rsidRPr="008A225E">
              <w:t xml:space="preserve"> root, </w:t>
            </w:r>
            <w:proofErr w:type="spellStart"/>
            <w:r w:rsidRPr="008A225E">
              <w:t>esp</w:t>
            </w:r>
            <w:proofErr w:type="spellEnd"/>
            <w:r w:rsidRPr="008A225E">
              <w:t xml:space="preserve"> in autumn), flavonoids</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Primary Uses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Inflammatory conditions of the upper respiratory and gastrointestinal tract. This includes intestinal problems and irritable bowel syndrome. </w:t>
            </w:r>
          </w:p>
          <w:p w:rsidR="008A225E" w:rsidRPr="008A225E" w:rsidRDefault="008A225E" w:rsidP="008A225E">
            <w:r w:rsidRPr="008A225E">
              <w:t>This herb can be used for cystitis.</w:t>
            </w:r>
          </w:p>
          <w:p w:rsidR="008A225E" w:rsidRPr="008A225E" w:rsidRDefault="008A225E" w:rsidP="008A225E">
            <w:r w:rsidRPr="008A225E">
              <w:t xml:space="preserve">Used as a compress for minor skin inflammations and as a poultice for boils. </w:t>
            </w:r>
          </w:p>
          <w:p w:rsidR="008A225E" w:rsidRPr="008A225E" w:rsidRDefault="008A225E" w:rsidP="008A225E">
            <w:r w:rsidRPr="008A225E">
              <w:t xml:space="preserve">Marshmallow primarily has a soothing effect, especially around the mucous membranes.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Ariel parts gathered in summer, root in autumn</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May impair the absorption of some drugs if taken with an hour of each other.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Tips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Marshmallow is a great substitute for slippery elm which is endangered.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Family</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proofErr w:type="spellStart"/>
            <w:r w:rsidRPr="008A225E">
              <w:t>Malvaceae</w:t>
            </w:r>
            <w:proofErr w:type="spellEnd"/>
          </w:p>
        </w:tc>
      </w:tr>
    </w:tbl>
    <w:p w:rsidR="008A225E" w:rsidRPr="008A225E" w:rsidRDefault="008A225E" w:rsidP="008A225E">
      <w:pPr>
        <w:rPr>
          <w:rFonts w:ascii="Calibri" w:eastAsia="Calibri" w:hAnsi="Calibri" w:cs="Times New Roman"/>
        </w:rPr>
      </w:pPr>
    </w:p>
    <w:tbl>
      <w:tblPr>
        <w:tblStyle w:val="TableGrid53"/>
        <w:tblW w:w="0" w:type="auto"/>
        <w:tblInd w:w="0" w:type="dxa"/>
        <w:tblLook w:val="04A0" w:firstRow="1" w:lastRow="0" w:firstColumn="1" w:lastColumn="0" w:noHBand="0" w:noVBand="1"/>
      </w:tblPr>
      <w:tblGrid>
        <w:gridCol w:w="2718"/>
        <w:gridCol w:w="6858"/>
      </w:tblGrid>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Latin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Larrea</w:t>
            </w:r>
            <w:proofErr w:type="spellEnd"/>
            <w:r w:rsidRPr="008A225E">
              <w:t xml:space="preserve"> tridentate</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lastRenderedPageBreak/>
              <w:t>Common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Chaparral, creosote bush</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Southwestern US and Mexico</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Areal parts</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 xml:space="preserve">Decoction, poultice, due to its drying properties, it is best administered as an oil or salve.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Cold and dry</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Astringent, disinfectant, anti-inflammatory, diuretic</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Resids</w:t>
            </w:r>
            <w:proofErr w:type="spellEnd"/>
            <w:r w:rsidRPr="008A225E">
              <w:t xml:space="preserve"> and </w:t>
            </w:r>
            <w:proofErr w:type="spellStart"/>
            <w:r w:rsidRPr="008A225E">
              <w:t>lignans</w:t>
            </w:r>
            <w:proofErr w:type="spellEnd"/>
            <w:r w:rsidRPr="008A225E">
              <w:t xml:space="preserve"> (including </w:t>
            </w:r>
            <w:proofErr w:type="spellStart"/>
            <w:r w:rsidRPr="008A225E">
              <w:t>nordihydroguaiauretic</w:t>
            </w:r>
            <w:proofErr w:type="spellEnd"/>
            <w:r w:rsidRPr="008A225E">
              <w:t xml:space="preserve"> acid which can be harmful to the lymph glands and kidneys)</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Primary Uses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Chaparral decoction was used by the Native Americans to treat stomach problems such as diarrhea.</w:t>
            </w:r>
          </w:p>
          <w:p w:rsidR="008A225E" w:rsidRPr="008A225E" w:rsidRDefault="008A225E" w:rsidP="008A225E">
            <w:r w:rsidRPr="008A225E">
              <w:t xml:space="preserve">Today, chaparral is used to treat arthritis, venereal infections, uterine fibroids, urinary infections and certain types of cancer such as leukemia. It is used internally for acne and eczema and applied as a lotion to sores, wounds and rashes.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Leaves are collected in the summer.</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Five cases of hepatitis have been reported following chaparral ingestion. </w:t>
            </w:r>
          </w:p>
        </w:tc>
      </w:tr>
    </w:tbl>
    <w:p w:rsidR="008A225E" w:rsidRPr="008A225E" w:rsidRDefault="008A225E" w:rsidP="008A225E">
      <w:pPr>
        <w:rPr>
          <w:rFonts w:ascii="Calibri" w:eastAsia="Calibri" w:hAnsi="Calibri" w:cs="Times New Roman"/>
        </w:rPr>
      </w:pPr>
    </w:p>
    <w:tbl>
      <w:tblPr>
        <w:tblStyle w:val="TableGrid54"/>
        <w:tblW w:w="0" w:type="auto"/>
        <w:tblInd w:w="0" w:type="dxa"/>
        <w:tblLook w:val="04A0" w:firstRow="1" w:lastRow="0" w:firstColumn="1" w:lastColumn="0" w:noHBand="0" w:noVBand="1"/>
      </w:tblPr>
      <w:tblGrid>
        <w:gridCol w:w="2718"/>
        <w:gridCol w:w="6858"/>
      </w:tblGrid>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Latin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Anemopsis</w:t>
            </w:r>
            <w:proofErr w:type="spellEnd"/>
            <w:r w:rsidRPr="008A225E">
              <w:t xml:space="preserve"> </w:t>
            </w:r>
            <w:proofErr w:type="spellStart"/>
            <w:r w:rsidRPr="008A225E">
              <w:t>californica</w:t>
            </w:r>
            <w:proofErr w:type="spellEnd"/>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Common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Yerba </w:t>
            </w:r>
            <w:proofErr w:type="spellStart"/>
            <w:r w:rsidRPr="008A225E">
              <w:t>mansa</w:t>
            </w:r>
            <w:proofErr w:type="spellEnd"/>
            <w:r w:rsidRPr="008A225E">
              <w:t>, apache beads, lizard tail</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Southwestern US and Mexico</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Root, leaf</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Infusion, powder of dried root, tincture</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Warming in the 2</w:t>
            </w:r>
            <w:r w:rsidRPr="008A225E">
              <w:rPr>
                <w:vertAlign w:val="superscript"/>
              </w:rPr>
              <w:t>nd</w:t>
            </w:r>
            <w:r w:rsidRPr="008A225E">
              <w:t xml:space="preserve"> degree, drying in the 3</w:t>
            </w:r>
            <w:r w:rsidRPr="008A225E">
              <w:rPr>
                <w:vertAlign w:val="superscript"/>
              </w:rPr>
              <w:t>rd</w:t>
            </w:r>
            <w:r w:rsidRPr="008A225E">
              <w:t xml:space="preserve"> degree, bitter, astringent</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Antimicrobial, antispasmodic, anti-inflammatory, liver protective, </w:t>
            </w:r>
            <w:proofErr w:type="spellStart"/>
            <w:r w:rsidRPr="008A225E">
              <w:t>immunomodulant</w:t>
            </w:r>
            <w:proofErr w:type="spellEnd"/>
            <w:r w:rsidRPr="008A225E">
              <w:t>, astringent, carminative</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Volatile oil, </w:t>
            </w:r>
            <w:proofErr w:type="spellStart"/>
            <w:r w:rsidRPr="008A225E">
              <w:t>lignans</w:t>
            </w:r>
            <w:proofErr w:type="spellEnd"/>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Primary Uses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Yerba </w:t>
            </w:r>
            <w:proofErr w:type="spellStart"/>
            <w:r w:rsidRPr="008A225E">
              <w:t>mansa</w:t>
            </w:r>
            <w:proofErr w:type="spellEnd"/>
            <w:r w:rsidRPr="008A225E">
              <w:t xml:space="preserve"> can often be substituted for goldenseal. It is used to treat inflammation of mucous membranes. </w:t>
            </w:r>
          </w:p>
          <w:p w:rsidR="008A225E" w:rsidRPr="008A225E" w:rsidRDefault="008A225E" w:rsidP="008A225E">
            <w:r w:rsidRPr="008A225E">
              <w:t xml:space="preserve">Yerba </w:t>
            </w:r>
            <w:proofErr w:type="spellStart"/>
            <w:r w:rsidRPr="008A225E">
              <w:t>mansa</w:t>
            </w:r>
            <w:proofErr w:type="spellEnd"/>
            <w:r w:rsidRPr="008A225E">
              <w:t xml:space="preserve"> can be taken as a diuretic. By ridding the body of excess uric acid, it can treat rheumatic diseases and prevent kidney stones. </w:t>
            </w:r>
          </w:p>
          <w:p w:rsidR="008A225E" w:rsidRPr="008A225E" w:rsidRDefault="008A225E" w:rsidP="008A225E">
            <w:r w:rsidRPr="008A225E">
              <w:t>Used externally for fungal infections, especially as a powder.</w:t>
            </w:r>
          </w:p>
          <w:p w:rsidR="008A225E" w:rsidRPr="008A225E" w:rsidRDefault="008A225E" w:rsidP="008A225E">
            <w:r w:rsidRPr="008A225E">
              <w:t xml:space="preserve">It can be used to soak inflamed or infected areas. </w:t>
            </w:r>
          </w:p>
          <w:p w:rsidR="008A225E" w:rsidRPr="008A225E" w:rsidRDefault="008A225E" w:rsidP="008A225E">
            <w:r w:rsidRPr="008A225E">
              <w:t xml:space="preserve">This herb can be used in a postpartum </w:t>
            </w:r>
            <w:proofErr w:type="spellStart"/>
            <w:r w:rsidRPr="008A225E">
              <w:t>stitz</w:t>
            </w:r>
            <w:proofErr w:type="spellEnd"/>
            <w:r w:rsidRPr="008A225E">
              <w:t xml:space="preserve"> bath to promote perennial healing.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Collect in the fall, preferably after the first freeze.  </w:t>
            </w:r>
          </w:p>
          <w:p w:rsidR="008A225E" w:rsidRPr="008A225E" w:rsidRDefault="008A225E" w:rsidP="008A225E">
            <w:pPr>
              <w:tabs>
                <w:tab w:val="right" w:pos="6642"/>
              </w:tabs>
            </w:pPr>
            <w:r w:rsidRPr="008A225E">
              <w:t xml:space="preserve">According to Michael Moore, after being collected, yerba </w:t>
            </w:r>
            <w:proofErr w:type="spellStart"/>
            <w:r w:rsidRPr="008A225E">
              <w:t>mansa</w:t>
            </w:r>
            <w:proofErr w:type="spellEnd"/>
            <w:r w:rsidRPr="008A225E">
              <w:t xml:space="preserve"> should be washed to remove clay, wilted for several weeks in a </w:t>
            </w:r>
            <w:proofErr w:type="spellStart"/>
            <w:r w:rsidRPr="008A225E">
              <w:t>well ventilated</w:t>
            </w:r>
            <w:proofErr w:type="spellEnd"/>
            <w:r w:rsidRPr="008A225E">
              <w:t xml:space="preserve"> area, then cut into small pieces and left to dry </w:t>
            </w:r>
            <w:proofErr w:type="gramStart"/>
            <w:r w:rsidRPr="008A225E">
              <w:t>for  4</w:t>
            </w:r>
            <w:proofErr w:type="gramEnd"/>
            <w:r w:rsidRPr="008A225E">
              <w:t xml:space="preserve"> or 5 months.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History</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Used traditionally by Native Americans Hispanic settlers in the southwest.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May have side effects from drying.  May cause GI irritation when used in high doses. </w:t>
            </w:r>
          </w:p>
        </w:tc>
      </w:tr>
    </w:tbl>
    <w:p w:rsidR="008A225E" w:rsidRPr="008A225E" w:rsidRDefault="008A225E" w:rsidP="008A225E">
      <w:pPr>
        <w:rPr>
          <w:rFonts w:ascii="Calibri" w:eastAsia="Calibri" w:hAnsi="Calibri" w:cs="Times New Roman"/>
        </w:rPr>
      </w:pPr>
    </w:p>
    <w:p w:rsidR="008A225E" w:rsidRPr="008A225E" w:rsidRDefault="008A225E" w:rsidP="008A225E">
      <w:pPr>
        <w:rPr>
          <w:rFonts w:ascii="Calibri" w:eastAsia="Calibri" w:hAnsi="Calibri" w:cs="Times New Roman"/>
        </w:rPr>
      </w:pPr>
      <w:r w:rsidRPr="008A225E">
        <w:rPr>
          <w:rFonts w:ascii="Calibri" w:eastAsia="Calibri" w:hAnsi="Calibri" w:cs="Times New Roman"/>
        </w:rPr>
        <w:t xml:space="preserve">Andrea Medina (ANTH457 Summer 1999 &amp; Hort300 Fall 1999), </w:t>
      </w:r>
      <w:hyperlink r:id="rId8" w:history="1">
        <w:r w:rsidRPr="008A225E">
          <w:rPr>
            <w:rFonts w:ascii="Calibri" w:eastAsia="Calibri" w:hAnsi="Calibri" w:cs="Times New Roman"/>
            <w:color w:val="0000FF" w:themeColor="hyperlink"/>
            <w:u w:val="single"/>
          </w:rPr>
          <w:t>http://medplant.nmsu.edu/yerba.html</w:t>
        </w:r>
      </w:hyperlink>
    </w:p>
    <w:tbl>
      <w:tblPr>
        <w:tblStyle w:val="TableGrid55"/>
        <w:tblW w:w="0" w:type="auto"/>
        <w:tblInd w:w="0" w:type="dxa"/>
        <w:tblLook w:val="04A0" w:firstRow="1" w:lastRow="0" w:firstColumn="1" w:lastColumn="0" w:noHBand="0" w:noVBand="1"/>
      </w:tblPr>
      <w:tblGrid>
        <w:gridCol w:w="2718"/>
        <w:gridCol w:w="6858"/>
      </w:tblGrid>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lastRenderedPageBreak/>
              <w:t>Latin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Commiphora</w:t>
            </w:r>
            <w:proofErr w:type="spellEnd"/>
            <w:r w:rsidRPr="008A225E">
              <w:t xml:space="preserve"> </w:t>
            </w:r>
            <w:proofErr w:type="spellStart"/>
            <w:r w:rsidRPr="008A225E">
              <w:t>myrrha</w:t>
            </w:r>
            <w:proofErr w:type="spellEnd"/>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Common Name</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Myrrh gum</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Native To</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Northeastern Africa</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Parts Used</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Oleoresins</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Forms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center" w:pos="3321"/>
              </w:tabs>
            </w:pPr>
            <w:r w:rsidRPr="008A225E">
              <w:t xml:space="preserve">Tincture, essential oil, mouthwash, powder, capsules – it is not soluble in water or easily absorbed by the intestines and as a result, it is used more </w:t>
            </w:r>
            <w:proofErr w:type="spellStart"/>
            <w:r w:rsidRPr="008A225E">
              <w:t>oftn</w:t>
            </w:r>
            <w:proofErr w:type="spellEnd"/>
            <w:r w:rsidRPr="008A225E">
              <w:t xml:space="preserve"> in external treatments or gargles.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roofErr w:type="spellStart"/>
            <w:r w:rsidRPr="008A225E">
              <w:t>Vitalist</w:t>
            </w:r>
            <w:proofErr w:type="spellEnd"/>
            <w:r w:rsidRPr="008A225E">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Bitter, spicy, neutral</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Clinical Actions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left" w:pos="1170"/>
              </w:tabs>
            </w:pPr>
            <w:r w:rsidRPr="008A225E">
              <w:t>Antimicrobial, analgesic, anti-inflammatory, astringent, wound-healing, stimulant, expectorant, antispasmodic, carminative</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Volatile oil, gum, resin</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Primary Uses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 xml:space="preserve">Sores and infections of the mouth and throat. The powder can be rubbed on to sore gums. </w:t>
            </w:r>
          </w:p>
          <w:p w:rsidR="008A225E" w:rsidRPr="008A225E" w:rsidRDefault="008A225E" w:rsidP="008A225E">
            <w:r w:rsidRPr="008A225E">
              <w:t xml:space="preserve">Myrrh can be used on minor wounds, ulcers, acne and boils. </w:t>
            </w:r>
          </w:p>
          <w:p w:rsidR="008A225E" w:rsidRPr="008A225E" w:rsidRDefault="008A225E" w:rsidP="008A225E">
            <w:r w:rsidRPr="008A225E">
              <w:t xml:space="preserve">Increases circulation and heart rate. </w:t>
            </w:r>
          </w:p>
          <w:p w:rsidR="008A225E" w:rsidRPr="008A225E" w:rsidRDefault="008A225E" w:rsidP="008A225E">
            <w:r w:rsidRPr="008A225E">
              <w:t xml:space="preserve">Myrrh purges stagnant blood from the uterus and so can be helpful for amenorrhea, dysmenorrhea, menopause and uterine tumors. </w:t>
            </w:r>
          </w:p>
          <w:p w:rsidR="008A225E" w:rsidRPr="008A225E" w:rsidRDefault="008A225E" w:rsidP="008A225E">
            <w:r w:rsidRPr="008A225E">
              <w:t xml:space="preserve">Myrrh is used in Chinese medicine for rheumatic, arthritic and circulatory problems.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Combination</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Combines well with goldenseal.</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History</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right" w:pos="6642"/>
              </w:tabs>
            </w:pPr>
            <w:r w:rsidRPr="008A225E">
              <w:t xml:space="preserve">The ancient Egyptians used myrrh to embalm their mummies because it destroyed bacteria. It is described in the bible. </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Harvest</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left" w:pos="3540"/>
              </w:tabs>
            </w:pPr>
            <w:r w:rsidRPr="008A225E">
              <w:t>Incisions made in the bark of the tree ooze oleoresins.</w:t>
            </w:r>
          </w:p>
        </w:tc>
      </w:tr>
      <w:tr w:rsidR="008A225E" w:rsidRPr="008A225E" w:rsidTr="008A225E">
        <w:tc>
          <w:tcPr>
            <w:tcW w:w="271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r w:rsidRPr="008A225E">
              <w:t>Cautions</w:t>
            </w:r>
          </w:p>
        </w:tc>
        <w:tc>
          <w:tcPr>
            <w:tcW w:w="6858" w:type="dxa"/>
            <w:tcBorders>
              <w:top w:val="single" w:sz="4" w:space="0" w:color="auto"/>
              <w:left w:val="single" w:sz="4" w:space="0" w:color="auto"/>
              <w:bottom w:val="single" w:sz="4" w:space="0" w:color="auto"/>
              <w:right w:val="single" w:sz="4" w:space="0" w:color="auto"/>
            </w:tcBorders>
            <w:hideMark/>
          </w:tcPr>
          <w:p w:rsidR="008A225E" w:rsidRPr="008A225E" w:rsidRDefault="008A225E" w:rsidP="008A225E">
            <w:pPr>
              <w:tabs>
                <w:tab w:val="left" w:pos="3540"/>
              </w:tabs>
            </w:pPr>
            <w:r w:rsidRPr="008A225E">
              <w:t xml:space="preserve">May cause temporary burning after paint with undiluted tincture. </w:t>
            </w:r>
          </w:p>
          <w:p w:rsidR="008A225E" w:rsidRPr="008A225E" w:rsidRDefault="008A225E" w:rsidP="008A225E">
            <w:pPr>
              <w:tabs>
                <w:tab w:val="left" w:pos="3540"/>
              </w:tabs>
            </w:pPr>
            <w:r w:rsidRPr="008A225E">
              <w:t xml:space="preserve">All resins can be difficult to eliminate and can cause minor kidney damage if taken internally over an extended period of time. </w:t>
            </w:r>
          </w:p>
        </w:tc>
      </w:tr>
    </w:tbl>
    <w:p w:rsidR="008A225E" w:rsidRPr="008A225E" w:rsidRDefault="008A225E" w:rsidP="008A225E">
      <w:pPr>
        <w:rPr>
          <w:rFonts w:ascii="Calibri" w:eastAsia="Calibri" w:hAnsi="Calibri" w:cs="Times New Roman"/>
        </w:rPr>
      </w:pPr>
    </w:p>
    <w:tbl>
      <w:tblPr>
        <w:tblStyle w:val="TableGrid56"/>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Allium sativa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Garlic</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Central Asia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Cloves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 xml:space="preserve">Chopped in food, syrup (for coughs, one </w:t>
            </w:r>
            <w:proofErr w:type="spellStart"/>
            <w:r w:rsidRPr="00EB4EE3">
              <w:t>tsp</w:t>
            </w:r>
            <w:proofErr w:type="spellEnd"/>
            <w:r w:rsidRPr="00EB4EE3">
              <w:t xml:space="preserve"> ever 3 </w:t>
            </w:r>
            <w:proofErr w:type="spellStart"/>
            <w:r w:rsidRPr="00EB4EE3">
              <w:t>horus</w:t>
            </w:r>
            <w:proofErr w:type="spellEnd"/>
            <w:r w:rsidRPr="00EB4EE3">
              <w:t>), capsules, enema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Spicy, hot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Triglyceride reducing, antioxidant, platelet aggregation inhibitory, anticoagulant, vasodilator, antihypertensive, antibacterial, antifungal, anthelmintic, alterative, </w:t>
            </w:r>
            <w:proofErr w:type="spellStart"/>
            <w:r w:rsidRPr="00EB4EE3">
              <w:t>digestant</w:t>
            </w:r>
            <w:proofErr w:type="spellEnd"/>
            <w:r w:rsidRPr="00EB4EE3">
              <w:t>, carminative, expectorant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Garlic contains </w:t>
            </w:r>
            <w:proofErr w:type="spellStart"/>
            <w:r w:rsidRPr="00EB4EE3">
              <w:t>alliin</w:t>
            </w:r>
            <w:proofErr w:type="spellEnd"/>
            <w:r w:rsidRPr="00EB4EE3">
              <w:t xml:space="preserve"> – a non-odoriferous sulfur compound. When a garlic clove is crushed, the relatively stable </w:t>
            </w:r>
            <w:proofErr w:type="spellStart"/>
            <w:r w:rsidRPr="00EB4EE3">
              <w:t>alliin</w:t>
            </w:r>
            <w:proofErr w:type="spellEnd"/>
            <w:r w:rsidRPr="00EB4EE3">
              <w:t xml:space="preserve"> is converted into </w:t>
            </w:r>
            <w:proofErr w:type="spellStart"/>
            <w:r w:rsidRPr="00EB4EE3">
              <w:t>allicin</w:t>
            </w:r>
            <w:proofErr w:type="spellEnd"/>
            <w:r w:rsidRPr="00EB4EE3">
              <w:t xml:space="preserve"> which is odoriferous but unstable. </w:t>
            </w:r>
            <w:proofErr w:type="spellStart"/>
            <w:r w:rsidRPr="00EB4EE3">
              <w:t>Allicin</w:t>
            </w:r>
            <w:proofErr w:type="spellEnd"/>
            <w:r w:rsidRPr="00EB4EE3">
              <w:t xml:space="preserve"> has a half-life of 18 hours. It then breaks down into over 20 other compounds such as </w:t>
            </w:r>
            <w:proofErr w:type="spellStart"/>
            <w:r w:rsidRPr="00EB4EE3">
              <w:t>ajoenes</w:t>
            </w:r>
            <w:proofErr w:type="spellEnd"/>
            <w:r w:rsidRPr="00EB4EE3">
              <w:t xml:space="preserve">, but loses its strong antiseptic properties. Garlic also contains </w:t>
            </w:r>
            <w:proofErr w:type="spellStart"/>
            <w:r w:rsidRPr="00EB4EE3">
              <w:t>scordinins</w:t>
            </w:r>
            <w:proofErr w:type="spellEnd"/>
            <w:r w:rsidRPr="00EB4EE3">
              <w:t xml:space="preserve">, selenium and vitamins A, B, C and E.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Garlic can be lower high blood fat, including cholesterol. It can guard against blood clots, high blood pressure and high blood sugar. </w:t>
            </w:r>
          </w:p>
          <w:p w:rsidR="00EB4EE3" w:rsidRPr="00EB4EE3" w:rsidRDefault="00EB4EE3" w:rsidP="00EB4EE3">
            <w:r w:rsidRPr="00EB4EE3">
              <w:t xml:space="preserve">Prior to the development of antibiotics, garlic was the </w:t>
            </w:r>
            <w:proofErr w:type="gramStart"/>
            <w:r w:rsidRPr="00EB4EE3">
              <w:t xml:space="preserve">premiere  </w:t>
            </w:r>
            <w:r w:rsidRPr="00EB4EE3">
              <w:lastRenderedPageBreak/>
              <w:t>treatment</w:t>
            </w:r>
            <w:proofErr w:type="gramEnd"/>
            <w:r w:rsidRPr="00EB4EE3">
              <w:t xml:space="preserve"> of infections of call kinds. During WWI, it was used to dress wounds. </w:t>
            </w:r>
          </w:p>
          <w:p w:rsidR="00EB4EE3" w:rsidRPr="00EB4EE3" w:rsidRDefault="00EB4EE3" w:rsidP="00EB4EE3">
            <w:r w:rsidRPr="00EB4EE3">
              <w:t xml:space="preserve">When taken in conjunction with </w:t>
            </w:r>
            <w:proofErr w:type="spellStart"/>
            <w:r w:rsidRPr="00EB4EE3">
              <w:t>alleopathic</w:t>
            </w:r>
            <w:proofErr w:type="spellEnd"/>
            <w:r w:rsidRPr="00EB4EE3">
              <w:t xml:space="preserve"> antibiotics, garlic can help diminish side effects. </w:t>
            </w:r>
          </w:p>
          <w:p w:rsidR="00EB4EE3" w:rsidRPr="00EB4EE3" w:rsidRDefault="00EB4EE3" w:rsidP="00EB4EE3">
            <w:r w:rsidRPr="00EB4EE3">
              <w:t xml:space="preserve">Garlic can be used to treat all kinds of chest and digestive infections, including those caused by intestinal parasites.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Preparation</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Honey and wine are both good garlic carriers.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proofErr w:type="spellStart"/>
            <w:r w:rsidRPr="00EB4EE3">
              <w:t>Allicin</w:t>
            </w:r>
            <w:proofErr w:type="spellEnd"/>
            <w:r w:rsidRPr="00EB4EE3">
              <w:t xml:space="preserve"> kills anything, and that can include human cells if it is too concentrated – it is hot in the fourth degree and can cause topical blisters.</w:t>
            </w:r>
          </w:p>
          <w:p w:rsidR="00EB4EE3" w:rsidRPr="00EB4EE3" w:rsidRDefault="00EB4EE3" w:rsidP="00EB4EE3">
            <w:pPr>
              <w:tabs>
                <w:tab w:val="right" w:pos="6642"/>
              </w:tabs>
            </w:pPr>
            <w:r w:rsidRPr="00EB4EE3">
              <w:t xml:space="preserve">Should be used sparingly in pregnant women due to its mild </w:t>
            </w:r>
            <w:proofErr w:type="spellStart"/>
            <w:r w:rsidRPr="00EB4EE3">
              <w:t>emenagouge</w:t>
            </w:r>
            <w:proofErr w:type="spellEnd"/>
            <w:r w:rsidRPr="00EB4EE3">
              <w:t xml:space="preserve"> effect.</w:t>
            </w:r>
          </w:p>
        </w:tc>
      </w:tr>
    </w:tbl>
    <w:p w:rsidR="00EB4EE3" w:rsidRPr="00EB4EE3" w:rsidRDefault="00EB4EE3" w:rsidP="00EB4EE3">
      <w:pPr>
        <w:rPr>
          <w:rFonts w:ascii="Calibri" w:eastAsia="Calibri" w:hAnsi="Calibri" w:cs="Times New Roman"/>
        </w:rPr>
      </w:pPr>
    </w:p>
    <w:tbl>
      <w:tblPr>
        <w:tblStyle w:val="TableGrid57"/>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Allium sativa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Garlic</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Central Asia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Cloves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 xml:space="preserve">Chopped in food, syrup (for coughs, one </w:t>
            </w:r>
            <w:proofErr w:type="spellStart"/>
            <w:r w:rsidRPr="00EB4EE3">
              <w:t>tsp</w:t>
            </w:r>
            <w:proofErr w:type="spellEnd"/>
            <w:r w:rsidRPr="00EB4EE3">
              <w:t xml:space="preserve"> ever 3 </w:t>
            </w:r>
            <w:proofErr w:type="spellStart"/>
            <w:r w:rsidRPr="00EB4EE3">
              <w:t>horus</w:t>
            </w:r>
            <w:proofErr w:type="spellEnd"/>
            <w:r w:rsidRPr="00EB4EE3">
              <w:t>), capsules, enema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Spicy, hot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Triglyceride reducing, antioxidant, platelet aggregation inhibitory, anticoagulant, vasodilator, antihypertensive, antibacterial, antifungal, anthelmintic, alterative, </w:t>
            </w:r>
            <w:proofErr w:type="spellStart"/>
            <w:r w:rsidRPr="00EB4EE3">
              <w:t>digestant</w:t>
            </w:r>
            <w:proofErr w:type="spellEnd"/>
            <w:r w:rsidRPr="00EB4EE3">
              <w:t>, carminative, expectorant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Garlic contains </w:t>
            </w:r>
            <w:proofErr w:type="spellStart"/>
            <w:r w:rsidRPr="00EB4EE3">
              <w:t>alliin</w:t>
            </w:r>
            <w:proofErr w:type="spellEnd"/>
            <w:r w:rsidRPr="00EB4EE3">
              <w:t xml:space="preserve"> – a non-odoriferous sulfur compound. When a garlic clove is crushed, the relatively stable </w:t>
            </w:r>
            <w:proofErr w:type="spellStart"/>
            <w:r w:rsidRPr="00EB4EE3">
              <w:t>alliin</w:t>
            </w:r>
            <w:proofErr w:type="spellEnd"/>
            <w:r w:rsidRPr="00EB4EE3">
              <w:t xml:space="preserve"> is converted into </w:t>
            </w:r>
            <w:proofErr w:type="spellStart"/>
            <w:r w:rsidRPr="00EB4EE3">
              <w:t>allicin</w:t>
            </w:r>
            <w:proofErr w:type="spellEnd"/>
            <w:r w:rsidRPr="00EB4EE3">
              <w:t xml:space="preserve"> which is odoriferous but unstable. </w:t>
            </w:r>
            <w:proofErr w:type="spellStart"/>
            <w:r w:rsidRPr="00EB4EE3">
              <w:t>Allicin</w:t>
            </w:r>
            <w:proofErr w:type="spellEnd"/>
            <w:r w:rsidRPr="00EB4EE3">
              <w:t xml:space="preserve"> has a half-life of 18 hours. It then breaks down into over 20 other compounds such as </w:t>
            </w:r>
            <w:proofErr w:type="spellStart"/>
            <w:r w:rsidRPr="00EB4EE3">
              <w:t>ajoenes</w:t>
            </w:r>
            <w:proofErr w:type="spellEnd"/>
            <w:r w:rsidRPr="00EB4EE3">
              <w:t xml:space="preserve">, but loses its strong antiseptic properties. Garlic also contains </w:t>
            </w:r>
            <w:proofErr w:type="spellStart"/>
            <w:r w:rsidRPr="00EB4EE3">
              <w:t>scordinins</w:t>
            </w:r>
            <w:proofErr w:type="spellEnd"/>
            <w:r w:rsidRPr="00EB4EE3">
              <w:t xml:space="preserve">, selenium and vitamins A, B, C and E.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Garlic can be lower high blood fat, including cholesterol. It can guard against blood clots, high blood pressure and high blood sugar. </w:t>
            </w:r>
          </w:p>
          <w:p w:rsidR="00EB4EE3" w:rsidRPr="00EB4EE3" w:rsidRDefault="00EB4EE3" w:rsidP="00EB4EE3">
            <w:r w:rsidRPr="00EB4EE3">
              <w:t xml:space="preserve">Prior to the development of antibiotics, garlic was the </w:t>
            </w:r>
            <w:proofErr w:type="gramStart"/>
            <w:r w:rsidRPr="00EB4EE3">
              <w:t>premiere  treatment</w:t>
            </w:r>
            <w:proofErr w:type="gramEnd"/>
            <w:r w:rsidRPr="00EB4EE3">
              <w:t xml:space="preserve"> of infections of call kinds. During WWI, it was used to dress wounds. </w:t>
            </w:r>
          </w:p>
          <w:p w:rsidR="00EB4EE3" w:rsidRPr="00EB4EE3" w:rsidRDefault="00EB4EE3" w:rsidP="00EB4EE3">
            <w:r w:rsidRPr="00EB4EE3">
              <w:t xml:space="preserve">When taken in conjunction with </w:t>
            </w:r>
            <w:proofErr w:type="spellStart"/>
            <w:r w:rsidRPr="00EB4EE3">
              <w:t>alleopathic</w:t>
            </w:r>
            <w:proofErr w:type="spellEnd"/>
            <w:r w:rsidRPr="00EB4EE3">
              <w:t xml:space="preserve"> antibiotics, garlic can help diminish side effects. </w:t>
            </w:r>
          </w:p>
          <w:p w:rsidR="00EB4EE3" w:rsidRPr="00EB4EE3" w:rsidRDefault="00EB4EE3" w:rsidP="00EB4EE3">
            <w:r w:rsidRPr="00EB4EE3">
              <w:t xml:space="preserve">Garlic can be used to treat all kinds of chest and digestive infections, including those caused by intestinal parasites.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Preparation</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Honey and wine are both good garlic carriers.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proofErr w:type="spellStart"/>
            <w:r w:rsidRPr="00EB4EE3">
              <w:t>Allicin</w:t>
            </w:r>
            <w:proofErr w:type="spellEnd"/>
            <w:r w:rsidRPr="00EB4EE3">
              <w:t xml:space="preserve"> kills anything, and that can include human cells if it is too concentrated – it is hot in the fourth degree and can cause topical blisters.</w:t>
            </w:r>
          </w:p>
          <w:p w:rsidR="00EB4EE3" w:rsidRPr="00EB4EE3" w:rsidRDefault="00EB4EE3" w:rsidP="00EB4EE3">
            <w:pPr>
              <w:tabs>
                <w:tab w:val="right" w:pos="6642"/>
              </w:tabs>
            </w:pPr>
            <w:r w:rsidRPr="00EB4EE3">
              <w:t xml:space="preserve">Should be used sparingly in pregnant women due to its mild </w:t>
            </w:r>
            <w:proofErr w:type="spellStart"/>
            <w:r w:rsidRPr="00EB4EE3">
              <w:t>emenagouge</w:t>
            </w:r>
            <w:proofErr w:type="spellEnd"/>
            <w:r w:rsidRPr="00EB4EE3">
              <w:t xml:space="preserve"> effect.</w:t>
            </w:r>
          </w:p>
        </w:tc>
      </w:tr>
    </w:tbl>
    <w:p w:rsidR="00EB4EE3" w:rsidRPr="00EB4EE3" w:rsidRDefault="00EB4EE3" w:rsidP="00EB4EE3">
      <w:pPr>
        <w:rPr>
          <w:rFonts w:ascii="Calibri" w:eastAsia="Calibri" w:hAnsi="Calibri" w:cs="Times New Roman"/>
        </w:rPr>
      </w:pPr>
    </w:p>
    <w:tbl>
      <w:tblPr>
        <w:tblStyle w:val="TableGrid58"/>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Aloe </w:t>
            </w:r>
            <w:proofErr w:type="spellStart"/>
            <w:r w:rsidRPr="00EB4EE3">
              <w:t>vera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Aloe </w:t>
            </w:r>
            <w:proofErr w:type="spellStart"/>
            <w:r w:rsidRPr="00EB4EE3">
              <w:t>vera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Eastern and southern Africa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Leaves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Gel inside leaves, juice, tincture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Cold and moist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Wound-healing, emollient, laxative, stimulates bile secretions, anti-bacterial, antifungal, demulcent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Anthranoids</w:t>
            </w:r>
            <w:proofErr w:type="spellEnd"/>
            <w:r w:rsidRPr="00EB4EE3">
              <w:t>, resin, bitter principles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Puts a protective coast on burns, wounds and ulcers and can speed healing by stimulating the immune system.</w:t>
            </w:r>
          </w:p>
          <w:p w:rsidR="00EB4EE3" w:rsidRPr="00EB4EE3" w:rsidRDefault="00EB4EE3" w:rsidP="00EB4EE3">
            <w:r w:rsidRPr="00EB4EE3">
              <w:t>Aloe can sooth and astringe most sin conditions.</w:t>
            </w:r>
          </w:p>
          <w:p w:rsidR="00EB4EE3" w:rsidRPr="00EB4EE3" w:rsidRDefault="00EB4EE3" w:rsidP="00EB4EE3">
            <w:r w:rsidRPr="00EB4EE3">
              <w:t xml:space="preserve">Aloe can also be used as a laxative for short-term constipation.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Should not be used on severe burns or wounds.</w:t>
            </w:r>
          </w:p>
        </w:tc>
      </w:tr>
    </w:tbl>
    <w:p w:rsidR="00EB4EE3" w:rsidRPr="00EB4EE3" w:rsidRDefault="00EB4EE3" w:rsidP="00EB4EE3">
      <w:pPr>
        <w:rPr>
          <w:rFonts w:ascii="Calibri" w:eastAsia="Calibri" w:hAnsi="Calibri" w:cs="Times New Roman"/>
        </w:rPr>
      </w:pPr>
    </w:p>
    <w:tbl>
      <w:tblPr>
        <w:tblStyle w:val="TableGrid59"/>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Calendula </w:t>
            </w:r>
            <w:proofErr w:type="spellStart"/>
            <w:r w:rsidRPr="00EB4EE3">
              <w:t>officinalis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Pot marigold</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Southern Europe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Petals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Oil, compress, wash</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Warming and drying</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 Anti-inflammatory, </w:t>
            </w:r>
            <w:proofErr w:type="spellStart"/>
            <w:r w:rsidRPr="00EB4EE3">
              <w:t>antiedematous</w:t>
            </w:r>
            <w:proofErr w:type="spellEnd"/>
            <w:r w:rsidRPr="00EB4EE3">
              <w:t xml:space="preserve">, antimicrobial, wound-healing, </w:t>
            </w:r>
            <w:proofErr w:type="spellStart"/>
            <w:r w:rsidRPr="00EB4EE3">
              <w:t>immunomodulant</w:t>
            </w:r>
            <w:proofErr w:type="spellEnd"/>
            <w:r w:rsidRPr="00EB4EE3">
              <w:t xml:space="preserve">, </w:t>
            </w:r>
            <w:proofErr w:type="spellStart"/>
            <w:r w:rsidRPr="00EB4EE3">
              <w:t>emmenagogue</w:t>
            </w:r>
            <w:proofErr w:type="spellEnd"/>
            <w:r w:rsidRPr="00EB4EE3">
              <w:t>, diaphoretic, alterative, astringent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Triterpenes</w:t>
            </w:r>
            <w:proofErr w:type="spellEnd"/>
            <w:r w:rsidRPr="00EB4EE3">
              <w:t xml:space="preserve">, carotenoids, water-soluble polysaccharides, flavonoids, </w:t>
            </w:r>
            <w:proofErr w:type="spellStart"/>
            <w:r w:rsidRPr="00EB4EE3">
              <w:t>coumarins</w:t>
            </w:r>
            <w:proofErr w:type="spellEnd"/>
            <w:r w:rsidRPr="00EB4EE3">
              <w:t xml:space="preserve">, </w:t>
            </w:r>
            <w:proofErr w:type="spellStart"/>
            <w:r w:rsidRPr="00EB4EE3">
              <w:t>phytosterols</w:t>
            </w:r>
            <w:proofErr w:type="spellEnd"/>
            <w:r w:rsidRPr="00EB4EE3">
              <w:t>, volatile 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Calendula promotes healing and cleanses wounds while reducing inflammation. </w:t>
            </w:r>
          </w:p>
          <w:p w:rsidR="00EB4EE3" w:rsidRPr="00EB4EE3" w:rsidRDefault="00EB4EE3" w:rsidP="00EB4EE3">
            <w:r w:rsidRPr="00EB4EE3">
              <w:t xml:space="preserve">Externally, Calendula is used for cuts, boils, wounds, ulcers, bruises, sprains, sunburns, varicose </w:t>
            </w:r>
            <w:proofErr w:type="gramStart"/>
            <w:r w:rsidRPr="00EB4EE3">
              <w:t>veins  and</w:t>
            </w:r>
            <w:proofErr w:type="gramEnd"/>
            <w:r w:rsidRPr="00EB4EE3">
              <w:t xml:space="preserve"> hemorrhoids. </w:t>
            </w:r>
            <w:proofErr w:type="gramStart"/>
            <w:r w:rsidRPr="00EB4EE3">
              <w:t>It’s</w:t>
            </w:r>
            <w:proofErr w:type="gramEnd"/>
            <w:r w:rsidRPr="00EB4EE3">
              <w:t xml:space="preserve"> antifungal properties make it useful for ringworm, </w:t>
            </w:r>
            <w:proofErr w:type="spellStart"/>
            <w:r w:rsidRPr="00EB4EE3">
              <w:t>athletes’s</w:t>
            </w:r>
            <w:proofErr w:type="spellEnd"/>
            <w:r w:rsidRPr="00EB4EE3">
              <w:t xml:space="preserve"> foot and thrush. An infusion can be used as a douche for yeast infections.</w:t>
            </w:r>
          </w:p>
          <w:p w:rsidR="00EB4EE3" w:rsidRPr="00EB4EE3" w:rsidRDefault="00EB4EE3" w:rsidP="00EB4EE3">
            <w:r w:rsidRPr="00EB4EE3">
              <w:t xml:space="preserve">Internal uses of Calendula include inflammations of the gastrointestinal tract such as gastritis, peptic ulcers, regional ileitis and colitis.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left" w:pos="2265"/>
              </w:tabs>
            </w:pPr>
            <w:r w:rsidRPr="00EB4EE3">
              <w:t xml:space="preserve">Do not use on wounds or ulcers where there is a possibility of sealing the pus in.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Combinations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left" w:pos="2265"/>
              </w:tabs>
            </w:pPr>
            <w:r w:rsidRPr="00EB4EE3">
              <w:t xml:space="preserve">Combines well with Plantain because of their complementary energetics. </w:t>
            </w:r>
          </w:p>
        </w:tc>
      </w:tr>
    </w:tbl>
    <w:p w:rsidR="00EB4EE3" w:rsidRPr="00EB4EE3" w:rsidRDefault="00EB4EE3" w:rsidP="00EB4EE3">
      <w:pPr>
        <w:rPr>
          <w:rFonts w:ascii="Calibri" w:eastAsia="Calibri" w:hAnsi="Calibri" w:cs="Times New Roman"/>
        </w:rPr>
      </w:pPr>
    </w:p>
    <w:tbl>
      <w:tblPr>
        <w:tblStyle w:val="TableGrid60"/>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Collinsonia</w:t>
            </w:r>
            <w:proofErr w:type="spellEnd"/>
            <w:r w:rsidRPr="00EB4EE3">
              <w:t xml:space="preserve"> </w:t>
            </w:r>
            <w:proofErr w:type="spellStart"/>
            <w:r w:rsidRPr="00EB4EE3">
              <w:t>candensis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Stone root, horse balm, richweed, </w:t>
            </w:r>
            <w:proofErr w:type="spellStart"/>
            <w:r w:rsidRPr="00EB4EE3">
              <w:t>collinsonia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Eastern North America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Root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Tea, poultice, tincture</w:t>
            </w:r>
            <w:r w:rsidRPr="00EB4EE3">
              <w:tab/>
              <w: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 spicy, sour</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Alterative, diuretic, tonic, gastro-intestinal, </w:t>
            </w:r>
            <w:proofErr w:type="spellStart"/>
            <w:r w:rsidRPr="00EB4EE3">
              <w:t>emmenagogue</w:t>
            </w:r>
            <w:proofErr w:type="spellEnd"/>
            <w:r w:rsidRPr="00EB4EE3">
              <w:t>, aromatic, bitter tonic, antispasmodic, astringent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t>
            </w:r>
            <w:proofErr w:type="spellStart"/>
            <w:r w:rsidRPr="00EB4EE3">
              <w:t>lamiaceae</w:t>
            </w:r>
            <w:proofErr w:type="spellEnd"/>
            <w:r w:rsidRPr="00EB4EE3">
              <w:t xml:space="preserve"> tannins, </w:t>
            </w:r>
            <w:proofErr w:type="spellStart"/>
            <w:r w:rsidRPr="00EB4EE3">
              <w:t>sriterpenoid</w:t>
            </w:r>
            <w:proofErr w:type="spellEnd"/>
            <w:r w:rsidRPr="00EB4EE3">
              <w:t xml:space="preserve"> </w:t>
            </w:r>
            <w:proofErr w:type="spellStart"/>
            <w:r w:rsidRPr="00EB4EE3">
              <w:t>saponins</w:t>
            </w:r>
            <w:proofErr w:type="spellEnd"/>
            <w:r w:rsidRPr="00EB4EE3">
              <w:t>, mucilaginous polysaccharides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Gastrointestinal inflammation and spastic conditions such as loss of appetite, </w:t>
            </w:r>
            <w:proofErr w:type="spellStart"/>
            <w:r w:rsidRPr="00EB4EE3">
              <w:t>nonulcer</w:t>
            </w:r>
            <w:proofErr w:type="spellEnd"/>
            <w:r w:rsidRPr="00EB4EE3">
              <w:t xml:space="preserve"> dyspepsia with flatulence, diarrhea, ulcerative colitis, hemorrhoids. </w:t>
            </w:r>
            <w:proofErr w:type="spellStart"/>
            <w:r w:rsidRPr="00EB4EE3">
              <w:t>Inflamatoy</w:t>
            </w:r>
            <w:proofErr w:type="spellEnd"/>
            <w:r w:rsidRPr="00EB4EE3">
              <w:t xml:space="preserve"> and spastic conditions of the genitourinary tract such as cystitis, gravel, kidney stones (</w:t>
            </w:r>
            <w:proofErr w:type="spellStart"/>
            <w:r w:rsidRPr="00EB4EE3">
              <w:t>non obstructive</w:t>
            </w:r>
            <w:proofErr w:type="spellEnd"/>
            <w:r w:rsidRPr="00EB4EE3">
              <w:t>) and primary dysmenorrhea.</w:t>
            </w:r>
          </w:p>
          <w:p w:rsidR="00EB4EE3" w:rsidRPr="00EB4EE3" w:rsidRDefault="00EB4EE3" w:rsidP="00EB4EE3">
            <w:proofErr w:type="spellStart"/>
            <w:r w:rsidRPr="00EB4EE3">
              <w:t>Stoneroot</w:t>
            </w:r>
            <w:proofErr w:type="spellEnd"/>
            <w:r w:rsidRPr="00EB4EE3">
              <w:t xml:space="preserve"> can also be used as a poultice for bruises, small cuts and boils.</w:t>
            </w:r>
          </w:p>
          <w:p w:rsidR="00EB4EE3" w:rsidRPr="00EB4EE3" w:rsidRDefault="00EB4EE3" w:rsidP="00EB4EE3">
            <w:r w:rsidRPr="00EB4EE3">
              <w:t xml:space="preserve">This herb has an affinity for the rectum.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Should not be taken during pregnancy and lactations. Can cause GI irritation and dizziness at high doses. </w:t>
            </w:r>
          </w:p>
        </w:tc>
      </w:tr>
    </w:tbl>
    <w:p w:rsidR="00EB4EE3" w:rsidRPr="00EB4EE3" w:rsidRDefault="00EB4EE3" w:rsidP="00EB4EE3">
      <w:pPr>
        <w:rPr>
          <w:rFonts w:ascii="Calibri" w:eastAsia="Calibri" w:hAnsi="Calibri" w:cs="Times New Roman"/>
        </w:rPr>
      </w:pPr>
    </w:p>
    <w:tbl>
      <w:tblPr>
        <w:tblStyle w:val="TableGrid61"/>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Collinsonia</w:t>
            </w:r>
            <w:proofErr w:type="spellEnd"/>
            <w:r w:rsidRPr="00EB4EE3">
              <w:t xml:space="preserve"> </w:t>
            </w:r>
            <w:proofErr w:type="spellStart"/>
            <w:r w:rsidRPr="00EB4EE3">
              <w:t>candensis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Stone root, horse balm, richweed, </w:t>
            </w:r>
            <w:proofErr w:type="spellStart"/>
            <w:r w:rsidRPr="00EB4EE3">
              <w:t>collinsonia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Eastern North America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Root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Tea, poultice, tincture</w:t>
            </w:r>
            <w:r w:rsidRPr="00EB4EE3">
              <w:tab/>
              <w: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 spicy, sour</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Alterative, diuretic, tonic, gastro-intestinal, </w:t>
            </w:r>
            <w:proofErr w:type="spellStart"/>
            <w:r w:rsidRPr="00EB4EE3">
              <w:t>emmenagogue</w:t>
            </w:r>
            <w:proofErr w:type="spellEnd"/>
            <w:r w:rsidRPr="00EB4EE3">
              <w:t>, aromatic, bitter tonic, antispasmodic, astringent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t>
            </w:r>
            <w:proofErr w:type="spellStart"/>
            <w:r w:rsidRPr="00EB4EE3">
              <w:t>lamiaceae</w:t>
            </w:r>
            <w:proofErr w:type="spellEnd"/>
            <w:r w:rsidRPr="00EB4EE3">
              <w:t xml:space="preserve"> tannins, </w:t>
            </w:r>
            <w:proofErr w:type="spellStart"/>
            <w:r w:rsidRPr="00EB4EE3">
              <w:t>sriterpenoid</w:t>
            </w:r>
            <w:proofErr w:type="spellEnd"/>
            <w:r w:rsidRPr="00EB4EE3">
              <w:t xml:space="preserve"> </w:t>
            </w:r>
            <w:proofErr w:type="spellStart"/>
            <w:r w:rsidRPr="00EB4EE3">
              <w:t>saponins</w:t>
            </w:r>
            <w:proofErr w:type="spellEnd"/>
            <w:r w:rsidRPr="00EB4EE3">
              <w:t>, mucilaginous polysaccharides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Gastrointestinal inflammation and spastic conditions such as loss of appetite, </w:t>
            </w:r>
            <w:proofErr w:type="spellStart"/>
            <w:r w:rsidRPr="00EB4EE3">
              <w:t>nonulcer</w:t>
            </w:r>
            <w:proofErr w:type="spellEnd"/>
            <w:r w:rsidRPr="00EB4EE3">
              <w:t xml:space="preserve"> dyspepsia with flatulence, diarrhea, ulcerative colitis, hemorrhoids. </w:t>
            </w:r>
            <w:proofErr w:type="spellStart"/>
            <w:r w:rsidRPr="00EB4EE3">
              <w:t>Inflamatoy</w:t>
            </w:r>
            <w:proofErr w:type="spellEnd"/>
            <w:r w:rsidRPr="00EB4EE3">
              <w:t xml:space="preserve"> and spastic conditions of the genitourinary tract such as cystitis, gravel, kidney stones (</w:t>
            </w:r>
            <w:proofErr w:type="spellStart"/>
            <w:r w:rsidRPr="00EB4EE3">
              <w:t>non obstructive</w:t>
            </w:r>
            <w:proofErr w:type="spellEnd"/>
            <w:r w:rsidRPr="00EB4EE3">
              <w:t>) and primary dysmenorrhea.</w:t>
            </w:r>
          </w:p>
          <w:p w:rsidR="00EB4EE3" w:rsidRPr="00EB4EE3" w:rsidRDefault="00EB4EE3" w:rsidP="00EB4EE3">
            <w:proofErr w:type="spellStart"/>
            <w:r w:rsidRPr="00EB4EE3">
              <w:t>Stoneroot</w:t>
            </w:r>
            <w:proofErr w:type="spellEnd"/>
            <w:r w:rsidRPr="00EB4EE3">
              <w:t xml:space="preserve"> can also be used as a poultice for bruises, small cuts and boils.</w:t>
            </w:r>
          </w:p>
          <w:p w:rsidR="00EB4EE3" w:rsidRPr="00EB4EE3" w:rsidRDefault="00EB4EE3" w:rsidP="00EB4EE3">
            <w:r w:rsidRPr="00EB4EE3">
              <w:t xml:space="preserve">This herb has an affinity for the rectum.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Should not be taken during pregnancy and lactations. Can cause GI irritation and dizziness at high doses. </w:t>
            </w:r>
          </w:p>
        </w:tc>
      </w:tr>
    </w:tbl>
    <w:p w:rsidR="00EB4EE3" w:rsidRPr="00EB4EE3" w:rsidRDefault="00EB4EE3" w:rsidP="00EB4EE3">
      <w:pPr>
        <w:rPr>
          <w:rFonts w:ascii="Calibri" w:eastAsia="Calibri" w:hAnsi="Calibri" w:cs="Times New Roman"/>
        </w:rPr>
      </w:pPr>
    </w:p>
    <w:tbl>
      <w:tblPr>
        <w:tblStyle w:val="TableGrid62"/>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Mentha</w:t>
            </w:r>
            <w:proofErr w:type="spellEnd"/>
            <w:r w:rsidRPr="00EB4EE3">
              <w:t xml:space="preserve"> </w:t>
            </w:r>
            <w:proofErr w:type="spellStart"/>
            <w:r w:rsidRPr="00EB4EE3">
              <w:t>spicata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Spearmint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 and southwest Asia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Leaf</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Infusion, mouthwash</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Stimulant, relaxant, spicy, bitter cool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Aromatic, bitter tonic, </w:t>
            </w:r>
            <w:proofErr w:type="spellStart"/>
            <w:r w:rsidRPr="00EB4EE3">
              <w:t>choleretic</w:t>
            </w:r>
            <w:proofErr w:type="spellEnd"/>
            <w:r w:rsidRPr="00EB4EE3">
              <w:t>, antispasmodic, carminative, mild antiseptic</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t>
            </w:r>
            <w:proofErr w:type="spellStart"/>
            <w:r w:rsidRPr="00EB4EE3">
              <w:t>Lamiaceae</w:t>
            </w:r>
            <w:proofErr w:type="spellEnd"/>
            <w:r w:rsidRPr="00EB4EE3">
              <w:t xml:space="preserve"> </w:t>
            </w:r>
            <w:proofErr w:type="spellStart"/>
            <w:r w:rsidRPr="00EB4EE3">
              <w:t>tannints</w:t>
            </w:r>
            <w:proofErr w:type="spellEnd"/>
            <w:r w:rsidRPr="00EB4EE3">
              <w:t xml:space="preserve">, bitter </w:t>
            </w:r>
            <w:proofErr w:type="spellStart"/>
            <w:r w:rsidRPr="00EB4EE3">
              <w:t>priniciples</w:t>
            </w:r>
            <w:proofErr w:type="spellEnd"/>
            <w:r w:rsidRPr="00EB4EE3">
              <w:t>, flavonoids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Internally spearmint is used for loss of </w:t>
            </w:r>
            <w:proofErr w:type="spellStart"/>
            <w:r w:rsidRPr="00EB4EE3">
              <w:t>appetitie</w:t>
            </w:r>
            <w:proofErr w:type="spellEnd"/>
            <w:r w:rsidRPr="00EB4EE3">
              <w:t xml:space="preserve"> and nonnuclear dyspepsia or diarrhea. Externally, it is helpful for bad breath</w:t>
            </w:r>
          </w:p>
          <w:p w:rsidR="00EB4EE3" w:rsidRPr="00EB4EE3" w:rsidRDefault="00EB4EE3" w:rsidP="00EB4EE3">
            <w:r w:rsidRPr="00EB4EE3">
              <w:t>Essentially, it is almost identical to peppermint, but slightly more relaxant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Rare cases of allergic reaction</w:t>
            </w:r>
          </w:p>
        </w:tc>
      </w:tr>
    </w:tbl>
    <w:p w:rsidR="00EB4EE3" w:rsidRPr="00EB4EE3" w:rsidRDefault="00EB4EE3" w:rsidP="00EB4EE3">
      <w:pPr>
        <w:rPr>
          <w:rFonts w:ascii="Calibri" w:eastAsia="Calibri" w:hAnsi="Calibri" w:cs="Times New Roman"/>
        </w:rPr>
      </w:pPr>
    </w:p>
    <w:tbl>
      <w:tblPr>
        <w:tblStyle w:val="TableGrid63"/>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Eupatorium </w:t>
            </w:r>
            <w:proofErr w:type="spellStart"/>
            <w:r w:rsidRPr="00EB4EE3">
              <w:t>perfoliatum</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Boneset, thoroughwort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Eastern North America, in meadows and marshland</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Aerial parts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Infusion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Cooling, drying, relaxant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Diaphoretic, bitter tonic, laxative, antipyretic, </w:t>
            </w:r>
            <w:proofErr w:type="spellStart"/>
            <w:r w:rsidRPr="00EB4EE3">
              <w:t>choleretic</w:t>
            </w:r>
            <w:proofErr w:type="spellEnd"/>
            <w:r w:rsidRPr="00EB4EE3">
              <w:t xml:space="preserve">, </w:t>
            </w:r>
            <w:proofErr w:type="spellStart"/>
            <w:r w:rsidRPr="00EB4EE3">
              <w:t>cholagogue</w:t>
            </w:r>
            <w:proofErr w:type="spellEnd"/>
            <w:r w:rsidRPr="00EB4EE3">
              <w:t xml:space="preserve">, </w:t>
            </w:r>
            <w:proofErr w:type="spellStart"/>
            <w:r w:rsidRPr="00EB4EE3">
              <w:t>immunomodulant</w:t>
            </w:r>
            <w:proofErr w:type="spellEnd"/>
            <w:r w:rsidRPr="00EB4EE3">
              <w: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Sesquiterpene</w:t>
            </w:r>
            <w:proofErr w:type="spellEnd"/>
            <w:r w:rsidRPr="00EB4EE3">
              <w:t xml:space="preserve"> lactones and polysaccharides (together, these create an </w:t>
            </w:r>
            <w:proofErr w:type="spellStart"/>
            <w:r w:rsidRPr="00EB4EE3">
              <w:t>immunostimulant</w:t>
            </w:r>
            <w:proofErr w:type="spellEnd"/>
            <w:r w:rsidRPr="00EB4EE3">
              <w:t xml:space="preserve"> effect), flavonoids, </w:t>
            </w:r>
            <w:proofErr w:type="spellStart"/>
            <w:r w:rsidRPr="00EB4EE3">
              <w:t>diterpenes</w:t>
            </w:r>
            <w:proofErr w:type="spellEnd"/>
            <w:r w:rsidRPr="00EB4EE3">
              <w:t>, sterols and volatile 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Relief for symptoms of the common cold. The diaphoretic and </w:t>
            </w:r>
            <w:proofErr w:type="spellStart"/>
            <w:r w:rsidRPr="00EB4EE3">
              <w:t>immunostimulant</w:t>
            </w:r>
            <w:proofErr w:type="spellEnd"/>
            <w:r w:rsidRPr="00EB4EE3">
              <w:t xml:space="preserve"> properties can aid the body in fighting both viral and bacterial infections. It loosens phlegm and allows productive coughing.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Toxic if taken in excess. Should not be taken during pregnancy or lactation. In persons sensitive to other </w:t>
            </w:r>
            <w:proofErr w:type="spellStart"/>
            <w:r w:rsidRPr="00EB4EE3">
              <w:t>Asteraceae</w:t>
            </w:r>
            <w:proofErr w:type="spellEnd"/>
            <w:r w:rsidRPr="00EB4EE3">
              <w:t xml:space="preserve"> plants, boneset may cause allergic contact dermatitis. </w:t>
            </w:r>
          </w:p>
        </w:tc>
      </w:tr>
    </w:tbl>
    <w:p w:rsidR="00EB4EE3" w:rsidRPr="00EB4EE3" w:rsidRDefault="00EB4EE3" w:rsidP="00EB4EE3">
      <w:pPr>
        <w:rPr>
          <w:rFonts w:ascii="Calibri" w:eastAsia="Calibri" w:hAnsi="Calibri" w:cs="Times New Roman"/>
        </w:rPr>
      </w:pPr>
    </w:p>
    <w:tbl>
      <w:tblPr>
        <w:tblStyle w:val="TableGrid64"/>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Monarda</w:t>
            </w:r>
            <w:proofErr w:type="spellEnd"/>
            <w:r w:rsidRPr="00EB4EE3">
              <w:t xml:space="preserve"> </w:t>
            </w:r>
            <w:proofErr w:type="spellStart"/>
            <w:r w:rsidRPr="00EB4EE3">
              <w:t>spp</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Wild bergamot, horsemint, bee balm</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Eastern and central United States, dry sandy soil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Ariel parts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Infusion, poultice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Spicy, bitter, cool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Diaphoretic, aromatic, bitter tonic, antispasmodic, carminative, antimicrobial, anti-inflammatory, diuretic, expectorant, </w:t>
            </w:r>
            <w:proofErr w:type="spellStart"/>
            <w:r w:rsidRPr="00EB4EE3">
              <w:t>emmenagogue</w:t>
            </w:r>
            <w:proofErr w:type="spellEnd"/>
            <w:r w:rsidRPr="00EB4EE3">
              <w:t>, counterirritant.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with </w:t>
            </w:r>
            <w:proofErr w:type="spellStart"/>
            <w:r w:rsidRPr="00EB4EE3">
              <w:t>thymol</w:t>
            </w:r>
            <w:proofErr w:type="spellEnd"/>
            <w:r w:rsidRPr="00EB4EE3">
              <w:t xml:space="preserve">, flavonoids, </w:t>
            </w:r>
            <w:proofErr w:type="spellStart"/>
            <w:r w:rsidRPr="00EB4EE3">
              <w:t>Lamiaceae</w:t>
            </w:r>
            <w:proofErr w:type="spellEnd"/>
            <w:r w:rsidRPr="00EB4EE3">
              <w:t xml:space="preserve"> tannins, </w:t>
            </w:r>
            <w:proofErr w:type="spellStart"/>
            <w:r w:rsidRPr="00EB4EE3">
              <w:t>triterpenes</w:t>
            </w:r>
            <w:proofErr w:type="spellEnd"/>
            <w:r w:rsidRPr="00EB4EE3">
              <w:t>, bitter principles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Digestive and upper respiratory problems such as bronchitis, laryngitis, coughs, nausea, indigestion, flatulence and colic. It can reduce upper respiratory mucus and fevers – it is antiseptic within the chest. It can be used for primary dysmenorrhea.</w:t>
            </w:r>
          </w:p>
          <w:p w:rsidR="00EB4EE3" w:rsidRPr="00EB4EE3" w:rsidRDefault="00EB4EE3" w:rsidP="00EB4EE3">
            <w:r w:rsidRPr="00EB4EE3">
              <w:t xml:space="preserve">Externally </w:t>
            </w:r>
            <w:proofErr w:type="spellStart"/>
            <w:r w:rsidRPr="00EB4EE3">
              <w:t>monarda</w:t>
            </w:r>
            <w:proofErr w:type="spellEnd"/>
            <w:r w:rsidRPr="00EB4EE3">
              <w:t xml:space="preserve"> is used as a mouthwash for mouth inflammation and as a poultice for rheumatic pain.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Do not take during pregnancy or lactation. </w:t>
            </w:r>
          </w:p>
        </w:tc>
      </w:tr>
    </w:tbl>
    <w:p w:rsidR="00EB4EE3" w:rsidRPr="00EB4EE3" w:rsidRDefault="00EB4EE3" w:rsidP="00EB4EE3">
      <w:pPr>
        <w:rPr>
          <w:rFonts w:ascii="Calibri" w:eastAsia="Calibri" w:hAnsi="Calibri" w:cs="Times New Roman"/>
        </w:rPr>
      </w:pPr>
    </w:p>
    <w:tbl>
      <w:tblPr>
        <w:tblStyle w:val="TableGrid65"/>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Eugenia </w:t>
            </w:r>
            <w:proofErr w:type="spellStart"/>
            <w:r w:rsidRPr="00EB4EE3">
              <w:t>carylophyllum</w:t>
            </w:r>
            <w:proofErr w:type="spellEnd"/>
            <w:r w:rsidRPr="00EB4EE3">
              <w:t xml:space="preserve">, </w:t>
            </w:r>
            <w:proofErr w:type="spellStart"/>
            <w:r w:rsidRPr="00EB4EE3">
              <w:t>syzgium</w:t>
            </w:r>
            <w:proofErr w:type="spellEnd"/>
            <w:r w:rsidRPr="00EB4EE3">
              <w:t xml:space="preserve"> </w:t>
            </w:r>
            <w:proofErr w:type="spellStart"/>
            <w:r w:rsidRPr="00EB4EE3">
              <w:t>aromaticum</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Clove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Indonesia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Dried flower bud</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Infusion, tincture, essential 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Warming, astringent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Antiseptic, </w:t>
            </w:r>
            <w:proofErr w:type="spellStart"/>
            <w:r w:rsidRPr="00EB4EE3">
              <w:t>carminative,e</w:t>
            </w:r>
            <w:proofErr w:type="spellEnd"/>
            <w:r w:rsidRPr="00EB4EE3">
              <w:t xml:space="preserve"> stimulant, analgesic, prevents vomiting, antispasmodic, eliminates parasites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with </w:t>
            </w:r>
            <w:proofErr w:type="spellStart"/>
            <w:r w:rsidRPr="00EB4EE3">
              <w:t>augenol</w:t>
            </w:r>
            <w:proofErr w:type="spellEnd"/>
            <w:r w:rsidRPr="00EB4EE3">
              <w:t xml:space="preserve">, </w:t>
            </w:r>
            <w:proofErr w:type="spellStart"/>
            <w:r w:rsidRPr="00EB4EE3">
              <w:t>triterpenes</w:t>
            </w:r>
            <w:proofErr w:type="spellEnd"/>
            <w:r w:rsidRPr="00EB4EE3">
              <w:t>, flavonoids, tannins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Clove has been used for thousands of years as a Southeast Asian cure-all</w:t>
            </w:r>
          </w:p>
          <w:p w:rsidR="00EB4EE3" w:rsidRPr="00EB4EE3" w:rsidRDefault="00EB4EE3" w:rsidP="00EB4EE3">
            <w:r w:rsidRPr="00EB4EE3">
              <w:t>The combination of anesthetic and antiseptic makes clove especially useful for toothache</w:t>
            </w:r>
          </w:p>
          <w:p w:rsidR="00EB4EE3" w:rsidRPr="00EB4EE3" w:rsidRDefault="00EB4EE3" w:rsidP="00EB4EE3">
            <w:r w:rsidRPr="00EB4EE3">
              <w:t>Clove can be used to fight bacterial infections such as malaria, cholera, tuberculosis and parasites such as scabies</w:t>
            </w:r>
          </w:p>
          <w:p w:rsidR="00EB4EE3" w:rsidRPr="00EB4EE3" w:rsidRDefault="00EB4EE3" w:rsidP="00EB4EE3">
            <w:r w:rsidRPr="00EB4EE3">
              <w:t xml:space="preserve">Clove’s carminative and antispasmodic properties make it useful for digestive discomforts. </w:t>
            </w:r>
          </w:p>
          <w:p w:rsidR="00EB4EE3" w:rsidRPr="00EB4EE3" w:rsidRDefault="00EB4EE3" w:rsidP="00EB4EE3">
            <w:r w:rsidRPr="00EB4EE3">
              <w:t>Topically, clove can relieve muscle spasms</w:t>
            </w:r>
          </w:p>
          <w:p w:rsidR="00EB4EE3" w:rsidRPr="00EB4EE3" w:rsidRDefault="00EB4EE3" w:rsidP="00EB4EE3">
            <w:r w:rsidRPr="00EB4EE3">
              <w:t>Clove is a mind and memory stimulant. It has been used as an aphrodisiac and as a way to stimulate and ready the uterus for childbirth</w:t>
            </w:r>
          </w:p>
          <w:p w:rsidR="00EB4EE3" w:rsidRPr="00EB4EE3" w:rsidRDefault="00EB4EE3" w:rsidP="00EB4EE3">
            <w:r w:rsidRPr="00EB4EE3">
              <w:t xml:space="preserve">Clove can be used to treat acne, skin ulcers, sores and </w:t>
            </w:r>
            <w:proofErr w:type="spellStart"/>
            <w:r w:rsidRPr="00EB4EE3">
              <w:t>styes</w:t>
            </w:r>
            <w:proofErr w:type="spellEnd"/>
            <w:r w:rsidRPr="00EB4EE3">
              <w:t>. It can also act as mosquito repellant and for fungal skin infections.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Hot and drying in the 3</w:t>
            </w:r>
            <w:r w:rsidRPr="00EB4EE3">
              <w:rPr>
                <w:vertAlign w:val="superscript"/>
              </w:rPr>
              <w:t>rd</w:t>
            </w:r>
            <w:r w:rsidRPr="00EB4EE3">
              <w:t xml:space="preserve"> degree</w:t>
            </w:r>
          </w:p>
        </w:tc>
      </w:tr>
    </w:tbl>
    <w:p w:rsidR="00EB4EE3" w:rsidRPr="00EB4EE3" w:rsidRDefault="00EB4EE3" w:rsidP="00EB4EE3">
      <w:pPr>
        <w:rPr>
          <w:rFonts w:ascii="Calibri" w:eastAsia="Calibri" w:hAnsi="Calibri" w:cs="Times New Roman"/>
        </w:rPr>
      </w:pPr>
    </w:p>
    <w:tbl>
      <w:tblPr>
        <w:tblStyle w:val="TableGrid66"/>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Zanthoxylum</w:t>
            </w:r>
            <w:proofErr w:type="spellEnd"/>
            <w:r w:rsidRPr="00EB4EE3">
              <w:t xml:space="preserve"> </w:t>
            </w:r>
            <w:proofErr w:type="spellStart"/>
            <w:r w:rsidRPr="00EB4EE3">
              <w:t>americanum</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Northern prickly ash, toothache tree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United States, southern Canada, moist </w:t>
            </w:r>
            <w:proofErr w:type="spellStart"/>
            <w:r w:rsidRPr="00EB4EE3">
              <w:t>shdy</w:t>
            </w:r>
            <w:proofErr w:type="spellEnd"/>
            <w:r w:rsidRPr="00EB4EE3">
              <w:t xml:space="preserve"> sites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Bark</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Tincture, decoction, pills, lotion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Warming, stimulating</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Circulatory stimulant (especially to the periphery), diaphoretic, </w:t>
            </w:r>
            <w:proofErr w:type="spellStart"/>
            <w:r w:rsidRPr="00EB4EE3">
              <w:t>antirheumatic</w:t>
            </w:r>
            <w:proofErr w:type="spellEnd"/>
            <w:r w:rsidRPr="00EB4EE3">
              <w:t>, carminative, local anesthetic, anti-inflammatory, alterative, astringent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Alkaloids, </w:t>
            </w:r>
            <w:proofErr w:type="spellStart"/>
            <w:r w:rsidRPr="00EB4EE3">
              <w:t>herclavin</w:t>
            </w:r>
            <w:proofErr w:type="spellEnd"/>
            <w:r w:rsidRPr="00EB4EE3">
              <w:t xml:space="preserve">, </w:t>
            </w:r>
            <w:proofErr w:type="spellStart"/>
            <w:r w:rsidRPr="00EB4EE3">
              <w:t>lignans</w:t>
            </w:r>
            <w:proofErr w:type="spellEnd"/>
            <w:r w:rsidRPr="00EB4EE3">
              <w:t xml:space="preserve">, </w:t>
            </w:r>
            <w:proofErr w:type="spellStart"/>
            <w:r w:rsidRPr="00EB4EE3">
              <w:t>neoherclin</w:t>
            </w:r>
            <w:proofErr w:type="spellEnd"/>
            <w:r w:rsidRPr="00EB4EE3">
              <w:t>, tannins, resins, volatile 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Used to treat arthritic conditions due to the stimulation of blood flow to painful and stiff joints. </w:t>
            </w:r>
          </w:p>
          <w:p w:rsidR="00EB4EE3" w:rsidRPr="00EB4EE3" w:rsidRDefault="00EB4EE3" w:rsidP="00EB4EE3">
            <w:r w:rsidRPr="00EB4EE3">
              <w:t xml:space="preserve">Prickly ash is also useful in improving circulation in conditions in which the lib’s arteries have narrowed such as Raynaud’s disease. </w:t>
            </w:r>
          </w:p>
          <w:p w:rsidR="00EB4EE3" w:rsidRPr="00EB4EE3" w:rsidRDefault="00EB4EE3" w:rsidP="00EB4EE3">
            <w:r w:rsidRPr="00EB4EE3">
              <w:t>Prickly ash is used for relief of gas and diarrhea, topically for leg ulcers and for inflammation of the gastrointestinal, upper respiratory or genitourinary tract.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Avoid during pregnancy.</w:t>
            </w:r>
          </w:p>
        </w:tc>
      </w:tr>
    </w:tbl>
    <w:p w:rsidR="00EB4EE3" w:rsidRPr="00EB4EE3" w:rsidRDefault="00EB4EE3" w:rsidP="00EB4EE3">
      <w:pPr>
        <w:rPr>
          <w:rFonts w:ascii="Calibri" w:eastAsia="Calibri" w:hAnsi="Calibri" w:cs="Times New Roman"/>
        </w:rPr>
      </w:pPr>
    </w:p>
    <w:tbl>
      <w:tblPr>
        <w:tblStyle w:val="TableGrid67"/>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Viscum</w:t>
            </w:r>
            <w:proofErr w:type="spellEnd"/>
            <w:r w:rsidRPr="00EB4EE3">
              <w:t xml:space="preserve"> album</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European mistletoe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 and northern Asia. Parasitic shrub attaches to trees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Leaves, branches, berries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Tincture, injection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tcPr>
          <w:p w:rsidR="00EB4EE3" w:rsidRPr="00EB4EE3" w:rsidRDefault="00EB4EE3" w:rsidP="00EB4EE3"/>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Cytotoxic, </w:t>
            </w:r>
            <w:proofErr w:type="spellStart"/>
            <w:r w:rsidRPr="00EB4EE3">
              <w:t>immunomodulant</w:t>
            </w:r>
            <w:proofErr w:type="spellEnd"/>
            <w:r w:rsidRPr="00EB4EE3">
              <w:t>, antihypertensive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Glycoproteins, polypeptides (</w:t>
            </w:r>
            <w:proofErr w:type="spellStart"/>
            <w:r w:rsidRPr="00EB4EE3">
              <w:t>viscotoxins</w:t>
            </w:r>
            <w:proofErr w:type="spellEnd"/>
            <w:r w:rsidRPr="00EB4EE3">
              <w:t xml:space="preserve"> inhibit tumors and stimulate immune response), flavonoids, </w:t>
            </w:r>
            <w:proofErr w:type="spellStart"/>
            <w:r w:rsidRPr="00EB4EE3">
              <w:t>caffeic</w:t>
            </w:r>
            <w:proofErr w:type="spellEnd"/>
            <w:r w:rsidRPr="00EB4EE3">
              <w:t xml:space="preserve"> acid, </w:t>
            </w:r>
            <w:proofErr w:type="spellStart"/>
            <w:r w:rsidRPr="00EB4EE3">
              <w:t>lignans</w:t>
            </w:r>
            <w:proofErr w:type="spellEnd"/>
            <w:r w:rsidRPr="00EB4EE3">
              <w:t>, acetylcholine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Cancer fighting – may be used </w:t>
            </w:r>
            <w:proofErr w:type="spellStart"/>
            <w:r w:rsidRPr="00EB4EE3">
              <w:t>parenterally</w:t>
            </w:r>
            <w:proofErr w:type="spellEnd"/>
            <w:r w:rsidRPr="00EB4EE3">
              <w:t xml:space="preserve"> in conjunction with allopathic therapies for certain malignant tumors. </w:t>
            </w:r>
          </w:p>
          <w:p w:rsidR="00EB4EE3" w:rsidRPr="00EB4EE3" w:rsidRDefault="00EB4EE3" w:rsidP="00EB4EE3">
            <w:r w:rsidRPr="00EB4EE3">
              <w:t xml:space="preserve">Improves cases of mild hypertension and accompanying complaints such </w:t>
            </w:r>
            <w:r w:rsidRPr="00EB4EE3">
              <w:lastRenderedPageBreak/>
              <w:t>as vertigo or headache.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Potentially toxic, especially raw. Should not be taken </w:t>
            </w:r>
            <w:proofErr w:type="spellStart"/>
            <w:r w:rsidRPr="00EB4EE3">
              <w:t>durig</w:t>
            </w:r>
            <w:proofErr w:type="spellEnd"/>
            <w:r w:rsidRPr="00EB4EE3">
              <w:t xml:space="preserve"> pregnancy. Rare allergic reactions. The host plant plays an important role in the constituents of an individual plant. </w:t>
            </w:r>
          </w:p>
        </w:tc>
      </w:tr>
    </w:tbl>
    <w:p w:rsidR="00EB4EE3" w:rsidRPr="00EB4EE3" w:rsidRDefault="00EB4EE3" w:rsidP="00EB4EE3">
      <w:pPr>
        <w:rPr>
          <w:rFonts w:ascii="Calibri" w:eastAsia="Calibri" w:hAnsi="Calibri" w:cs="Times New Roman"/>
        </w:rPr>
      </w:pPr>
    </w:p>
    <w:p w:rsidR="00EB4EE3" w:rsidRPr="00EB4EE3" w:rsidRDefault="00EB4EE3" w:rsidP="00EB4EE3">
      <w:pPr>
        <w:rPr>
          <w:rFonts w:ascii="Calibri" w:eastAsia="Calibri" w:hAnsi="Calibri" w:cs="Times New Roman"/>
        </w:rPr>
      </w:pPr>
      <w:proofErr w:type="gramStart"/>
      <w:r w:rsidRPr="00EB4EE3">
        <w:rPr>
          <w:rFonts w:ascii="Calibri" w:eastAsia="Calibri" w:hAnsi="Calibri" w:cs="Times New Roman"/>
        </w:rPr>
        <w:t xml:space="preserve">National Institutes of Health, National Center for Complementary and Alternative Medicine, Herbs at a Glance, European Mistletoe, </w:t>
      </w:r>
      <w:hyperlink r:id="rId9" w:history="1">
        <w:r w:rsidRPr="00EB4EE3">
          <w:rPr>
            <w:rFonts w:ascii="Calibri" w:eastAsia="Calibri" w:hAnsi="Calibri" w:cs="Times New Roman"/>
            <w:color w:val="0000FF" w:themeColor="hyperlink"/>
            <w:u w:val="single"/>
          </w:rPr>
          <w:t>http://nccam.nih.gov/health/mistletoe/</w:t>
        </w:r>
      </w:hyperlink>
      <w:r w:rsidRPr="00EB4EE3">
        <w:rPr>
          <w:rFonts w:ascii="Calibri" w:eastAsia="Calibri" w:hAnsi="Calibri" w:cs="Times New Roman"/>
        </w:rPr>
        <w:t>, 10/4/11.</w:t>
      </w:r>
      <w:proofErr w:type="gramEnd"/>
    </w:p>
    <w:tbl>
      <w:tblPr>
        <w:tblStyle w:val="TableGrid68"/>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Tilia</w:t>
            </w:r>
            <w:proofErr w:type="spellEnd"/>
            <w:r w:rsidRPr="00EB4EE3">
              <w:t xml:space="preserve"> </w:t>
            </w:r>
            <w:proofErr w:type="spellStart"/>
            <w:r w:rsidRPr="00EB4EE3">
              <w:t>europea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Linden, basswood, lime tree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Flowers, bracts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Infusion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Relaxant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Antihypertensive, antispasmodic, diuretic, mildly sedative, demulcent, expectorant, astringent, anti-spasmodic, antimicrobial.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Flavonoids (improve circulation), </w:t>
            </w:r>
            <w:proofErr w:type="spellStart"/>
            <w:r w:rsidRPr="00EB4EE3">
              <w:t>cafffeic</w:t>
            </w:r>
            <w:proofErr w:type="spellEnd"/>
            <w:r w:rsidRPr="00EB4EE3">
              <w:t xml:space="preserve"> acid, mucilage, tannins, volatile oil, traces of benzodiazepine-like compounds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Linden relieves tension and sinus headaches and calms the mind, allowing for sleep. It is helpful for stress, panic and resulting palpitations. It is used in cases of cold or flu to reduce nasal congestion. </w:t>
            </w:r>
          </w:p>
          <w:p w:rsidR="00EB4EE3" w:rsidRPr="00EB4EE3" w:rsidRDefault="00EB4EE3" w:rsidP="00EB4EE3">
            <w:r w:rsidRPr="00EB4EE3">
              <w:t xml:space="preserve">Linden is used to treat high blood pressure, especially when emotional factors are involved. </w:t>
            </w:r>
          </w:p>
          <w:p w:rsidR="00EB4EE3" w:rsidRPr="00EB4EE3" w:rsidRDefault="00EB4EE3" w:rsidP="00EB4EE3">
            <w:r w:rsidRPr="00EB4EE3">
              <w:t>This plant is emollient and in France it is used in lotion form as a treatment for itchy skin.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Mythology</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Linden trees have historically been used to carve sacred art. In the middle ages, it was used to carve images of the Virgin Mary and saints. It was known as </w:t>
            </w:r>
            <w:proofErr w:type="spellStart"/>
            <w:r w:rsidRPr="00EB4EE3">
              <w:t>lingum</w:t>
            </w:r>
            <w:proofErr w:type="spellEnd"/>
            <w:r w:rsidRPr="00EB4EE3">
              <w:t xml:space="preserve"> sacrum meaning sacred wood.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There are some reports that heavy or long term use of Linden flowers may cause heart damage.</w:t>
            </w:r>
          </w:p>
        </w:tc>
      </w:tr>
    </w:tbl>
    <w:p w:rsidR="00EB4EE3" w:rsidRPr="00EB4EE3" w:rsidRDefault="00EB4EE3" w:rsidP="00EB4EE3">
      <w:pPr>
        <w:rPr>
          <w:rFonts w:ascii="Calibri" w:eastAsia="Calibri" w:hAnsi="Calibri" w:cs="Times New Roman"/>
        </w:rPr>
      </w:pPr>
    </w:p>
    <w:tbl>
      <w:tblPr>
        <w:tblStyle w:val="TableGrid69"/>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Crataegus</w:t>
            </w:r>
            <w:proofErr w:type="spellEnd"/>
            <w:r w:rsidRPr="00EB4EE3">
              <w:t xml:space="preserve"> </w:t>
            </w:r>
            <w:proofErr w:type="spellStart"/>
            <w:r w:rsidRPr="00EB4EE3">
              <w:t>oxycantha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Hawthorne, white horn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Temperate regions of the northern hemisphere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Berries, flowering tops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center" w:pos="3321"/>
              </w:tabs>
            </w:pPr>
            <w:r w:rsidRPr="00EB4EE3">
              <w:t>Tincture, decoction, infusion, pills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Sour, sweet, slightly warm</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Cardiotonic</w:t>
            </w:r>
            <w:proofErr w:type="spellEnd"/>
            <w:r w:rsidRPr="00EB4EE3">
              <w:t xml:space="preserve">, vasodilator, relaxant, antioxidant. Hawthorne is positively inotropic, meaning that it causes heart muscles to contract more readily and positively </w:t>
            </w:r>
            <w:proofErr w:type="spellStart"/>
            <w:r w:rsidRPr="00EB4EE3">
              <w:t>dromotropic</w:t>
            </w:r>
            <w:proofErr w:type="spellEnd"/>
            <w:r w:rsidRPr="00EB4EE3">
              <w:t>, meaning that it enhances the electrical signals from the AV node.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Bioflavonoids and </w:t>
            </w:r>
            <w:proofErr w:type="spellStart"/>
            <w:r w:rsidRPr="00EB4EE3">
              <w:t>proanthocyanins</w:t>
            </w:r>
            <w:proofErr w:type="spellEnd"/>
            <w:r w:rsidRPr="00EB4EE3">
              <w:t xml:space="preserve"> (these two components relax and dilate the arteries, especially the coronary arteries, thus increasing blood flow to the heart and reducing symptoms of angina. Their antioxidant properties help prevent blood vessel </w:t>
            </w:r>
            <w:proofErr w:type="spellStart"/>
            <w:r w:rsidRPr="00EB4EE3">
              <w:t>degredation</w:t>
            </w:r>
            <w:proofErr w:type="spellEnd"/>
            <w:r w:rsidRPr="00EB4EE3">
              <w:t xml:space="preserve">), polyphenols, </w:t>
            </w:r>
            <w:proofErr w:type="spellStart"/>
            <w:r w:rsidRPr="00EB4EE3">
              <w:lastRenderedPageBreak/>
              <w:t>coumarins</w:t>
            </w:r>
            <w:proofErr w:type="spellEnd"/>
            <w:r w:rsidRPr="00EB4EE3">
              <w:t xml:space="preserve">, amines, </w:t>
            </w:r>
            <w:proofErr w:type="spellStart"/>
            <w:r w:rsidRPr="00EB4EE3">
              <w:t>triterpenoids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Hawthorn was historically used for kidney stones and as a diuretic. It has also been widely used for heart problems. Today it is used in the treatment of angina and coronary artery disease, for mild congestive heart failure and irregular heartbeat when used long term. </w:t>
            </w:r>
          </w:p>
          <w:p w:rsidR="00EB4EE3" w:rsidRPr="00EB4EE3" w:rsidRDefault="00EB4EE3" w:rsidP="00EB4EE3">
            <w:r w:rsidRPr="00EB4EE3">
              <w:t xml:space="preserve">Using an infusion can help regulate blood pressure, whether it is too high or too low. </w:t>
            </w:r>
          </w:p>
          <w:p w:rsidR="00EB4EE3" w:rsidRPr="00EB4EE3" w:rsidRDefault="00EB4EE3" w:rsidP="00EB4EE3">
            <w:r w:rsidRPr="00EB4EE3">
              <w:t xml:space="preserve">Finally, hawthorn combines with gingko to increase circulation of blood to the head and thus, improve memory.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Pr>
              <w:tabs>
                <w:tab w:val="right" w:pos="6642"/>
              </w:tabs>
            </w:pPr>
            <w:r w:rsidRPr="00EB4EE3">
              <w:t xml:space="preserve">Because Hawthorn’s accumulated effect takes at least 6 weeks to work, it should not be taken as treatment for an acute attack. </w:t>
            </w:r>
          </w:p>
          <w:p w:rsidR="00EB4EE3" w:rsidRPr="00EB4EE3" w:rsidRDefault="00EB4EE3" w:rsidP="00EB4EE3">
            <w:pPr>
              <w:tabs>
                <w:tab w:val="right" w:pos="6642"/>
              </w:tabs>
            </w:pPr>
            <w:r w:rsidRPr="00EB4EE3">
              <w:t>May interact with heart medications, especially if taken in concentrated form.</w:t>
            </w:r>
          </w:p>
        </w:tc>
      </w:tr>
    </w:tbl>
    <w:p w:rsidR="00EB4EE3" w:rsidRPr="00EB4EE3" w:rsidRDefault="00EB4EE3" w:rsidP="00EB4EE3">
      <w:pPr>
        <w:rPr>
          <w:rFonts w:ascii="Calibri" w:eastAsia="Calibri" w:hAnsi="Calibri" w:cs="Times New Roman"/>
        </w:rPr>
      </w:pPr>
    </w:p>
    <w:tbl>
      <w:tblPr>
        <w:tblStyle w:val="TableGrid70"/>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Hypericum</w:t>
            </w:r>
            <w:proofErr w:type="spellEnd"/>
            <w:r w:rsidRPr="00EB4EE3">
              <w:t xml:space="preserve"> </w:t>
            </w:r>
            <w:proofErr w:type="spellStart"/>
            <w:r w:rsidRPr="00EB4EE3">
              <w:t>perforatum</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St John’s </w:t>
            </w:r>
            <w:proofErr w:type="spellStart"/>
            <w:r w:rsidRPr="00EB4EE3">
              <w:t>wort</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Temporate</w:t>
            </w:r>
            <w:proofErr w:type="spellEnd"/>
            <w:r w:rsidRPr="00EB4EE3">
              <w:t xml:space="preserve"> regions worldwide in sunny, well-drained, chalky soil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Flowering tops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Infused oil, cream, tincture, infusion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Bitter, cool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Antidepressant, anxiolytic, antiviral, antioxidant, wound healer, anti-inflammatory, mild sedative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Phloroglucinols</w:t>
            </w:r>
            <w:proofErr w:type="spellEnd"/>
            <w:r w:rsidRPr="00EB4EE3">
              <w:t xml:space="preserve"> (</w:t>
            </w:r>
            <w:proofErr w:type="spellStart"/>
            <w:r w:rsidRPr="00EB4EE3">
              <w:t>hyperforin</w:t>
            </w:r>
            <w:proofErr w:type="spellEnd"/>
            <w:r w:rsidRPr="00EB4EE3">
              <w:t xml:space="preserve"> – antidepressant), </w:t>
            </w:r>
            <w:proofErr w:type="spellStart"/>
            <w:r w:rsidRPr="00EB4EE3">
              <w:t>polyclcic</w:t>
            </w:r>
            <w:proofErr w:type="spellEnd"/>
            <w:r w:rsidRPr="00EB4EE3">
              <w:t xml:space="preserve"> </w:t>
            </w:r>
            <w:proofErr w:type="spellStart"/>
            <w:r w:rsidRPr="00EB4EE3">
              <w:t>dione</w:t>
            </w:r>
            <w:proofErr w:type="spellEnd"/>
            <w:r w:rsidRPr="00EB4EE3">
              <w:t xml:space="preserve"> (</w:t>
            </w:r>
            <w:proofErr w:type="spellStart"/>
            <w:r w:rsidRPr="00EB4EE3">
              <w:t>hypericin</w:t>
            </w:r>
            <w:proofErr w:type="spellEnd"/>
            <w:r w:rsidRPr="00EB4EE3">
              <w:t xml:space="preserve"> – antiviral against enveloped viruses such as herpes, HIV, </w:t>
            </w:r>
            <w:proofErr w:type="spellStart"/>
            <w:r w:rsidRPr="00EB4EE3">
              <w:t>hep</w:t>
            </w:r>
            <w:proofErr w:type="spellEnd"/>
            <w:r w:rsidRPr="00EB4EE3">
              <w:t xml:space="preserve"> B and </w:t>
            </w:r>
            <w:proofErr w:type="spellStart"/>
            <w:r w:rsidRPr="00EB4EE3">
              <w:t>hep</w:t>
            </w:r>
            <w:proofErr w:type="spellEnd"/>
            <w:r w:rsidRPr="00EB4EE3">
              <w:t xml:space="preserve"> C), flavonoids, </w:t>
            </w:r>
            <w:proofErr w:type="spellStart"/>
            <w:r w:rsidRPr="00EB4EE3">
              <w:t>proanthocyanidins</w:t>
            </w:r>
            <w:proofErr w:type="spellEnd"/>
            <w:r w:rsidRPr="00EB4EE3">
              <w:t xml:space="preserve">, </w:t>
            </w:r>
            <w:proofErr w:type="spellStart"/>
            <w:r w:rsidRPr="00EB4EE3">
              <w:t>napthodianthrones</w:t>
            </w:r>
            <w:proofErr w:type="spellEnd"/>
            <w:r w:rsidRPr="00EB4EE3">
              <w:t>. The tetracyclic antidepressant-like action blocks reuptake of serotonin, norepinephrine and dopamine by blocking MAO and COMT inhibitory action and interacting with GABA receptors.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Mood elevator in mild-to-moderate depression, nervous exhaustion and seasonal affective disorder. As a tea, it clears stress hormones.</w:t>
            </w:r>
          </w:p>
          <w:p w:rsidR="00EB4EE3" w:rsidRPr="00EB4EE3" w:rsidRDefault="00EB4EE3" w:rsidP="00EB4EE3">
            <w:r w:rsidRPr="00EB4EE3">
              <w:t xml:space="preserve">This herb is a nervous system tonic. It can be used to treat addiction or to reduce nerve pain, such as sciatica. </w:t>
            </w:r>
          </w:p>
          <w:p w:rsidR="00EB4EE3" w:rsidRPr="00EB4EE3" w:rsidRDefault="00EB4EE3" w:rsidP="00EB4EE3">
            <w:r w:rsidRPr="00EB4EE3">
              <w:t xml:space="preserve">St John’s </w:t>
            </w:r>
            <w:proofErr w:type="spellStart"/>
            <w:r w:rsidRPr="00EB4EE3">
              <w:t>wort</w:t>
            </w:r>
            <w:proofErr w:type="spellEnd"/>
            <w:r w:rsidRPr="00EB4EE3">
              <w:t xml:space="preserve"> may help the lowered vitality that can accompany menopause.</w:t>
            </w:r>
          </w:p>
          <w:p w:rsidR="00EB4EE3" w:rsidRPr="00EB4EE3" w:rsidRDefault="00EB4EE3" w:rsidP="00EB4EE3">
            <w:r w:rsidRPr="00EB4EE3">
              <w:t xml:space="preserve">The infused oil stimulates tissue </w:t>
            </w:r>
            <w:proofErr w:type="spellStart"/>
            <w:r w:rsidRPr="00EB4EE3">
              <w:t>epair</w:t>
            </w:r>
            <w:proofErr w:type="spellEnd"/>
            <w:r w:rsidRPr="00EB4EE3">
              <w:t xml:space="preserve"> when applied to wounds and burns. The analgesic effects are useful for toothache and joint pain. Internally, it can help heal peptic ulcers.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Standardized extracts or large, prolonged use of tinctures may cause rash and photosensitivity.</w:t>
            </w:r>
          </w:p>
          <w:p w:rsidR="00EB4EE3" w:rsidRPr="00EB4EE3" w:rsidRDefault="00EB4EE3" w:rsidP="00EB4EE3">
            <w:r w:rsidRPr="00EB4EE3">
              <w:t xml:space="preserve">Should not be taken in cases of severe depression or combined with antidepressant </w:t>
            </w:r>
            <w:proofErr w:type="spellStart"/>
            <w:r w:rsidRPr="00EB4EE3">
              <w:t>druges</w:t>
            </w:r>
            <w:proofErr w:type="spellEnd"/>
            <w:r w:rsidRPr="00EB4EE3">
              <w:t xml:space="preserve"> or </w:t>
            </w:r>
            <w:proofErr w:type="spellStart"/>
            <w:r w:rsidRPr="00EB4EE3">
              <w:t>immunosuppresants</w:t>
            </w:r>
            <w:proofErr w:type="spellEnd"/>
            <w:r w:rsidRPr="00EB4EE3">
              <w:t>.</w:t>
            </w:r>
          </w:p>
          <w:p w:rsidR="00EB4EE3" w:rsidRPr="00EB4EE3" w:rsidRDefault="00EB4EE3" w:rsidP="00EB4EE3">
            <w:r w:rsidRPr="00EB4EE3">
              <w:t>May cause gastrointestinal discomfort</w:t>
            </w:r>
          </w:p>
        </w:tc>
      </w:tr>
    </w:tbl>
    <w:p w:rsidR="00EB4EE3" w:rsidRDefault="00EB4EE3" w:rsidP="00EB4EE3">
      <w:pPr>
        <w:rPr>
          <w:rFonts w:ascii="Calibri" w:eastAsia="Calibri" w:hAnsi="Calibri" w:cs="Times New Roman"/>
        </w:rPr>
      </w:pPr>
      <w:r w:rsidRPr="00EB4EE3">
        <w:rPr>
          <w:rFonts w:ascii="Calibri" w:eastAsia="Calibri" w:hAnsi="Calibri" w:cs="Times New Roman"/>
        </w:rPr>
        <w:t>.</w:t>
      </w:r>
    </w:p>
    <w:p w:rsidR="00EB4EE3" w:rsidRPr="00EB4EE3" w:rsidRDefault="00EB4EE3" w:rsidP="00EB4EE3">
      <w:pPr>
        <w:rPr>
          <w:rFonts w:ascii="Calibri" w:eastAsia="Calibri" w:hAnsi="Calibri" w:cs="Times New Roman"/>
        </w:rPr>
      </w:pPr>
    </w:p>
    <w:tbl>
      <w:tblPr>
        <w:tblStyle w:val="TableGrid71"/>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Piper </w:t>
            </w:r>
            <w:proofErr w:type="spellStart"/>
            <w:r w:rsidRPr="00EB4EE3">
              <w:t>methysticum</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Kava </w:t>
            </w:r>
            <w:proofErr w:type="spellStart"/>
            <w:r w:rsidRPr="00EB4EE3">
              <w:t>kava</w:t>
            </w:r>
            <w:proofErr w:type="spellEnd"/>
            <w:r w:rsidRPr="00EB4EE3">
              <w:t xml:space="preserve">, </w:t>
            </w:r>
            <w:proofErr w:type="spellStart"/>
            <w:r w:rsidRPr="00EB4EE3">
              <w:t>awa</w:t>
            </w:r>
            <w:proofErr w:type="spellEnd"/>
            <w:r w:rsidRPr="00EB4EE3">
              <w:t xml:space="preserve">, </w:t>
            </w:r>
            <w:proofErr w:type="spellStart"/>
            <w:r w:rsidRPr="00EB4EE3">
              <w:t>yangona</w:t>
            </w:r>
            <w:proofErr w:type="spellEnd"/>
            <w:r w:rsidRPr="00EB4EE3">
              <w:t>, kava pepper</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Polynesia and throughout the pacific islands, as far east as Hawaii</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Root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Infusion, tincture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Pungent, bitter, warm</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Anxiolytic, muscle </w:t>
            </w:r>
            <w:proofErr w:type="spellStart"/>
            <w:r w:rsidRPr="00EB4EE3">
              <w:t>relaxant,stmulant</w:t>
            </w:r>
            <w:proofErr w:type="spellEnd"/>
            <w:r w:rsidRPr="00EB4EE3">
              <w:t>, tonic, urinary antiseptic, analgesic, hypnotic,  in large doses produces intoxication and euphoria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Kavapyrones</w:t>
            </w:r>
            <w:proofErr w:type="spellEnd"/>
            <w:r w:rsidRPr="00EB4EE3">
              <w:t xml:space="preserve"> (thought to have </w:t>
            </w:r>
            <w:proofErr w:type="spellStart"/>
            <w:r w:rsidRPr="00EB4EE3">
              <w:t>GABAmimetic</w:t>
            </w:r>
            <w:proofErr w:type="spellEnd"/>
            <w:r w:rsidRPr="00EB4EE3">
              <w:t xml:space="preserve"> activity which increases the binding affinity of GABA to its receptors), flavonoids, </w:t>
            </w:r>
            <w:proofErr w:type="spellStart"/>
            <w:r w:rsidRPr="00EB4EE3">
              <w:t>yangonin</w:t>
            </w:r>
            <w:proofErr w:type="spellEnd"/>
            <w:r w:rsidRPr="00EB4EE3">
              <w:t xml:space="preserve">, </w:t>
            </w:r>
            <w:proofErr w:type="spellStart"/>
            <w:r w:rsidRPr="00EB4EE3">
              <w:t>methysticin</w:t>
            </w:r>
            <w:proofErr w:type="spellEnd"/>
            <w:r w:rsidRPr="00EB4EE3">
              <w:t>, glycosides, starch</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 major traditional use of this herb is a calming and stimulating intoxicant with accompanying euphoria – it has long been considered an aphrodisiac. In higher doses, it has a narcotic effect, although unlike benzodiazepines, kava doesn’t interfere with concentration and cognitive functions unless taken at high doses. </w:t>
            </w:r>
          </w:p>
          <w:p w:rsidR="00EB4EE3" w:rsidRPr="00EB4EE3" w:rsidRDefault="00EB4EE3" w:rsidP="00EB4EE3">
            <w:r w:rsidRPr="00EB4EE3">
              <w:t xml:space="preserve">Very good for the anxiety that accompanies withdrawal. </w:t>
            </w:r>
          </w:p>
          <w:p w:rsidR="00EB4EE3" w:rsidRPr="00EB4EE3" w:rsidRDefault="00EB4EE3" w:rsidP="00EB4EE3">
            <w:r w:rsidRPr="00EB4EE3">
              <w:t xml:space="preserve">Kava </w:t>
            </w:r>
            <w:proofErr w:type="spellStart"/>
            <w:r w:rsidRPr="00EB4EE3">
              <w:t>kava</w:t>
            </w:r>
            <w:proofErr w:type="spellEnd"/>
            <w:r w:rsidRPr="00EB4EE3">
              <w:t xml:space="preserve"> also has an antiseptic action and has been used to treat gonorrhea and infected or irritable bladder. </w:t>
            </w:r>
          </w:p>
          <w:p w:rsidR="00EB4EE3" w:rsidRPr="00EB4EE3" w:rsidRDefault="00EB4EE3" w:rsidP="00EB4EE3">
            <w:r w:rsidRPr="00EB4EE3">
              <w:t>Good for many bladder ailments, urinary incontinence and childhood enuresis.</w:t>
            </w:r>
          </w:p>
          <w:p w:rsidR="00EB4EE3" w:rsidRPr="00EB4EE3" w:rsidRDefault="00EB4EE3" w:rsidP="00EB4EE3">
            <w:r w:rsidRPr="00EB4EE3">
              <w:t xml:space="preserve">This herb can be used as a relaxant in cases of chronic pain, muscle tension and emotional stress. </w:t>
            </w:r>
          </w:p>
          <w:p w:rsidR="00EB4EE3" w:rsidRPr="00EB4EE3" w:rsidRDefault="00EB4EE3" w:rsidP="00EB4EE3">
            <w:r w:rsidRPr="00EB4EE3">
              <w:t xml:space="preserve">The diuretic effect aids arthritic problems such as gout. </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Potential </w:t>
            </w:r>
            <w:proofErr w:type="spellStart"/>
            <w:r w:rsidRPr="00EB4EE3">
              <w:t>heptotoxin</w:t>
            </w:r>
            <w:proofErr w:type="spellEnd"/>
            <w:r w:rsidRPr="00EB4EE3">
              <w:t>, especially in standardized extract form. A symptom of over use is flakey skin lesions.</w:t>
            </w:r>
          </w:p>
          <w:p w:rsidR="00EB4EE3" w:rsidRPr="00EB4EE3" w:rsidRDefault="00EB4EE3" w:rsidP="00EB4EE3">
            <w:r w:rsidRPr="00EB4EE3">
              <w:t>Should not be taken during pregnancy</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History</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The people of the Pacific Islands use this herb in ceremony to communicate with the gods.</w:t>
            </w:r>
          </w:p>
        </w:tc>
      </w:tr>
    </w:tbl>
    <w:p w:rsidR="00EB4EE3" w:rsidRPr="00EB4EE3" w:rsidRDefault="00EB4EE3" w:rsidP="00EB4EE3">
      <w:pPr>
        <w:rPr>
          <w:rFonts w:ascii="Calibri" w:eastAsia="Calibri" w:hAnsi="Calibri" w:cs="Times New Roman"/>
        </w:rPr>
      </w:pPr>
    </w:p>
    <w:tbl>
      <w:tblPr>
        <w:tblStyle w:val="TableGrid72"/>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Nepeta</w:t>
            </w:r>
            <w:proofErr w:type="spellEnd"/>
            <w:r w:rsidRPr="00EB4EE3">
              <w:t xml:space="preserve"> </w:t>
            </w:r>
            <w:proofErr w:type="spellStart"/>
            <w:r w:rsidRPr="00EB4EE3">
              <w:t>cataria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Catnip, catmint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Ariel parts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Tincture, ointment, tea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Relaxant, warming</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Sedative, mild antispasmodic, diaphoretic, bitter tonic, aromatic, </w:t>
            </w:r>
            <w:proofErr w:type="spellStart"/>
            <w:r w:rsidRPr="00EB4EE3">
              <w:t>carnimative</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Iridoids</w:t>
            </w:r>
            <w:proofErr w:type="spellEnd"/>
            <w:r w:rsidRPr="00EB4EE3">
              <w:t xml:space="preserve"> (cause bitter tonic effect), tannins, </w:t>
            </w:r>
            <w:proofErr w:type="spellStart"/>
            <w:r w:rsidRPr="00EB4EE3">
              <w:t>colatile</w:t>
            </w:r>
            <w:proofErr w:type="spellEnd"/>
            <w:r w:rsidRPr="00EB4EE3">
              <w:t xml:space="preserve"> oil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Children’s remedy, especially for colds, flu and fever.</w:t>
            </w:r>
          </w:p>
          <w:p w:rsidR="00EB4EE3" w:rsidRPr="00EB4EE3" w:rsidRDefault="00EB4EE3" w:rsidP="00EB4EE3">
            <w:r w:rsidRPr="00EB4EE3">
              <w:t>Settles indigestion and colic. Also helpful for headaches related to digestive problems. Tincture for arthritic joints, ointment for hemorrhoids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Combination</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Mixes will with elderflower and honey</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Do not use during pregnancy or lactation</w:t>
            </w:r>
          </w:p>
        </w:tc>
      </w:tr>
    </w:tbl>
    <w:p w:rsidR="00336FFF" w:rsidRDefault="00336FFF"/>
    <w:tbl>
      <w:tblPr>
        <w:tblStyle w:val="TableGrid73"/>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Melissa </w:t>
            </w:r>
            <w:proofErr w:type="spellStart"/>
            <w:r w:rsidRPr="00EB4EE3">
              <w:t>officinalis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Lemon balm, bee balm, </w:t>
            </w:r>
            <w:proofErr w:type="spellStart"/>
            <w:r w:rsidRPr="00EB4EE3">
              <w:t>melissa</w:t>
            </w:r>
            <w:proofErr w:type="spellEnd"/>
            <w:r w:rsidRPr="00EB4EE3">
              <w:t xml:space="preserve"> balm</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Southern Europe and, western Asia and northern Africa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Ariel parts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Essential oil, infusion, tincture, lotion, juice, ointment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Relaxant, warming</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Relaxant,sedative</w:t>
            </w:r>
            <w:proofErr w:type="spellEnd"/>
            <w:r w:rsidRPr="00EB4EE3">
              <w:t xml:space="preserve">, antispasmodic, antidepressant, </w:t>
            </w:r>
            <w:proofErr w:type="spellStart"/>
            <w:r w:rsidRPr="00EB4EE3">
              <w:t>emmenagogue</w:t>
            </w:r>
            <w:proofErr w:type="spellEnd"/>
            <w:r w:rsidRPr="00EB4EE3">
              <w:t xml:space="preserve">, diaphoretic especially when hot, carminative, antiviral, </w:t>
            </w:r>
            <w:proofErr w:type="spellStart"/>
            <w:r w:rsidRPr="00EB4EE3">
              <w:t>nervine</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flavonoids, </w:t>
            </w:r>
            <w:proofErr w:type="spellStart"/>
            <w:r w:rsidRPr="00EB4EE3">
              <w:t>triterpenes</w:t>
            </w:r>
            <w:proofErr w:type="spellEnd"/>
            <w:r w:rsidRPr="00EB4EE3">
              <w:t xml:space="preserve">, polyphenols, </w:t>
            </w:r>
            <w:proofErr w:type="spellStart"/>
            <w:r w:rsidRPr="00EB4EE3">
              <w:t>Lamiaceae</w:t>
            </w:r>
            <w:proofErr w:type="spellEnd"/>
            <w:r w:rsidRPr="00EB4EE3">
              <w:t xml:space="preserve"> tannins, bitter principle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Lemon balm is traditionally used </w:t>
            </w:r>
            <w:proofErr w:type="gramStart"/>
            <w:r w:rsidRPr="00EB4EE3">
              <w:t>as a mood boosters</w:t>
            </w:r>
            <w:proofErr w:type="gramEnd"/>
            <w:r w:rsidRPr="00EB4EE3">
              <w:t>. It is believed to encourage longevity when taken on a regular basis.  It is a mood tonic for relieving anxiety, mild depression, restlessness and irritability. It will diminish nervousness and panic and as a result can be used as a remedy for heart palpitations. Other anxiety-caused ailments can also be treated with lemon balm including indigestion, nausea, bloating and colicky pains.</w:t>
            </w:r>
          </w:p>
          <w:p w:rsidR="00EB4EE3" w:rsidRPr="00EB4EE3" w:rsidRDefault="00EB4EE3" w:rsidP="00EB4EE3">
            <w:r w:rsidRPr="00EB4EE3">
              <w:t>Lemon balm both relieves cold sores and reduces the chances of further outbreaks.</w:t>
            </w:r>
          </w:p>
          <w:p w:rsidR="00EB4EE3" w:rsidRPr="00EB4EE3" w:rsidRDefault="00EB4EE3" w:rsidP="00EB4EE3">
            <w:r w:rsidRPr="00EB4EE3">
              <w:t>Lemon balm is used to treat an overactive thyroid.</w:t>
            </w:r>
          </w:p>
          <w:p w:rsidR="00EB4EE3" w:rsidRPr="00EB4EE3" w:rsidRDefault="00EB4EE3" w:rsidP="00EB4EE3">
            <w:r w:rsidRPr="00EB4EE3">
              <w:t xml:space="preserve">This herb is also a useful in first-aid for cuts and insect stings. </w:t>
            </w:r>
          </w:p>
          <w:p w:rsidR="00EB4EE3" w:rsidRPr="00EB4EE3" w:rsidRDefault="00EB4EE3" w:rsidP="00EB4EE3">
            <w:r w:rsidRPr="00EB4EE3">
              <w:t>The flavor and properties make it an excellent children’s remedy, especially for acute illnesses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None</w:t>
            </w:r>
          </w:p>
        </w:tc>
      </w:tr>
    </w:tbl>
    <w:p w:rsidR="00EB4EE3" w:rsidRPr="00EB4EE3" w:rsidRDefault="00EB4EE3" w:rsidP="00EB4EE3">
      <w:pPr>
        <w:rPr>
          <w:rFonts w:ascii="Calibri" w:eastAsia="Calibri" w:hAnsi="Calibri" w:cs="Times New Roman"/>
        </w:rPr>
      </w:pPr>
    </w:p>
    <w:tbl>
      <w:tblPr>
        <w:tblStyle w:val="TableGrid74"/>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Valeriana</w:t>
            </w:r>
            <w:proofErr w:type="spellEnd"/>
            <w:r w:rsidRPr="00EB4EE3">
              <w:t xml:space="preserve"> </w:t>
            </w:r>
            <w:proofErr w:type="spellStart"/>
            <w:r w:rsidRPr="00EB4EE3">
              <w:t>officinalis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Valerian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 and northern Asia, grows wild in damp conditions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Root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Decoction, pills, powder, tincture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Warming, sedative, spicy, bitter</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Sedative, hypnotic, relaxant, antispasmodic, mild antiulcer, carminative, anodyne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t>
            </w:r>
            <w:proofErr w:type="spellStart"/>
            <w:r w:rsidRPr="00EB4EE3">
              <w:t>iridoids</w:t>
            </w:r>
            <w:proofErr w:type="spellEnd"/>
            <w:r w:rsidRPr="00EB4EE3">
              <w:t>, alkaloids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This herb is used to help people with stress-related conditions, especially those who suffer from mental over-activity and nervous excitability. </w:t>
            </w:r>
          </w:p>
          <w:p w:rsidR="00EB4EE3" w:rsidRPr="00EB4EE3" w:rsidRDefault="00EB4EE3" w:rsidP="00EB4EE3">
            <w:r w:rsidRPr="00EB4EE3">
              <w:t xml:space="preserve">Insomnia can be treated with valerian, especially if it includes symptoms of anxiety such as tremors, panic, palpitations or sweating. </w:t>
            </w:r>
          </w:p>
          <w:p w:rsidR="00EB4EE3" w:rsidRPr="00EB4EE3" w:rsidRDefault="00EB4EE3" w:rsidP="00EB4EE3">
            <w:r w:rsidRPr="00EB4EE3">
              <w:t>The relaxant properties of valerian mean that it can help release overly contracted muscles.</w:t>
            </w:r>
          </w:p>
          <w:p w:rsidR="00EB4EE3" w:rsidRPr="00EB4EE3" w:rsidRDefault="00EB4EE3" w:rsidP="00EB4EE3">
            <w:r w:rsidRPr="00EB4EE3">
              <w:t>It can also be used to bring down high blood pressure.</w:t>
            </w:r>
          </w:p>
          <w:p w:rsidR="00EB4EE3" w:rsidRPr="00EB4EE3" w:rsidRDefault="00EB4EE3" w:rsidP="00EB4EE3">
            <w:r w:rsidRPr="00EB4EE3">
              <w:t>Valerian prolongs the action of inhibitory neurotransmitters (GABA) and hence, reduces activity in the nervous system</w:t>
            </w:r>
          </w:p>
          <w:p w:rsidR="00EB4EE3" w:rsidRPr="00EB4EE3" w:rsidRDefault="00EB4EE3" w:rsidP="00EB4EE3">
            <w:r w:rsidRPr="00EB4EE3">
              <w:t xml:space="preserve">Valerian is also used for dysmenorrhea, gastrointestinal complaints, mild withdrawal symptoms or for </w:t>
            </w:r>
            <w:proofErr w:type="spellStart"/>
            <w:r w:rsidRPr="00EB4EE3">
              <w:t>pepticulcers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History</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In the Middle Ages, valerian was known as “all-heal” and was credited with curing epilepsy.</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 patient with a hot constitution may find this herb stimulating, rather than relaxing. This herb is most effective for individuals with a cold, nervous constitution</w:t>
            </w:r>
          </w:p>
          <w:p w:rsidR="00EB4EE3" w:rsidRPr="00EB4EE3" w:rsidRDefault="00EB4EE3" w:rsidP="00EB4EE3">
            <w:r w:rsidRPr="00EB4EE3">
              <w:t>May interact with alcohol.</w:t>
            </w:r>
          </w:p>
          <w:p w:rsidR="00EB4EE3" w:rsidRPr="00EB4EE3" w:rsidRDefault="00EB4EE3" w:rsidP="00EB4EE3">
            <w:r w:rsidRPr="00EB4EE3">
              <w:t>Use extreme caution if combining with sedative, hypnotic or antidepressant drugs</w:t>
            </w:r>
          </w:p>
        </w:tc>
      </w:tr>
    </w:tbl>
    <w:p w:rsidR="00EB4EE3" w:rsidRPr="00EB4EE3" w:rsidRDefault="00EB4EE3" w:rsidP="00EB4EE3">
      <w:pPr>
        <w:rPr>
          <w:rFonts w:ascii="Calibri" w:eastAsia="Calibri" w:hAnsi="Calibri" w:cs="Times New Roman"/>
        </w:rPr>
      </w:pPr>
    </w:p>
    <w:tbl>
      <w:tblPr>
        <w:tblStyle w:val="TableGrid75"/>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Valeriana</w:t>
            </w:r>
            <w:proofErr w:type="spellEnd"/>
            <w:r w:rsidRPr="00EB4EE3">
              <w:t xml:space="preserve"> </w:t>
            </w:r>
            <w:proofErr w:type="spellStart"/>
            <w:r w:rsidRPr="00EB4EE3">
              <w:t>officinalis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Valerian</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 and northern Asia, grows wild in damp conditions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Root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Decoction, pills, powder, tincture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Warming, sedative, spicy, bitter</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Sedative, hypnotic, relaxant, antispasmodic, mild antiulcer, carminative, anodyne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Volatile oil, </w:t>
            </w:r>
            <w:proofErr w:type="spellStart"/>
            <w:r w:rsidRPr="00EB4EE3">
              <w:t>iridoids</w:t>
            </w:r>
            <w:proofErr w:type="spellEnd"/>
            <w:r w:rsidRPr="00EB4EE3">
              <w:t>, alkaloids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This herb is used to help people with stress-related conditions, especially those who suffer from mental over-activity and nervous excitability. </w:t>
            </w:r>
          </w:p>
          <w:p w:rsidR="00EB4EE3" w:rsidRPr="00EB4EE3" w:rsidRDefault="00EB4EE3" w:rsidP="00EB4EE3">
            <w:r w:rsidRPr="00EB4EE3">
              <w:t xml:space="preserve">Insomnia can be treated with valerian, especially if it includes symptoms of anxiety such as tremors, panic, palpitations or sweating. </w:t>
            </w:r>
          </w:p>
          <w:p w:rsidR="00EB4EE3" w:rsidRPr="00EB4EE3" w:rsidRDefault="00EB4EE3" w:rsidP="00EB4EE3">
            <w:r w:rsidRPr="00EB4EE3">
              <w:t>The relaxant properties of valerian mean that it can help release overly contracted muscles.</w:t>
            </w:r>
          </w:p>
          <w:p w:rsidR="00EB4EE3" w:rsidRPr="00EB4EE3" w:rsidRDefault="00EB4EE3" w:rsidP="00EB4EE3">
            <w:r w:rsidRPr="00EB4EE3">
              <w:t>It can also be used to bring down high blood pressure.</w:t>
            </w:r>
          </w:p>
          <w:p w:rsidR="00EB4EE3" w:rsidRPr="00EB4EE3" w:rsidRDefault="00EB4EE3" w:rsidP="00EB4EE3">
            <w:r w:rsidRPr="00EB4EE3">
              <w:t>Valerian prolongs the action of inhibitory neurotransmitters (GABA) and hence, reduces activity in the nervous system</w:t>
            </w:r>
          </w:p>
          <w:p w:rsidR="00EB4EE3" w:rsidRPr="00EB4EE3" w:rsidRDefault="00EB4EE3" w:rsidP="00EB4EE3">
            <w:r w:rsidRPr="00EB4EE3">
              <w:t xml:space="preserve">Valerian is also used for dysmenorrhea, gastrointestinal complaints, mild withdrawal symptoms or for </w:t>
            </w:r>
            <w:proofErr w:type="spellStart"/>
            <w:r w:rsidRPr="00EB4EE3">
              <w:t>pepticulcers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History</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In the Middle Ages, valerian was known as “all-heal” and was credited with curing epilepsy.</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 patient with a hot constitution may find this herb stimulating, rather than relaxing. This herb is most effective for individuals with a cold, nervous constitution</w:t>
            </w:r>
          </w:p>
          <w:p w:rsidR="00EB4EE3" w:rsidRPr="00EB4EE3" w:rsidRDefault="00EB4EE3" w:rsidP="00EB4EE3">
            <w:r w:rsidRPr="00EB4EE3">
              <w:t>May interact with alcohol.</w:t>
            </w:r>
          </w:p>
          <w:p w:rsidR="00EB4EE3" w:rsidRPr="00EB4EE3" w:rsidRDefault="00EB4EE3" w:rsidP="00EB4EE3">
            <w:r w:rsidRPr="00EB4EE3">
              <w:t>Use extreme caution if combining with sedative, hypnotic or antidepressant drugs</w:t>
            </w:r>
          </w:p>
        </w:tc>
      </w:tr>
    </w:tbl>
    <w:p w:rsidR="00EB4EE3" w:rsidRPr="00EB4EE3" w:rsidRDefault="00EB4EE3" w:rsidP="00EB4EE3">
      <w:pPr>
        <w:rPr>
          <w:rFonts w:ascii="Calibri" w:eastAsia="Calibri" w:hAnsi="Calibri" w:cs="Times New Roman"/>
        </w:rPr>
      </w:pPr>
    </w:p>
    <w:tbl>
      <w:tblPr>
        <w:tblStyle w:val="TableGrid76"/>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Humulus</w:t>
            </w:r>
            <w:proofErr w:type="spellEnd"/>
            <w:r w:rsidRPr="00EB4EE3">
              <w:t xml:space="preserve"> </w:t>
            </w:r>
            <w:proofErr w:type="spellStart"/>
            <w:r w:rsidRPr="00EB4EE3">
              <w:t>lupulus</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Hops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Europe and Asia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Fresh or dried </w:t>
            </w:r>
            <w:proofErr w:type="spellStart"/>
            <w:r w:rsidRPr="00EB4EE3">
              <w:t>strobiles</w:t>
            </w:r>
            <w:proofErr w:type="spellEnd"/>
            <w:r w:rsidRPr="00EB4EE3">
              <w:t xml:space="preserve"> (female flowers)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Infusion, but so bitter, that it’s very difficult to use as a </w:t>
            </w:r>
            <w:proofErr w:type="spellStart"/>
            <w:r w:rsidRPr="00EB4EE3">
              <w:t>tea,sachet</w:t>
            </w:r>
            <w:proofErr w:type="spellEnd"/>
            <w:r w:rsidRPr="00EB4EE3">
              <w:t>, ills, tincture, capsules, best fresh or freshly tinctured</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Bitter, cooling, sedative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Sedative, hypnotic, soporific, antispasmodic, aromatic bitter, antiseptic, </w:t>
            </w:r>
            <w:proofErr w:type="spellStart"/>
            <w:r w:rsidRPr="00EB4EE3">
              <w:t>estogenic</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lastRenderedPageBreak/>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Bitters (</w:t>
            </w:r>
            <w:proofErr w:type="spellStart"/>
            <w:r w:rsidRPr="00EB4EE3">
              <w:t>lupulin</w:t>
            </w:r>
            <w:proofErr w:type="spellEnd"/>
            <w:r w:rsidRPr="00EB4EE3">
              <w:t xml:space="preserve">, </w:t>
            </w:r>
            <w:proofErr w:type="spellStart"/>
            <w:r w:rsidRPr="00EB4EE3">
              <w:t>lupulon</w:t>
            </w:r>
            <w:proofErr w:type="spellEnd"/>
            <w:r w:rsidRPr="00EB4EE3">
              <w:t xml:space="preserve"> and </w:t>
            </w:r>
            <w:proofErr w:type="spellStart"/>
            <w:r w:rsidRPr="00EB4EE3">
              <w:t>valerianic</w:t>
            </w:r>
            <w:proofErr w:type="spellEnd"/>
            <w:r w:rsidRPr="00EB4EE3">
              <w:t xml:space="preserve"> acid), volatile oils, flavonoids, </w:t>
            </w:r>
            <w:proofErr w:type="spellStart"/>
            <w:r w:rsidRPr="00EB4EE3">
              <w:t>polyphenolic</w:t>
            </w:r>
            <w:proofErr w:type="spellEnd"/>
            <w:r w:rsidRPr="00EB4EE3">
              <w:t xml:space="preserve"> tannins, estrogenic substances, </w:t>
            </w:r>
            <w:proofErr w:type="spellStart"/>
            <w:r w:rsidRPr="00EB4EE3">
              <w:t>asparagin</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tcPr>
          <w:p w:rsidR="00EB4EE3" w:rsidRPr="00EB4EE3" w:rsidRDefault="00EB4EE3" w:rsidP="00EB4EE3">
            <w:proofErr w:type="gramStart"/>
            <w:r w:rsidRPr="00EB4EE3">
              <w:t>Hops is</w:t>
            </w:r>
            <w:proofErr w:type="gramEnd"/>
            <w:r w:rsidRPr="00EB4EE3">
              <w:t xml:space="preserve"> used mostly as a sedative and sleep aid in cases of restlessness and irritability. Blended with other herbs, it can help alleviate stress, anxiety and tension as well as headaches or loss, appetite or indigestion that may arise from these causes. </w:t>
            </w:r>
          </w:p>
          <w:p w:rsidR="00EB4EE3" w:rsidRPr="00EB4EE3" w:rsidRDefault="00EB4EE3" w:rsidP="00EB4EE3">
            <w:r w:rsidRPr="00EB4EE3">
              <w:t>As a strong bitter, hops increases gastric secretions and aids digestion.</w:t>
            </w:r>
          </w:p>
          <w:p w:rsidR="00EB4EE3" w:rsidRPr="00EB4EE3" w:rsidRDefault="00EB4EE3" w:rsidP="00EB4EE3"/>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Contraindicated in persons with depression due to the extreme sedative nature. It is recommended that after ingesting hops, the patient not drive or </w:t>
            </w:r>
            <w:proofErr w:type="gramStart"/>
            <w:r w:rsidRPr="00EB4EE3">
              <w:t>operate</w:t>
            </w:r>
            <w:proofErr w:type="gramEnd"/>
            <w:r w:rsidRPr="00EB4EE3">
              <w:t xml:space="preserve"> dangerous equipment.</w:t>
            </w:r>
          </w:p>
          <w:p w:rsidR="00EB4EE3" w:rsidRPr="00EB4EE3" w:rsidRDefault="00EB4EE3" w:rsidP="00EB4EE3">
            <w:r w:rsidRPr="00EB4EE3">
              <w:t xml:space="preserve">Hops </w:t>
            </w:r>
            <w:proofErr w:type="gramStart"/>
            <w:r w:rsidRPr="00EB4EE3">
              <w:t>my interact</w:t>
            </w:r>
            <w:proofErr w:type="gramEnd"/>
            <w:r w:rsidRPr="00EB4EE3">
              <w:t xml:space="preserve"> with alcohol.</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Combinations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Combines with Valerian to balance out the energy</w:t>
            </w:r>
          </w:p>
        </w:tc>
      </w:tr>
    </w:tbl>
    <w:p w:rsidR="00EB4EE3" w:rsidRPr="00EB4EE3" w:rsidRDefault="00EB4EE3" w:rsidP="00EB4EE3">
      <w:pPr>
        <w:rPr>
          <w:rFonts w:ascii="Calibri" w:eastAsia="Calibri" w:hAnsi="Calibri" w:cs="Times New Roman"/>
        </w:rPr>
      </w:pPr>
    </w:p>
    <w:tbl>
      <w:tblPr>
        <w:tblStyle w:val="TableGrid77"/>
        <w:tblW w:w="0" w:type="auto"/>
        <w:tblInd w:w="0" w:type="dxa"/>
        <w:tblLook w:val="04A0" w:firstRow="1" w:lastRow="0" w:firstColumn="1" w:lastColumn="0" w:noHBand="0" w:noVBand="1"/>
      </w:tblPr>
      <w:tblGrid>
        <w:gridCol w:w="2718"/>
        <w:gridCol w:w="6858"/>
      </w:tblGrid>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Latin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Leonurus</w:t>
            </w:r>
            <w:proofErr w:type="spellEnd"/>
            <w:r w:rsidRPr="00EB4EE3">
              <w:t xml:space="preserve"> </w:t>
            </w:r>
            <w:proofErr w:type="spellStart"/>
            <w:r w:rsidRPr="00EB4EE3">
              <w:t>cardiaca</w:t>
            </w:r>
            <w:proofErr w:type="spellEnd"/>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Common Name</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Motherwort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Native To</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Central Asia</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Parts Used</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Aerial parts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Forms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Infusion, tincture</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proofErr w:type="spellStart"/>
            <w:r w:rsidRPr="00EB4EE3">
              <w:t>Vitalist</w:t>
            </w:r>
            <w:proofErr w:type="spellEnd"/>
            <w:r w:rsidRPr="00EB4EE3">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Bitter, spicy, slightly cold</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Clinical Actions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Sedative, antispasmodic, promotes relaxation rather than drowsiness, antihypertensive, astringent</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Alkaloids, </w:t>
            </w:r>
            <w:proofErr w:type="spellStart"/>
            <w:r w:rsidRPr="00EB4EE3">
              <w:t>iridoid</w:t>
            </w:r>
            <w:proofErr w:type="spellEnd"/>
            <w:r w:rsidRPr="00EB4EE3">
              <w:t xml:space="preserve">, </w:t>
            </w:r>
            <w:proofErr w:type="spellStart"/>
            <w:r w:rsidRPr="00EB4EE3">
              <w:t>diterpenes</w:t>
            </w:r>
            <w:proofErr w:type="spellEnd"/>
            <w:r w:rsidRPr="00EB4EE3">
              <w:t xml:space="preserve">, flavonoids, </w:t>
            </w:r>
            <w:proofErr w:type="spellStart"/>
            <w:r w:rsidRPr="00EB4EE3">
              <w:t>cafferic</w:t>
            </w:r>
            <w:proofErr w:type="spellEnd"/>
            <w:r w:rsidRPr="00EB4EE3">
              <w:t xml:space="preserve"> acid, tannins</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Primary Uses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 xml:space="preserve">Used for </w:t>
            </w:r>
            <w:proofErr w:type="gramStart"/>
            <w:r w:rsidRPr="00EB4EE3">
              <w:t>weak  heart</w:t>
            </w:r>
            <w:proofErr w:type="gramEnd"/>
            <w:r w:rsidRPr="00EB4EE3">
              <w:t xml:space="preserve"> and nerves, problems  such as palpations.</w:t>
            </w:r>
          </w:p>
          <w:p w:rsidR="00EB4EE3" w:rsidRPr="00EB4EE3" w:rsidRDefault="00EB4EE3" w:rsidP="00EB4EE3">
            <w:r w:rsidRPr="00EB4EE3">
              <w:t>Stimulates the uterus and hence can be used for delayed menstruation and dysmenorrhea, especially if shock or distress is a factor.</w:t>
            </w:r>
          </w:p>
        </w:tc>
      </w:tr>
      <w:tr w:rsidR="00EB4EE3" w:rsidRPr="00EB4EE3" w:rsidTr="00EB4EE3">
        <w:tc>
          <w:tcPr>
            <w:tcW w:w="271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Cautions</w:t>
            </w:r>
          </w:p>
        </w:tc>
        <w:tc>
          <w:tcPr>
            <w:tcW w:w="6858" w:type="dxa"/>
            <w:tcBorders>
              <w:top w:val="single" w:sz="4" w:space="0" w:color="auto"/>
              <w:left w:val="single" w:sz="4" w:space="0" w:color="auto"/>
              <w:bottom w:val="single" w:sz="4" w:space="0" w:color="auto"/>
              <w:right w:val="single" w:sz="4" w:space="0" w:color="auto"/>
            </w:tcBorders>
            <w:hideMark/>
          </w:tcPr>
          <w:p w:rsidR="00EB4EE3" w:rsidRPr="00EB4EE3" w:rsidRDefault="00EB4EE3" w:rsidP="00EB4EE3">
            <w:r w:rsidRPr="00EB4EE3">
              <w:t>Should not be used in pregnancy</w:t>
            </w:r>
          </w:p>
          <w:p w:rsidR="00EB4EE3" w:rsidRPr="00EB4EE3" w:rsidRDefault="00EB4EE3" w:rsidP="00EB4EE3">
            <w:r w:rsidRPr="00EB4EE3">
              <w:t>Should not be used with heavy menstrual bleeding.</w:t>
            </w:r>
          </w:p>
        </w:tc>
      </w:tr>
    </w:tbl>
    <w:p w:rsidR="00EB4EE3" w:rsidRDefault="00EB4EE3"/>
    <w:tbl>
      <w:tblPr>
        <w:tblStyle w:val="TableGrid78"/>
        <w:tblW w:w="0" w:type="auto"/>
        <w:tblInd w:w="0" w:type="dxa"/>
        <w:tblLook w:val="04A0" w:firstRow="1" w:lastRow="0" w:firstColumn="1" w:lastColumn="0" w:noHBand="0" w:noVBand="1"/>
      </w:tblPr>
      <w:tblGrid>
        <w:gridCol w:w="2718"/>
        <w:gridCol w:w="6858"/>
      </w:tblGrid>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Verbena </w:t>
            </w:r>
            <w:proofErr w:type="spellStart"/>
            <w:r w:rsidRPr="00BE5CDD">
              <w:t>officinalis</w:t>
            </w:r>
            <w:proofErr w:type="spellEnd"/>
            <w:r w:rsidRPr="00BE5CDD">
              <w:t xml:space="preserve">, V. </w:t>
            </w:r>
            <w:proofErr w:type="spellStart"/>
            <w:r w:rsidRPr="00BE5CDD">
              <w:t>hastata</w:t>
            </w:r>
            <w:proofErr w:type="spellEnd"/>
            <w:r w:rsidRPr="00BE5CDD">
              <w:t xml:space="preserve"> (blue </w:t>
            </w:r>
            <w:proofErr w:type="spellStart"/>
            <w:r w:rsidRPr="00BE5CDD">
              <w:t>vervain</w:t>
            </w:r>
            <w:proofErr w:type="spellEnd"/>
            <w:r w:rsidRPr="00BE5CDD">
              <w:t>)</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Vervain</w:t>
            </w:r>
            <w:proofErr w:type="spellEnd"/>
            <w:r w:rsidRPr="00BE5CDD">
              <w:t xml:space="preserve">, ma </w:t>
            </w:r>
            <w:proofErr w:type="spellStart"/>
            <w:r w:rsidRPr="00BE5CDD">
              <w:t>bian</w:t>
            </w:r>
            <w:proofErr w:type="spellEnd"/>
            <w:r w:rsidRPr="00BE5CDD">
              <w:t xml:space="preserve"> </w:t>
            </w:r>
            <w:proofErr w:type="spellStart"/>
            <w:r w:rsidRPr="00BE5CDD">
              <w:t>cao</w:t>
            </w:r>
            <w:proofErr w:type="spellEnd"/>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northern Africa, China and Japan</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Ariel parts</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Tincture, infusion, wash, poultice</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Cold, bitter</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Nervine</w:t>
            </w:r>
            <w:proofErr w:type="spellEnd"/>
            <w:r w:rsidRPr="00BE5CDD">
              <w:t>, tonic, mild sedative, mild bitter, diuretic, mild laxative, demulcent, emollient, liver protective, works on the parasympathetic nervous system to decrease heart rate, increase gastrointestinal secretions and contract smooth muscles of the bronchi, uterus and urinary bladder</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Components</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Bitter </w:t>
            </w:r>
            <w:proofErr w:type="spellStart"/>
            <w:r w:rsidRPr="00BE5CDD">
              <w:t>iridoids</w:t>
            </w:r>
            <w:proofErr w:type="spellEnd"/>
            <w:r w:rsidRPr="00BE5CDD">
              <w:t>, volatile oil, alkaloids, mucilage, tannins</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As a bitter, </w:t>
            </w:r>
            <w:proofErr w:type="spellStart"/>
            <w:r w:rsidRPr="00BE5CDD">
              <w:t>vervain</w:t>
            </w:r>
            <w:proofErr w:type="spellEnd"/>
            <w:r w:rsidRPr="00BE5CDD">
              <w:t xml:space="preserve"> acts as a digestive tonic improving the ability of the body to absorb nutrients. As a result, it is a useful tonic for people recovering from chronic illness.</w:t>
            </w:r>
          </w:p>
          <w:p w:rsidR="00BE5CDD" w:rsidRPr="00BE5CDD" w:rsidRDefault="00BE5CDD" w:rsidP="00BE5CDD">
            <w:proofErr w:type="spellStart"/>
            <w:r w:rsidRPr="00BE5CDD">
              <w:t>Vervain</w:t>
            </w:r>
            <w:proofErr w:type="spellEnd"/>
            <w:r w:rsidRPr="00BE5CDD">
              <w:t xml:space="preserve"> is used to fight nervous tension with a mild anti-depressant </w:t>
            </w:r>
            <w:r w:rsidRPr="00BE5CDD">
              <w:lastRenderedPageBreak/>
              <w:t>action. More specifically, it treats the anxiety and nervous exhaustion that result from long-term stress.</w:t>
            </w:r>
          </w:p>
          <w:p w:rsidR="00BE5CDD" w:rsidRPr="00BE5CDD" w:rsidRDefault="00BE5CDD" w:rsidP="00BE5CDD">
            <w:proofErr w:type="spellStart"/>
            <w:r w:rsidRPr="00BE5CDD">
              <w:t>Vervain</w:t>
            </w:r>
            <w:proofErr w:type="spellEnd"/>
            <w:r w:rsidRPr="00BE5CDD">
              <w:t xml:space="preserve"> is used for menstrual migraines, jaundice, gallstones, asthma, insomnia, PMS and fevers. </w:t>
            </w:r>
          </w:p>
          <w:p w:rsidR="00BE5CDD" w:rsidRPr="00BE5CDD" w:rsidRDefault="00BE5CDD" w:rsidP="00BE5CDD">
            <w:r w:rsidRPr="00BE5CDD">
              <w:t xml:space="preserve">This herb can be used externally for minor skin inflammations, wounds, ulcers or fungal conditions. </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Cautions</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None</w:t>
            </w:r>
          </w:p>
        </w:tc>
      </w:tr>
      <w:tr w:rsidR="00BE5CDD" w:rsidRPr="00BE5CDD" w:rsidTr="00BE5CDD">
        <w:tc>
          <w:tcPr>
            <w:tcW w:w="271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Mythology</w:t>
            </w:r>
          </w:p>
        </w:tc>
        <w:tc>
          <w:tcPr>
            <w:tcW w:w="685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Vervain</w:t>
            </w:r>
            <w:proofErr w:type="spellEnd"/>
            <w:r w:rsidRPr="00BE5CDD">
              <w:t xml:space="preserve"> has always been associated with the divine. It was called “Iris’s tears” by the ancient Egyptians and “Juno’s tears” by the ancient Greeks. It is said to be the herb used to staunch the blood from Jesus’s wounds when he was taken off the cross. </w:t>
            </w:r>
          </w:p>
          <w:p w:rsidR="00BE5CDD" w:rsidRPr="00BE5CDD" w:rsidRDefault="00BE5CDD" w:rsidP="00BE5CDD">
            <w:r w:rsidRPr="00BE5CDD">
              <w:t xml:space="preserve">It has been historically used as protection against witches and in the Vampire </w:t>
            </w:r>
            <w:proofErr w:type="gramStart"/>
            <w:r w:rsidRPr="00BE5CDD">
              <w:t>Diaries,</w:t>
            </w:r>
            <w:proofErr w:type="gramEnd"/>
            <w:r w:rsidRPr="00BE5CDD">
              <w:t xml:space="preserve"> it is a means by which humans can protect themselves from vampires. </w:t>
            </w:r>
          </w:p>
        </w:tc>
      </w:tr>
    </w:tbl>
    <w:p w:rsidR="00BE5CDD" w:rsidRPr="00BE5CDD" w:rsidRDefault="00BE5CDD" w:rsidP="00BE5CDD">
      <w:pPr>
        <w:rPr>
          <w:rFonts w:ascii="Calibri" w:eastAsia="Calibri" w:hAnsi="Calibri" w:cs="Times New Roman"/>
        </w:rPr>
      </w:pPr>
    </w:p>
    <w:tbl>
      <w:tblPr>
        <w:tblStyle w:val="TableGrid79"/>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Passiflora</w:t>
            </w:r>
            <w:proofErr w:type="spellEnd"/>
            <w:r w:rsidRPr="00BE5CDD">
              <w:t xml:space="preserve"> </w:t>
            </w:r>
            <w:proofErr w:type="spellStart"/>
            <w:r w:rsidRPr="00BE5CDD">
              <w:t>incarnata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Passion flower, maypop, apricot vine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Southern US, Central and South America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Aerial parts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Tincture, infusion, pills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Bitter, cool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Sedative, antispasmodic, tranquilizing, hypnotic, anodyne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Flavonoids, </w:t>
            </w:r>
            <w:proofErr w:type="spellStart"/>
            <w:r w:rsidRPr="00BE5CDD">
              <w:t>maltol</w:t>
            </w:r>
            <w:proofErr w:type="spellEnd"/>
            <w:r w:rsidRPr="00BE5CDD">
              <w:t xml:space="preserve">, </w:t>
            </w:r>
            <w:proofErr w:type="spellStart"/>
            <w:r w:rsidRPr="00BE5CDD">
              <w:t>cyanogenic</w:t>
            </w:r>
            <w:proofErr w:type="spellEnd"/>
            <w:r w:rsidRPr="00BE5CDD">
              <w:t xml:space="preserve"> glycosides, </w:t>
            </w:r>
            <w:proofErr w:type="spellStart"/>
            <w:r w:rsidRPr="00BE5CDD">
              <w:t>indole</w:t>
            </w:r>
            <w:proofErr w:type="spellEnd"/>
            <w:r w:rsidRPr="00BE5CDD">
              <w:t xml:space="preserve"> alkaloids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Passionflower is used to aid short-term insomnia and disrupted sleep patterns. </w:t>
            </w:r>
          </w:p>
          <w:p w:rsidR="00BE5CDD" w:rsidRPr="00BE5CDD" w:rsidRDefault="00BE5CDD" w:rsidP="00BE5CDD">
            <w:r w:rsidRPr="00BE5CDD">
              <w:t xml:space="preserve">This plant works as a gentle sedative, appropriate for anxiety, tension and irritability. It is occasionally indicated for convulsions. </w:t>
            </w:r>
          </w:p>
          <w:p w:rsidR="00BE5CDD" w:rsidRPr="00BE5CDD" w:rsidRDefault="00BE5CDD" w:rsidP="00BE5CDD">
            <w:r w:rsidRPr="00BE5CDD">
              <w:t xml:space="preserve">Passionflower can be used for pain relief and tranquilizing effects for any condition that calls for an antispasmodic such as dysmenorrhea, mild withdrawal syndromes or asthma.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None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History</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The passionflower is named due to its representation of Jesus’s crucifixion. The 5 stamen represent 5 wounds, 3 for the 3 nails, the </w:t>
            </w:r>
            <w:proofErr w:type="spellStart"/>
            <w:r w:rsidRPr="00BE5CDD">
              <w:t>colores</w:t>
            </w:r>
            <w:proofErr w:type="spellEnd"/>
            <w:r w:rsidRPr="00BE5CDD">
              <w:t xml:space="preserve"> white and purple-blue represent purity and heaven. </w:t>
            </w:r>
          </w:p>
        </w:tc>
      </w:tr>
    </w:tbl>
    <w:p w:rsidR="00BE5CDD" w:rsidRPr="00BE5CDD" w:rsidRDefault="00BE5CDD" w:rsidP="00BE5CDD">
      <w:pPr>
        <w:rPr>
          <w:rFonts w:ascii="Calibri" w:eastAsia="Calibri" w:hAnsi="Calibri" w:cs="Times New Roman"/>
        </w:rPr>
      </w:pPr>
    </w:p>
    <w:tbl>
      <w:tblPr>
        <w:tblStyle w:val="TableGrid80"/>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Avena</w:t>
            </w:r>
            <w:proofErr w:type="spellEnd"/>
            <w:r w:rsidRPr="00BE5CDD">
              <w:t xml:space="preserve"> sativa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Oats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Northern Europe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Seed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Tincture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Nerve tonic, stimulating, cooling</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Nervine</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tcPr>
          <w:p w:rsidR="00BE5CDD" w:rsidRPr="00BE5CDD" w:rsidRDefault="00BE5CDD" w:rsidP="00BE5CDD"/>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Long-term nerve tonic used to treat addiction, anxiety, depression, stress and accompanying fatigue. It is usually tolerated by people who are highly sensitive to other tonic herbs.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None</w:t>
            </w:r>
          </w:p>
        </w:tc>
      </w:tr>
    </w:tbl>
    <w:p w:rsidR="00BE5CDD" w:rsidRPr="00BE5CDD" w:rsidRDefault="00BE5CDD" w:rsidP="00BE5CDD">
      <w:pPr>
        <w:rPr>
          <w:rFonts w:ascii="Calibri" w:eastAsia="Calibri" w:hAnsi="Calibri" w:cs="Times New Roman"/>
        </w:rPr>
      </w:pPr>
    </w:p>
    <w:p w:rsidR="00BE5CDD" w:rsidRPr="00BE5CDD" w:rsidRDefault="00BE5CDD" w:rsidP="00BE5CDD">
      <w:pPr>
        <w:rPr>
          <w:rFonts w:ascii="Calibri" w:eastAsia="Calibri" w:hAnsi="Calibri" w:cs="Times New Roman"/>
        </w:rPr>
      </w:pPr>
      <w:proofErr w:type="spellStart"/>
      <w:r w:rsidRPr="00BE5CDD">
        <w:rPr>
          <w:rFonts w:ascii="Calibri" w:eastAsia="Calibri" w:hAnsi="Calibri" w:cs="Times New Roman"/>
        </w:rPr>
        <w:t>Tillotson</w:t>
      </w:r>
      <w:proofErr w:type="spellEnd"/>
      <w:r w:rsidRPr="00BE5CDD">
        <w:rPr>
          <w:rFonts w:ascii="Calibri" w:eastAsia="Calibri" w:hAnsi="Calibri" w:cs="Times New Roman"/>
        </w:rPr>
        <w:t xml:space="preserve"> Institute of Natural Health, Milky Oat Seed, </w:t>
      </w:r>
      <w:hyperlink r:id="rId10" w:history="1">
        <w:r w:rsidRPr="00BE5CDD">
          <w:rPr>
            <w:rFonts w:ascii="Calibri" w:eastAsia="Calibri" w:hAnsi="Calibri" w:cs="Times New Roman"/>
            <w:color w:val="0000FF" w:themeColor="hyperlink"/>
            <w:u w:val="single"/>
          </w:rPr>
          <w:t>http://oneearthherbs.squarespace.com/important-herbs/milky-oat-seed-avena-sativa.html</w:t>
        </w:r>
      </w:hyperlink>
    </w:p>
    <w:tbl>
      <w:tblPr>
        <w:tblStyle w:val="TableGrid81"/>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Scutellaria</w:t>
            </w:r>
            <w:proofErr w:type="spellEnd"/>
            <w:r w:rsidRPr="00BE5CDD">
              <w:t xml:space="preserve"> </w:t>
            </w:r>
            <w:proofErr w:type="spellStart"/>
            <w:r w:rsidRPr="00BE5CDD">
              <w:t>lateriflora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Scullcap</w:t>
            </w:r>
            <w:proofErr w:type="spellEnd"/>
            <w:r w:rsidRPr="00BE5CDD">
              <w:t>, Virginia skullcap, mad dog</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 America, damp riverbanks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Aerial parts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Tincture or, for full sedative effect – a strong tea never boiled in doses 1-2 </w:t>
            </w:r>
            <w:proofErr w:type="spellStart"/>
            <w:r w:rsidRPr="00BE5CDD">
              <w:t>oz</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Relaxant, cooling, mildly bitter</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Sedative, </w:t>
            </w:r>
            <w:proofErr w:type="spellStart"/>
            <w:r w:rsidRPr="00BE5CDD">
              <w:t>nervine</w:t>
            </w:r>
            <w:proofErr w:type="spellEnd"/>
            <w:r w:rsidRPr="00BE5CDD">
              <w:t xml:space="preserve"> tonic, </w:t>
            </w:r>
            <w:proofErr w:type="spellStart"/>
            <w:r w:rsidRPr="00BE5CDD">
              <w:t>antispasmotic</w:t>
            </w:r>
            <w:proofErr w:type="spellEnd"/>
            <w:r w:rsidRPr="00BE5CDD">
              <w:t>, mild bitter, astringent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Flavonoids (</w:t>
            </w:r>
            <w:proofErr w:type="spellStart"/>
            <w:r w:rsidRPr="00BE5CDD">
              <w:t>scutellarin</w:t>
            </w:r>
            <w:proofErr w:type="spellEnd"/>
            <w:r w:rsidRPr="00BE5CDD">
              <w:t xml:space="preserve">), bitter </w:t>
            </w:r>
            <w:proofErr w:type="spellStart"/>
            <w:r w:rsidRPr="00BE5CDD">
              <w:t>iridoids</w:t>
            </w:r>
            <w:proofErr w:type="spellEnd"/>
            <w:r w:rsidRPr="00BE5CDD">
              <w:t xml:space="preserve"> (</w:t>
            </w:r>
            <w:proofErr w:type="spellStart"/>
            <w:r w:rsidRPr="00BE5CDD">
              <w:t>catalpol</w:t>
            </w:r>
            <w:proofErr w:type="spellEnd"/>
            <w:r w:rsidRPr="00BE5CDD">
              <w:t>), volatile oil, tannins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When stress results in hypertonic tension, </w:t>
            </w:r>
            <w:proofErr w:type="spellStart"/>
            <w:r w:rsidRPr="00BE5CDD">
              <w:t>scullcap</w:t>
            </w:r>
            <w:proofErr w:type="spellEnd"/>
            <w:r w:rsidRPr="00BE5CDD">
              <w:t xml:space="preserve"> can help to relax into a normal state of tone. It is useful in treating seizures.</w:t>
            </w:r>
          </w:p>
          <w:p w:rsidR="00BE5CDD" w:rsidRPr="00BE5CDD" w:rsidRDefault="00BE5CDD" w:rsidP="00BE5CDD">
            <w:r w:rsidRPr="00BE5CDD">
              <w:t>Cherokee used this herb to stimulate menstruation, relieve breast pain and quicken the third stage of labor.</w:t>
            </w:r>
          </w:p>
          <w:p w:rsidR="00BE5CDD" w:rsidRPr="00BE5CDD" w:rsidRDefault="00BE5CDD" w:rsidP="00BE5CDD">
            <w:r w:rsidRPr="00BE5CDD">
              <w:t>Today it is taken as a restorative of the nervous system.</w:t>
            </w:r>
          </w:p>
          <w:p w:rsidR="00BE5CDD" w:rsidRPr="00BE5CDD" w:rsidRDefault="00BE5CDD" w:rsidP="00BE5CDD">
            <w:proofErr w:type="spellStart"/>
            <w:r w:rsidRPr="00BE5CDD">
              <w:t>Scullcap</w:t>
            </w:r>
            <w:proofErr w:type="spellEnd"/>
            <w:r w:rsidRPr="00BE5CDD">
              <w:t xml:space="preserve"> is a great herb to use for drug and alcohol addiction withdrawal.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None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Combinations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Combining skullcap with valerian and other </w:t>
            </w:r>
            <w:proofErr w:type="spellStart"/>
            <w:r w:rsidRPr="00BE5CDD">
              <w:t>nervines</w:t>
            </w:r>
            <w:proofErr w:type="spellEnd"/>
            <w:r w:rsidRPr="00BE5CDD">
              <w:t xml:space="preserve"> allows for broader action</w:t>
            </w:r>
          </w:p>
        </w:tc>
      </w:tr>
    </w:tbl>
    <w:p w:rsidR="00BE5CDD" w:rsidRPr="00BE5CDD" w:rsidRDefault="00BE5CDD" w:rsidP="00BE5CDD">
      <w:pPr>
        <w:rPr>
          <w:rFonts w:ascii="Calibri" w:eastAsia="Calibri" w:hAnsi="Calibri" w:cs="Times New Roman"/>
        </w:rPr>
      </w:pPr>
    </w:p>
    <w:tbl>
      <w:tblPr>
        <w:tblStyle w:val="TableGrid82"/>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Paeonia</w:t>
            </w:r>
            <w:proofErr w:type="spellEnd"/>
            <w:r w:rsidRPr="00BE5CDD">
              <w:t xml:space="preserve"> </w:t>
            </w:r>
            <w:proofErr w:type="spellStart"/>
            <w:r w:rsidRPr="00BE5CDD">
              <w:t>albiflora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White </w:t>
            </w:r>
            <w:proofErr w:type="spellStart"/>
            <w:r w:rsidRPr="00BE5CDD">
              <w:t>eony</w:t>
            </w:r>
            <w:proofErr w:type="spellEnd"/>
            <w:r w:rsidRPr="00BE5CDD">
              <w:t xml:space="preserve">, </w:t>
            </w:r>
            <w:proofErr w:type="spellStart"/>
            <w:r w:rsidRPr="00BE5CDD">
              <w:t>Bai</w:t>
            </w:r>
            <w:proofErr w:type="spellEnd"/>
            <w:r w:rsidRPr="00BE5CDD">
              <w:t xml:space="preserve"> </w:t>
            </w:r>
            <w:proofErr w:type="spellStart"/>
            <w:r w:rsidRPr="00BE5CDD">
              <w:t>shao</w:t>
            </w:r>
            <w:proofErr w:type="spellEnd"/>
            <w:r w:rsidRPr="00BE5CDD">
              <w:t xml:space="preserve"> </w:t>
            </w:r>
            <w:proofErr w:type="spellStart"/>
            <w:r w:rsidRPr="00BE5CDD">
              <w:t>yao</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Northeeastern</w:t>
            </w:r>
            <w:proofErr w:type="spellEnd"/>
            <w:r w:rsidRPr="00BE5CDD">
              <w:t xml:space="preserve"> China and Inner Mongolia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Root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Decoction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Bitter, sour, cold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Antispasmodic, tonic, astringent, analgesic, anti-inflammatory, analgesic, sedative, </w:t>
            </w:r>
            <w:proofErr w:type="spellStart"/>
            <w:r w:rsidRPr="00BE5CDD">
              <w:t>vasodilatory</w:t>
            </w:r>
            <w:proofErr w:type="spellEnd"/>
            <w:r w:rsidRPr="00BE5CDD">
              <w:t>, inhibits platelet aggregation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Monoterpenoid</w:t>
            </w:r>
            <w:proofErr w:type="spellEnd"/>
            <w:r w:rsidRPr="00BE5CDD">
              <w:t xml:space="preserve"> glycosides including </w:t>
            </w:r>
            <w:proofErr w:type="spellStart"/>
            <w:r w:rsidRPr="00BE5CDD">
              <w:t>paenoiflorin</w:t>
            </w:r>
            <w:proofErr w:type="spellEnd"/>
            <w:r w:rsidRPr="00BE5CDD">
              <w:t xml:space="preserve"> (relaxes smooth muscle of the intestine and uterus, countering oxytocin), benzoic acid, </w:t>
            </w:r>
            <w:proofErr w:type="spellStart"/>
            <w:r w:rsidRPr="00BE5CDD">
              <w:t>pentagalloyl</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The </w:t>
            </w:r>
            <w:proofErr w:type="spellStart"/>
            <w:r w:rsidRPr="00BE5CDD">
              <w:t>pentaglloyl</w:t>
            </w:r>
            <w:proofErr w:type="spellEnd"/>
            <w:r w:rsidRPr="00BE5CDD">
              <w:t xml:space="preserve"> glucose may have an antiviral effect when used on herpes simplex.</w:t>
            </w:r>
          </w:p>
          <w:p w:rsidR="00BE5CDD" w:rsidRPr="00BE5CDD" w:rsidRDefault="00BE5CDD" w:rsidP="00BE5CDD">
            <w:r w:rsidRPr="00BE5CDD">
              <w:t xml:space="preserve">White peony is useful for menstrual disorders such as heavy bleeding and dysmenorrhea. It has also been used to treat hot flashes other yin deficiency disorders. </w:t>
            </w:r>
          </w:p>
          <w:p w:rsidR="00BE5CDD" w:rsidRPr="00BE5CDD" w:rsidRDefault="00BE5CDD" w:rsidP="00BE5CDD">
            <w:r w:rsidRPr="00BE5CDD">
              <w:t>The antispasmodic properties are useful in treating cramps of all kinds, especially that originating in the gallbladder and kidneys.</w:t>
            </w:r>
          </w:p>
          <w:p w:rsidR="00BE5CDD" w:rsidRPr="00BE5CDD" w:rsidRDefault="00BE5CDD" w:rsidP="00BE5CDD">
            <w:r w:rsidRPr="00BE5CDD">
              <w:lastRenderedPageBreak/>
              <w:t xml:space="preserve">Peony root is useful in treating. </w:t>
            </w:r>
            <w:proofErr w:type="gramStart"/>
            <w:r w:rsidRPr="00BE5CDD">
              <w:t>symptoms</w:t>
            </w:r>
            <w:proofErr w:type="gramEnd"/>
            <w:r w:rsidRPr="00BE5CDD">
              <w:t xml:space="preserve"> of stress tension such as headaches, dizziness and blurred vision. </w:t>
            </w:r>
          </w:p>
          <w:p w:rsidR="00BE5CDD" w:rsidRPr="00BE5CDD" w:rsidRDefault="00BE5CDD" w:rsidP="00BE5CDD">
            <w:r w:rsidRPr="00BE5CDD">
              <w:t xml:space="preserve">Used externally for skin inflammation, wounds and burns.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Should not be taken during pregnancy</w:t>
            </w:r>
          </w:p>
        </w:tc>
      </w:tr>
    </w:tbl>
    <w:p w:rsidR="00BE5CDD" w:rsidRPr="00BE5CDD" w:rsidRDefault="00BE5CDD" w:rsidP="00BE5CDD">
      <w:pPr>
        <w:rPr>
          <w:rFonts w:ascii="Calibri" w:eastAsia="Calibri" w:hAnsi="Calibri" w:cs="Times New Roman"/>
        </w:rPr>
      </w:pPr>
    </w:p>
    <w:tbl>
      <w:tblPr>
        <w:tblStyle w:val="TableGrid83"/>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Lobelia inflate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Lobelia, Indian tobacco, puke weed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 America, especially the east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Ariel parts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Infusion, tincture, pills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Bitter, neutral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Antispasmodic, relaxant to muscles, nerves and cough reflex, expectorant emetic in high doses, diaphoretic, diuretic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Piperidine</w:t>
            </w:r>
            <w:proofErr w:type="spellEnd"/>
            <w:r w:rsidRPr="00BE5CDD">
              <w:t xml:space="preserve"> alkaloids including </w:t>
            </w:r>
            <w:proofErr w:type="spellStart"/>
            <w:r w:rsidRPr="00BE5CDD">
              <w:t>lobeline</w:t>
            </w:r>
            <w:proofErr w:type="spellEnd"/>
            <w:r w:rsidRPr="00BE5CDD">
              <w:t xml:space="preserve"> (stimulates the respiratory center within the brain stem, producing stronger/deeper breathing), carboxylic acids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Lobelia is especially famous for respiratory problems. IT is used to treat asthma and chronic bronchitis by relaxing the muscles of the bronchial tubes in order to stimulate breathing and cough up phlegm.</w:t>
            </w:r>
          </w:p>
          <w:p w:rsidR="00BE5CDD" w:rsidRPr="00BE5CDD" w:rsidRDefault="00BE5CDD" w:rsidP="00BE5CDD">
            <w:r w:rsidRPr="00BE5CDD">
              <w:t>Lobelia is an effective antispasmodic when applied externally. It relaxes smooth muscle making it especially useful for sprains and back problems originating from or aggravated by muscle tension. It can ease lockjaw.</w:t>
            </w:r>
          </w:p>
          <w:p w:rsidR="00BE5CDD" w:rsidRPr="00BE5CDD" w:rsidRDefault="00BE5CDD" w:rsidP="00BE5CDD">
            <w:r w:rsidRPr="00BE5CDD">
              <w:t xml:space="preserve">Because of its similarity to nicotine, lobelia can help people who are attempting to quit smoking.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Class 3 due to nausea and vomiting at high doses</w:t>
            </w:r>
          </w:p>
          <w:p w:rsidR="00BE5CDD" w:rsidRPr="00BE5CDD" w:rsidRDefault="00BE5CDD" w:rsidP="00BE5CDD">
            <w:r w:rsidRPr="00BE5CDD">
              <w:t>Should not be taken by pregnant or lactating women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Combinations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Lobelia has traditionally been combined with cayenne so that it can push blood into the areas that lobelia has relaxed. </w:t>
            </w:r>
          </w:p>
        </w:tc>
      </w:tr>
    </w:tbl>
    <w:p w:rsidR="00BE5CDD" w:rsidRPr="00BE5CDD" w:rsidRDefault="00BE5CDD" w:rsidP="00BE5CDD">
      <w:pPr>
        <w:rPr>
          <w:rFonts w:ascii="Calibri" w:eastAsia="Calibri" w:hAnsi="Calibri" w:cs="Times New Roman"/>
        </w:rPr>
      </w:pPr>
    </w:p>
    <w:tbl>
      <w:tblPr>
        <w:tblStyle w:val="TableGrid84"/>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Viburnum </w:t>
            </w:r>
            <w:proofErr w:type="spellStart"/>
            <w:r w:rsidRPr="00BE5CDD">
              <w:t>prunifolium</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Black </w:t>
            </w:r>
            <w:proofErr w:type="spellStart"/>
            <w:r w:rsidRPr="00BE5CDD">
              <w:t>haw</w:t>
            </w:r>
            <w:proofErr w:type="spellEnd"/>
            <w:r w:rsidRPr="00BE5CDD">
              <w:t>, nanny bush</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Central and southern North American woodland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Bark, root bark</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Decoction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Tonic/astringent, bitter, cool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Antispasmodic, astringent, sedative, analgesic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Coumarins</w:t>
            </w:r>
            <w:proofErr w:type="spellEnd"/>
            <w:r w:rsidRPr="00BE5CDD">
              <w:t xml:space="preserve">, </w:t>
            </w:r>
            <w:proofErr w:type="spellStart"/>
            <w:r w:rsidRPr="00BE5CDD">
              <w:t>salicin</w:t>
            </w:r>
            <w:proofErr w:type="spellEnd"/>
            <w:r w:rsidRPr="00BE5CDD">
              <w:t xml:space="preserve">, </w:t>
            </w:r>
            <w:proofErr w:type="spellStart"/>
            <w:r w:rsidRPr="00BE5CDD">
              <w:t>hemimellitate</w:t>
            </w:r>
            <w:proofErr w:type="spellEnd"/>
            <w:r w:rsidRPr="00BE5CDD">
              <w:t xml:space="preserve">, </w:t>
            </w:r>
            <w:proofErr w:type="spellStart"/>
            <w:r w:rsidRPr="00BE5CDD">
              <w:t>viburnin</w:t>
            </w:r>
            <w:proofErr w:type="spellEnd"/>
            <w:r w:rsidRPr="00BE5CDD">
              <w:t>, plant acids, tannin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 wide range of gynecological conditions including dysmenorrhea, uterine prolapse, heavy menopausal bleeding, morning sickness and threatened miscarriage (combined with false unicorn root).</w:t>
            </w:r>
          </w:p>
          <w:p w:rsidR="00BE5CDD" w:rsidRPr="00BE5CDD" w:rsidRDefault="00BE5CDD" w:rsidP="00BE5CDD">
            <w:r w:rsidRPr="00BE5CDD">
              <w:t xml:space="preserve"> It is especially effective in cases in which cramping effects the bile ducts, digestive or urinary tract. </w:t>
            </w:r>
          </w:p>
          <w:p w:rsidR="00BE5CDD" w:rsidRPr="00BE5CDD" w:rsidRDefault="00BE5CDD" w:rsidP="00BE5CDD">
            <w:r w:rsidRPr="00BE5CDD">
              <w:t xml:space="preserve">Black haw can be used for all nervous complaints such as convulsions, </w:t>
            </w:r>
            <w:r w:rsidRPr="00BE5CDD">
              <w:lastRenderedPageBreak/>
              <w:t>hysteria and spasms.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In cases of severe muscle spasms, use </w:t>
            </w:r>
            <w:proofErr w:type="spellStart"/>
            <w:r w:rsidRPr="00BE5CDD">
              <w:t>crampbark</w:t>
            </w:r>
            <w:proofErr w:type="spellEnd"/>
            <w:r w:rsidRPr="00BE5CDD">
              <w:t>, not black haw.</w:t>
            </w:r>
          </w:p>
          <w:p w:rsidR="00BE5CDD" w:rsidRPr="00BE5CDD" w:rsidRDefault="00BE5CDD" w:rsidP="00BE5CDD">
            <w:r w:rsidRPr="00BE5CDD">
              <w:t>This herb should not be taken by persons who are allergic to aspirin.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History</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The Catawba people used black haw to treat </w:t>
            </w:r>
            <w:proofErr w:type="spellStart"/>
            <w:r w:rsidRPr="00BE5CDD">
              <w:t>dynsentery</w:t>
            </w:r>
            <w:proofErr w:type="spellEnd"/>
            <w:r w:rsidRPr="00BE5CDD">
              <w:t>. In the 19</w:t>
            </w:r>
            <w:r w:rsidRPr="00BE5CDD">
              <w:rPr>
                <w:vertAlign w:val="superscript"/>
              </w:rPr>
              <w:t>th</w:t>
            </w:r>
            <w:r w:rsidRPr="00BE5CDD">
              <w:t xml:space="preserve"> century, it was used in decoction form to tone the uterus and halt postpartum hemorrhage.</w:t>
            </w:r>
          </w:p>
        </w:tc>
      </w:tr>
    </w:tbl>
    <w:p w:rsidR="00BE5CDD" w:rsidRPr="00BE5CDD" w:rsidRDefault="00BE5CDD" w:rsidP="00BE5CDD">
      <w:pPr>
        <w:rPr>
          <w:rFonts w:ascii="Calibri" w:eastAsia="Calibri" w:hAnsi="Calibri" w:cs="Times New Roman"/>
        </w:rPr>
      </w:pPr>
    </w:p>
    <w:tbl>
      <w:tblPr>
        <w:tblStyle w:val="TableGrid85"/>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Viburnum </w:t>
            </w:r>
            <w:proofErr w:type="spellStart"/>
            <w:r w:rsidRPr="00BE5CDD">
              <w:t>opulus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Crampbark</w:t>
            </w:r>
            <w:proofErr w:type="spellEnd"/>
            <w:r w:rsidRPr="00BE5CDD">
              <w:t>, guilder rose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and eastern North America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Bark</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Decoction, tincture, lotion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Stimulant, relaxant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Strong antispasmodic, sedative, astringent, </w:t>
            </w:r>
            <w:proofErr w:type="spellStart"/>
            <w:r w:rsidRPr="00BE5CDD">
              <w:t>nervine</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Hydroquinoes</w:t>
            </w:r>
            <w:proofErr w:type="spellEnd"/>
            <w:r w:rsidRPr="00BE5CDD">
              <w:t xml:space="preserve">, </w:t>
            </w:r>
            <w:proofErr w:type="spellStart"/>
            <w:r w:rsidRPr="00BE5CDD">
              <w:t>coumarins</w:t>
            </w:r>
            <w:proofErr w:type="spellEnd"/>
            <w:r w:rsidRPr="00BE5CDD">
              <w:t>, tannins, resin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Combines well with wild yam</w:t>
            </w:r>
          </w:p>
          <w:p w:rsidR="00BE5CDD" w:rsidRPr="00BE5CDD" w:rsidRDefault="00BE5CDD" w:rsidP="00BE5CDD">
            <w:proofErr w:type="spellStart"/>
            <w:r w:rsidRPr="00BE5CDD">
              <w:t>Crampbark</w:t>
            </w:r>
            <w:proofErr w:type="spellEnd"/>
            <w:r w:rsidRPr="00BE5CDD">
              <w:t xml:space="preserve"> is used as a muscle relaxant that may </w:t>
            </w:r>
            <w:proofErr w:type="spellStart"/>
            <w:proofErr w:type="gramStart"/>
            <w:r w:rsidRPr="00BE5CDD">
              <w:t>effect</w:t>
            </w:r>
            <w:proofErr w:type="spellEnd"/>
            <w:proofErr w:type="gramEnd"/>
            <w:r w:rsidRPr="00BE5CDD">
              <w:t xml:space="preserve"> smooth muscle in the intestines, airways or uterus or voluntary muscles anywhere in the body. Muscle tension may be mitigated by either internal or topical administration.</w:t>
            </w:r>
          </w:p>
          <w:p w:rsidR="00BE5CDD" w:rsidRPr="00BE5CDD" w:rsidRDefault="00BE5CDD" w:rsidP="00BE5CDD">
            <w:r w:rsidRPr="00BE5CDD">
              <w:t xml:space="preserve">When arthritis has caused rigid, contracted muscles, </w:t>
            </w:r>
            <w:proofErr w:type="spellStart"/>
            <w:r w:rsidRPr="00BE5CDD">
              <w:t>crampbark</w:t>
            </w:r>
            <w:proofErr w:type="spellEnd"/>
            <w:r w:rsidRPr="00BE5CDD">
              <w:t xml:space="preserve"> can bring great relief. </w:t>
            </w:r>
          </w:p>
          <w:p w:rsidR="00BE5CDD" w:rsidRPr="00BE5CDD" w:rsidRDefault="00BE5CDD" w:rsidP="00BE5CDD">
            <w:r w:rsidRPr="00BE5CDD">
              <w:t>This herb is also used to treat high blood pressure.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When taken at high doses for a long period of time, this herb can cause dizziness, nausea and vomiting.</w:t>
            </w:r>
          </w:p>
        </w:tc>
      </w:tr>
    </w:tbl>
    <w:p w:rsidR="00BE5CDD" w:rsidRPr="00BE5CDD" w:rsidRDefault="00BE5CDD" w:rsidP="00BE5CDD">
      <w:pPr>
        <w:rPr>
          <w:rFonts w:ascii="Calibri" w:eastAsia="Calibri" w:hAnsi="Calibri" w:cs="Times New Roman"/>
        </w:rPr>
      </w:pPr>
    </w:p>
    <w:tbl>
      <w:tblPr>
        <w:tblStyle w:val="TableGrid86"/>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Dioscorea</w:t>
            </w:r>
            <w:proofErr w:type="spellEnd"/>
            <w:r w:rsidRPr="00BE5CDD">
              <w:t xml:space="preserve"> </w:t>
            </w:r>
            <w:proofErr w:type="spellStart"/>
            <w:r w:rsidRPr="00BE5CDD">
              <w:t>villosa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Wild yam</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 and Central America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Root and tuber</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Infusion, decoction, tincture, </w:t>
            </w:r>
            <w:proofErr w:type="spellStart"/>
            <w:r w:rsidRPr="00BE5CDD">
              <w:t>poulice</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Sweet, bitter, warm</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Antispasmodic on smooth muscle (combines will with cramp bark), anti-inflammatory, </w:t>
            </w:r>
            <w:proofErr w:type="spellStart"/>
            <w:r w:rsidRPr="00BE5CDD">
              <w:t>antirheumatic</w:t>
            </w:r>
            <w:proofErr w:type="spellEnd"/>
            <w:r w:rsidRPr="00BE5CDD">
              <w:t>, diuretic, diaphoretic, demulcent, emollient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Steroidal </w:t>
            </w:r>
            <w:proofErr w:type="spellStart"/>
            <w:r w:rsidRPr="00BE5CDD">
              <w:t>saponins</w:t>
            </w:r>
            <w:proofErr w:type="spellEnd"/>
            <w:r w:rsidRPr="00BE5CDD">
              <w:t xml:space="preserve"> including </w:t>
            </w:r>
            <w:proofErr w:type="spellStart"/>
            <w:r w:rsidRPr="00BE5CDD">
              <w:t>dioscin</w:t>
            </w:r>
            <w:proofErr w:type="spellEnd"/>
            <w:r w:rsidRPr="00BE5CDD">
              <w:t xml:space="preserve"> (anti-inflammatory), </w:t>
            </w:r>
            <w:proofErr w:type="spellStart"/>
            <w:r w:rsidRPr="00BE5CDD">
              <w:t>phytosterols</w:t>
            </w:r>
            <w:proofErr w:type="spellEnd"/>
            <w:r w:rsidRPr="00BE5CDD">
              <w:t>, alkaloids, tannins, starch</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Relieves the cramping associated with menstrual, ovarian and even labor pains. Other types of cramping can benefit as well including muscle tension and colic.</w:t>
            </w:r>
          </w:p>
          <w:p w:rsidR="00BE5CDD" w:rsidRPr="00BE5CDD" w:rsidRDefault="00BE5CDD" w:rsidP="00BE5CDD">
            <w:r w:rsidRPr="00BE5CDD">
              <w:t xml:space="preserve">Wild </w:t>
            </w:r>
            <w:proofErr w:type="gramStart"/>
            <w:r w:rsidRPr="00BE5CDD">
              <w:t>yam can</w:t>
            </w:r>
            <w:proofErr w:type="gramEnd"/>
            <w:r w:rsidRPr="00BE5CDD">
              <w:t xml:space="preserve"> sooth arthritis and rheumatism but reducing inflammation and pain as well as relaxing stiff muscles.</w:t>
            </w:r>
          </w:p>
          <w:p w:rsidR="00BE5CDD" w:rsidRPr="00BE5CDD" w:rsidRDefault="00BE5CDD" w:rsidP="00BE5CDD">
            <w:r w:rsidRPr="00BE5CDD">
              <w:t xml:space="preserve">This herb can also help digestive problems such gallbladder inflammation, irritable bowel syndrome, diverticulitis and chronic </w:t>
            </w:r>
            <w:proofErr w:type="spellStart"/>
            <w:r w:rsidRPr="00BE5CDD">
              <w:t>flaulence</w:t>
            </w:r>
            <w:proofErr w:type="spellEnd"/>
            <w:r w:rsidRPr="00BE5CDD">
              <w: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Do not take during pregnancy or while taking estrogen-producing medication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History</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Wild yam was originally used to make artificial progesterone and as a result retains its reputation as a female hormonal herb. In fact, today corn is used in this process with the same results.</w:t>
            </w:r>
          </w:p>
        </w:tc>
      </w:tr>
    </w:tbl>
    <w:p w:rsidR="00BE5CDD" w:rsidRPr="00BE5CDD" w:rsidRDefault="00BE5CDD" w:rsidP="00BE5CDD">
      <w:pPr>
        <w:rPr>
          <w:rFonts w:ascii="Calibri" w:eastAsia="Calibri" w:hAnsi="Calibri" w:cs="Times New Roman"/>
        </w:rPr>
      </w:pPr>
    </w:p>
    <w:tbl>
      <w:tblPr>
        <w:tblStyle w:val="TableGrid87"/>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Equisetum </w:t>
            </w:r>
            <w:proofErr w:type="spellStart"/>
            <w:r w:rsidRPr="00BE5CDD">
              <w:t>spp</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Horsetail, Bottlebrush</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North Africa, northern Asia and the Americas, prefers damp soil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Ariel parts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Infusion, decoction, poultice, gargle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Sweet, bitter, cool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Diuretic, tonic to the kidney, alterative, hemostatic, anti-inflammatory</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Contains silicic acid (provides silicon cofactor necessary for collagen production), flavonoids, phenolic acid, alkaloids (including nicotine), sterols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Clots wounds, nosebleeds and helps when blood is being coughed up. </w:t>
            </w:r>
          </w:p>
          <w:p w:rsidR="00BE5CDD" w:rsidRPr="00BE5CDD" w:rsidRDefault="00BE5CDD" w:rsidP="00BE5CDD">
            <w:r w:rsidRPr="00BE5CDD">
              <w:t xml:space="preserve">The Genitourinary tonic effect means that horsetail is useful when there is bleeding as the result of a severe urinary tract or bladder infection. </w:t>
            </w:r>
          </w:p>
          <w:p w:rsidR="00BE5CDD" w:rsidRPr="00BE5CDD" w:rsidRDefault="00BE5CDD" w:rsidP="00BE5CDD">
            <w:r w:rsidRPr="00BE5CDD">
              <w:t xml:space="preserve">Horsetail helps repair damaged connective tissue while simultaneously improving its strength and elasticity. </w:t>
            </w:r>
          </w:p>
          <w:p w:rsidR="00BE5CDD" w:rsidRPr="00BE5CDD" w:rsidRDefault="00BE5CDD" w:rsidP="00BE5CDD">
            <w:r w:rsidRPr="00BE5CDD">
              <w:t xml:space="preserve">It can be used to treat rheumatic ailments, chest problems such as emphysema and eczema. </w:t>
            </w:r>
          </w:p>
          <w:p w:rsidR="00BE5CDD" w:rsidRPr="00BE5CDD" w:rsidRDefault="00BE5CDD" w:rsidP="00BE5CDD">
            <w:r w:rsidRPr="00BE5CDD">
              <w:t>A wash of horsetail can be used to treat conjunctivitis or eye inflammation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Horsetail concentrates the minerals in the soil around it and as a result, it should be harvested when young, in the spring and not near any polluted sites, highways or places where it might have the opportunity to amass lead.</w:t>
            </w:r>
          </w:p>
          <w:p w:rsidR="00BE5CDD" w:rsidRPr="00BE5CDD" w:rsidRDefault="00BE5CDD" w:rsidP="00BE5CDD">
            <w:r w:rsidRPr="00BE5CDD">
              <w:t>Should not be taken as a tea for more than ten days.</w:t>
            </w:r>
          </w:p>
          <w:p w:rsidR="00BE5CDD" w:rsidRPr="00BE5CDD" w:rsidRDefault="00BE5CDD" w:rsidP="00BE5CDD">
            <w:r w:rsidRPr="00BE5CDD">
              <w:t>Because horsetail breaks down thiamine, if it is to be taken long term, it should be done with a vitamin B supplement.</w:t>
            </w:r>
          </w:p>
          <w:p w:rsidR="00BE5CDD" w:rsidRPr="00BE5CDD" w:rsidRDefault="00BE5CDD" w:rsidP="00BE5CDD">
            <w:r w:rsidRPr="00BE5CDD">
              <w:t xml:space="preserve">Horsetail should not be taken by those with severe edema.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Other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The high silica content makes horsetail abrasive and it has been used to polish metal and wood. The name originates from the fact that this plant was traditionally tied to the tails of livestock in order to help them </w:t>
            </w:r>
            <w:proofErr w:type="spellStart"/>
            <w:r w:rsidRPr="00BE5CDD">
              <w:t>sho</w:t>
            </w:r>
            <w:proofErr w:type="spellEnd"/>
            <w:r w:rsidRPr="00BE5CDD">
              <w:t xml:space="preserve"> away flies.</w:t>
            </w:r>
          </w:p>
        </w:tc>
      </w:tr>
    </w:tbl>
    <w:p w:rsidR="00BE5CDD" w:rsidRPr="00BE5CDD" w:rsidRDefault="00BE5CDD" w:rsidP="00BE5CDD">
      <w:pPr>
        <w:rPr>
          <w:rFonts w:ascii="Calibri" w:eastAsia="Calibri" w:hAnsi="Calibri" w:cs="Times New Roman"/>
        </w:rPr>
      </w:pPr>
    </w:p>
    <w:tbl>
      <w:tblPr>
        <w:tblStyle w:val="TableGrid88"/>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Symphytum</w:t>
            </w:r>
            <w:proofErr w:type="spellEnd"/>
            <w:r w:rsidRPr="00BE5CDD">
              <w:t xml:space="preserve"> </w:t>
            </w:r>
            <w:proofErr w:type="spellStart"/>
            <w:r w:rsidRPr="00BE5CDD">
              <w:t>officianalis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Comfrey</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Temperate Europe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Root, aerial parts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Infused oil, poultice, ointment, tincture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Stimulant, cool, moist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Demulcent, expectorant, tonic to mucus membranes, anti-inflammatory, vulnerary</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Silicic acid (provides silicon cofactor necessary for repairing collagen), </w:t>
            </w:r>
            <w:proofErr w:type="spellStart"/>
            <w:r w:rsidRPr="00BE5CDD">
              <w:t>allantonin</w:t>
            </w:r>
            <w:proofErr w:type="spellEnd"/>
            <w:r w:rsidRPr="00BE5CDD">
              <w:t xml:space="preserve"> (increases cell proliferation), mucilage and tannins (soothing), </w:t>
            </w:r>
            <w:proofErr w:type="spellStart"/>
            <w:r w:rsidRPr="00BE5CDD">
              <w:t>triterpenoids</w:t>
            </w:r>
            <w:proofErr w:type="spellEnd"/>
            <w:r w:rsidRPr="00BE5CDD">
              <w:t xml:space="preserve">, phenolic acids including </w:t>
            </w:r>
            <w:proofErr w:type="spellStart"/>
            <w:r w:rsidRPr="00BE5CDD">
              <w:t>rosmarinic</w:t>
            </w:r>
            <w:proofErr w:type="spellEnd"/>
            <w:r w:rsidRPr="00BE5CDD">
              <w:t xml:space="preserve"> acid (anti-inflammatory), </w:t>
            </w:r>
            <w:r w:rsidRPr="00BE5CDD">
              <w:lastRenderedPageBreak/>
              <w:t xml:space="preserve">asparagine, </w:t>
            </w:r>
            <w:proofErr w:type="spellStart"/>
            <w:r w:rsidRPr="00BE5CDD">
              <w:t>pyrrolizidine</w:t>
            </w:r>
            <w:proofErr w:type="spellEnd"/>
            <w:r w:rsidRPr="00BE5CDD">
              <w:t xml:space="preserve"> alkaloids (see Cautions, below)</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Promotes the healing of bruises, sprains and fractures by encouraging ligaments and bones to knit together firmly.</w:t>
            </w:r>
          </w:p>
          <w:p w:rsidR="00BE5CDD" w:rsidRPr="00BE5CDD" w:rsidRDefault="00BE5CDD" w:rsidP="00BE5CDD">
            <w:r w:rsidRPr="00BE5CDD">
              <w:t>Skin conditions that may benefit from comfrey treatment include acne, boils, psoriasis and scars.</w:t>
            </w:r>
          </w:p>
          <w:p w:rsidR="00BE5CDD" w:rsidRPr="00BE5CDD" w:rsidRDefault="00BE5CDD" w:rsidP="00BE5CDD">
            <w:r w:rsidRPr="00BE5CDD">
              <w:t xml:space="preserve">Traditionally comfrey has also been used to treat chronic lung disease with dry cough and inflammation, </w:t>
            </w:r>
            <w:proofErr w:type="spellStart"/>
            <w:r w:rsidRPr="00BE5CDD">
              <w:t>soure</w:t>
            </w:r>
            <w:proofErr w:type="spellEnd"/>
            <w:r w:rsidRPr="00BE5CDD">
              <w:t xml:space="preserve"> throat, stomach ulcers and wasting diseases.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Potential </w:t>
            </w:r>
            <w:proofErr w:type="spellStart"/>
            <w:r w:rsidRPr="00BE5CDD">
              <w:t>heptotoxin</w:t>
            </w:r>
            <w:proofErr w:type="spellEnd"/>
            <w:r w:rsidRPr="00BE5CDD">
              <w:t xml:space="preserve"> due to </w:t>
            </w:r>
            <w:proofErr w:type="spellStart"/>
            <w:r w:rsidRPr="00BE5CDD">
              <w:t>pyrrolizadine</w:t>
            </w:r>
            <w:proofErr w:type="spellEnd"/>
            <w:r w:rsidRPr="00BE5CDD">
              <w:t xml:space="preserve"> alkaloids which are most highly concentrated in the root and young leaves. Should probably not be taken internally for this reason or, if it is taken internally, only the mature leaves should be used. </w:t>
            </w:r>
          </w:p>
          <w:p w:rsidR="00BE5CDD" w:rsidRPr="00BE5CDD" w:rsidRDefault="00BE5CDD" w:rsidP="00BE5CDD">
            <w:r w:rsidRPr="00BE5CDD">
              <w:t xml:space="preserve">Should not be given to infants, pregnant women or incases of damaged skin. Applications should be limited 4-6 weeks. </w:t>
            </w:r>
          </w:p>
        </w:tc>
      </w:tr>
    </w:tbl>
    <w:p w:rsidR="00BE5CDD" w:rsidRPr="00BE5CDD" w:rsidRDefault="00BE5CDD" w:rsidP="00BE5CDD">
      <w:pPr>
        <w:rPr>
          <w:rFonts w:ascii="Calibri" w:eastAsia="Calibri" w:hAnsi="Calibri" w:cs="Times New Roman"/>
        </w:rPr>
      </w:pPr>
    </w:p>
    <w:tbl>
      <w:tblPr>
        <w:tblStyle w:val="TableGrid89"/>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Avena</w:t>
            </w:r>
            <w:proofErr w:type="spellEnd"/>
            <w:r w:rsidRPr="00BE5CDD">
              <w:t xml:space="preserve"> sativa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Oat straw</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Northern Europe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Dried stems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Most neutral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Nutrient, tonic, demulcent, emollient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Saponins</w:t>
            </w:r>
            <w:proofErr w:type="spellEnd"/>
            <w:r w:rsidRPr="00BE5CDD">
              <w:t xml:space="preserve">, alkaloids, sterols, flavonoids, silicic acid, starch, proteins, polysaccharides (mild </w:t>
            </w:r>
            <w:proofErr w:type="spellStart"/>
            <w:r w:rsidRPr="00BE5CDD">
              <w:t>immunomodulating</w:t>
            </w:r>
            <w:proofErr w:type="spellEnd"/>
            <w:r w:rsidRPr="00BE5CDD">
              <w:t>), vitamins and minerals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Antidepressant, combats </w:t>
            </w:r>
            <w:proofErr w:type="spellStart"/>
            <w:r w:rsidRPr="00BE5CDD">
              <w:t>loe</w:t>
            </w:r>
            <w:proofErr w:type="spellEnd"/>
            <w:r w:rsidRPr="00BE5CDD">
              <w:t>-level fatigue, supports nervous system, may be used to treat insomnia. Externally it can be used to bathe mild skin inflammations.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Should not be used by persons with gluten intolerance</w:t>
            </w:r>
          </w:p>
        </w:tc>
      </w:tr>
    </w:tbl>
    <w:p w:rsidR="00BE5CDD" w:rsidRPr="00BE5CDD" w:rsidRDefault="00BE5CDD" w:rsidP="00BE5CDD">
      <w:pPr>
        <w:rPr>
          <w:rFonts w:ascii="Calibri" w:eastAsia="Calibri" w:hAnsi="Calibri" w:cs="Times New Roman"/>
        </w:rPr>
      </w:pPr>
    </w:p>
    <w:tbl>
      <w:tblPr>
        <w:tblStyle w:val="TableGrid90"/>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Urtica</w:t>
            </w:r>
            <w:proofErr w:type="spellEnd"/>
            <w:r w:rsidRPr="00BE5CDD">
              <w:t xml:space="preserve"> </w:t>
            </w:r>
            <w:proofErr w:type="spellStart"/>
            <w:r w:rsidRPr="00BE5CDD">
              <w:t>dioica</w:t>
            </w:r>
            <w:proofErr w:type="spellEnd"/>
            <w:r w:rsidRPr="00BE5CDD">
              <w:t xml:space="preserve">, U. </w:t>
            </w:r>
            <w:proofErr w:type="spellStart"/>
            <w:r w:rsidRPr="00BE5CDD">
              <w:t>urens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Stinging nettle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Temperate regions worldwide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Leaf, root (this entry refers to leaf)</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Ointment, food, infusion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Bland, slightly bitter, cool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Diuretic, tonic, astringent, hemostatic, antiallergenic, anti-inflammatory, expectorant, nutritive, alterative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Flavonoids, amines (histamine, choline, acetylcholine, serotonin), </w:t>
            </w:r>
            <w:proofErr w:type="spellStart"/>
            <w:r w:rsidRPr="00BE5CDD">
              <w:t>glucoquinone</w:t>
            </w:r>
            <w:proofErr w:type="spellEnd"/>
            <w:r w:rsidRPr="00BE5CDD">
              <w:t xml:space="preserve">, minerals (calcium, potassium, </w:t>
            </w:r>
            <w:proofErr w:type="spellStart"/>
            <w:r w:rsidRPr="00BE5CDD">
              <w:t>silic</w:t>
            </w:r>
            <w:proofErr w:type="spellEnd"/>
            <w:r w:rsidRPr="00BE5CDD">
              <w:t xml:space="preserve"> acid, iron), formic acid (causes stinging – is quickly dissipated by cooking or drying), </w:t>
            </w:r>
            <w:proofErr w:type="spellStart"/>
            <w:r w:rsidRPr="00BE5CDD">
              <w:t>caffeoly</w:t>
            </w:r>
            <w:proofErr w:type="spellEnd"/>
            <w:r w:rsidRPr="00BE5CDD">
              <w:t xml:space="preserve">-malic acid (inhibits synthesis or prostaglandins and </w:t>
            </w:r>
            <w:proofErr w:type="spellStart"/>
            <w:r w:rsidRPr="00BE5CDD">
              <w:t>leukotrienes</w:t>
            </w:r>
            <w:proofErr w:type="spellEnd"/>
            <w:r w:rsidRPr="00BE5CDD">
              <w:t xml:space="preserve"> and hence causes an anti-inflammatory effect)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Cleanses blood in order to clear skin conditions and arthritic symptoms. </w:t>
            </w:r>
            <w:r w:rsidRPr="00BE5CDD">
              <w:lastRenderedPageBreak/>
              <w:t xml:space="preserve">Staunches bleeding from wounds, nosebleeds and heavy menstruation. Nettles can be used to treat a wide variety of allergies including hay fever, asthma and skin bites. This herb can help inflammatory conditions of the urinary or gastrointestinal tract. The juice can be used daily to eliminate warts.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Drying in the third degree, can aggravate symptoms of skin or mucus membranes</w:t>
            </w:r>
          </w:p>
        </w:tc>
      </w:tr>
    </w:tbl>
    <w:p w:rsidR="00BE5CDD" w:rsidRPr="00BE5CDD" w:rsidRDefault="00BE5CDD" w:rsidP="00BE5CDD">
      <w:pPr>
        <w:rPr>
          <w:rFonts w:ascii="Calibri" w:eastAsia="Calibri" w:hAnsi="Calibri" w:cs="Times New Roman"/>
        </w:rPr>
      </w:pPr>
    </w:p>
    <w:tbl>
      <w:tblPr>
        <w:tblStyle w:val="TableGrid91"/>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Fucus</w:t>
            </w:r>
            <w:proofErr w:type="spellEnd"/>
            <w:r w:rsidRPr="00BE5CDD">
              <w:t xml:space="preserve"> </w:t>
            </w:r>
            <w:proofErr w:type="spellStart"/>
            <w:r w:rsidRPr="00BE5CDD">
              <w:t>vesiculosus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Kelp, </w:t>
            </w:r>
            <w:proofErr w:type="spellStart"/>
            <w:r w:rsidRPr="00BE5CDD">
              <w:t>bladderwrack</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 Atlantic, Western Mediterranean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Whole plant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 a food or condiment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Salty, cool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Expectorant, demulcent, emollient, alterative, diuretic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Polyphenols, polysaccharides (immune stimulant) , iodine (thyroid stimulant), calcium, iron, </w:t>
            </w:r>
            <w:proofErr w:type="spellStart"/>
            <w:r w:rsidRPr="00BE5CDD">
              <w:t>alginic</w:t>
            </w:r>
            <w:proofErr w:type="spellEnd"/>
            <w:r w:rsidRPr="00BE5CDD">
              <w:t xml:space="preserve"> acid, </w:t>
            </w:r>
            <w:proofErr w:type="spellStart"/>
            <w:r w:rsidRPr="00BE5CDD">
              <w:t>mannitol</w:t>
            </w:r>
            <w:proofErr w:type="spellEnd"/>
            <w:r w:rsidRPr="00BE5CDD">
              <w:t>, carotene, protein, riboflavin, vitamin 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Provides iodine and hence, functions as an </w:t>
            </w:r>
            <w:proofErr w:type="spellStart"/>
            <w:r w:rsidRPr="00BE5CDD">
              <w:t>antigoiter</w:t>
            </w:r>
            <w:proofErr w:type="spellEnd"/>
            <w:r w:rsidRPr="00BE5CDD">
              <w:t xml:space="preserve"> remedy. Increases hormone production in a poorly functioning thyroid. Rheumatism. Weight loss. Sooths irritated throat and mucous membranes.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Do not take if pregnant or lactating. In persons with thyroid disorders or those taking insulin, take only with great care. Contraindicated for persons with a weak, cold, digestion.</w:t>
            </w:r>
          </w:p>
        </w:tc>
      </w:tr>
    </w:tbl>
    <w:tbl>
      <w:tblPr>
        <w:tblStyle w:val="TableGrid92"/>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Trifolium</w:t>
            </w:r>
            <w:proofErr w:type="spellEnd"/>
            <w:r w:rsidRPr="00BE5CDD">
              <w:t xml:space="preserve"> pretense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Red Clover blossoms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and Asia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Flower heads, collected in summer when newly opened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Infusion, decoction,  extract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Sweet, salty, cool, moistening</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Estrogen-like, antioxidant, </w:t>
            </w:r>
            <w:proofErr w:type="spellStart"/>
            <w:r w:rsidRPr="00BE5CDD">
              <w:t>antitumoral</w:t>
            </w:r>
            <w:proofErr w:type="spellEnd"/>
            <w:r w:rsidRPr="00BE5CDD">
              <w:t>, antispasmodic, expectorant, anti-inflammatory, wound-healing, alterative, relaxant, with an affinity for the lungs.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Volatile  oil (including benzyl alcohol and methyl salicylate), </w:t>
            </w:r>
            <w:proofErr w:type="spellStart"/>
            <w:r w:rsidRPr="00BE5CDD">
              <w:t>isoflavones</w:t>
            </w:r>
            <w:proofErr w:type="spellEnd"/>
            <w:r w:rsidRPr="00BE5CDD">
              <w:t xml:space="preserve"> (which are </w:t>
            </w:r>
            <w:proofErr w:type="spellStart"/>
            <w:r w:rsidRPr="00BE5CDD">
              <w:t>phytoestrogenic</w:t>
            </w:r>
            <w:proofErr w:type="spellEnd"/>
            <w:r w:rsidRPr="00BE5CDD">
              <w:t xml:space="preserve">), </w:t>
            </w:r>
            <w:proofErr w:type="spellStart"/>
            <w:r w:rsidRPr="00BE5CDD">
              <w:t>coumarins</w:t>
            </w:r>
            <w:proofErr w:type="spellEnd"/>
            <w:r w:rsidRPr="00BE5CDD">
              <w:t xml:space="preserve"> (blood thinning), and </w:t>
            </w:r>
            <w:proofErr w:type="spellStart"/>
            <w:r w:rsidRPr="00BE5CDD">
              <w:t>cyangenic</w:t>
            </w:r>
            <w:proofErr w:type="spellEnd"/>
            <w:r w:rsidRPr="00BE5CDD">
              <w:t xml:space="preserve"> glycosides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Skin conditions (especially in combination with other purifying herbs such as </w:t>
            </w:r>
            <w:proofErr w:type="spellStart"/>
            <w:r w:rsidRPr="00BE5CDD">
              <w:t>Arctium</w:t>
            </w:r>
            <w:proofErr w:type="spellEnd"/>
            <w:r w:rsidRPr="00BE5CDD">
              <w:t xml:space="preserve"> </w:t>
            </w:r>
            <w:proofErr w:type="spellStart"/>
            <w:r w:rsidRPr="00BE5CDD">
              <w:t>lappa</w:t>
            </w:r>
            <w:proofErr w:type="spellEnd"/>
            <w:r w:rsidRPr="00BE5CDD">
              <w:t xml:space="preserve"> and </w:t>
            </w:r>
            <w:proofErr w:type="spellStart"/>
            <w:r w:rsidRPr="00BE5CDD">
              <w:t>Rumex</w:t>
            </w:r>
            <w:proofErr w:type="spellEnd"/>
            <w:r w:rsidRPr="00BE5CDD">
              <w:t xml:space="preserve"> </w:t>
            </w:r>
            <w:proofErr w:type="spellStart"/>
            <w:r w:rsidRPr="00BE5CDD">
              <w:t>crispus</w:t>
            </w:r>
            <w:proofErr w:type="spellEnd"/>
            <w:r w:rsidRPr="00BE5CDD">
              <w:t xml:space="preserve">), spasmodic coughs, menopausal remedy – aiding in both the symptoms of menopause (hot flashes, sweating, tachycardia, insomnia, depression, fatigue, </w:t>
            </w:r>
            <w:proofErr w:type="spellStart"/>
            <w:r w:rsidRPr="00BE5CDD">
              <w:t>ect</w:t>
            </w:r>
            <w:proofErr w:type="spellEnd"/>
            <w:r w:rsidRPr="00BE5CDD">
              <w:t xml:space="preserve">), as well as exerting a protective effect on the heart and bones. It has traditionally been used in the treatment and prevention of breast cancer.  </w:t>
            </w:r>
          </w:p>
          <w:p w:rsidR="00BE5CDD" w:rsidRPr="00BE5CDD" w:rsidRDefault="00BE5CDD" w:rsidP="00BE5CDD">
            <w:r w:rsidRPr="00BE5CDD">
              <w:t xml:space="preserve">Tea or extract is used for upper respiratory tract infections.  It can also be used externally for chronic skin diseases such as psoriasis and eczema. </w:t>
            </w:r>
          </w:p>
          <w:p w:rsidR="00BE5CDD" w:rsidRPr="00BE5CDD" w:rsidRDefault="00BE5CDD" w:rsidP="00BE5CDD">
            <w:r w:rsidRPr="00BE5CDD">
              <w:lastRenderedPageBreak/>
              <w:t>Susan Weed recommends four hour infusion of red clover blossoms as an infertility treatment in the case of scarred fallopian tubes, irregular menses, abnormal cell growth or “unexplained” infertility.</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Because of the estrogen-</w:t>
            </w:r>
            <w:proofErr w:type="spellStart"/>
            <w:r w:rsidRPr="00BE5CDD">
              <w:t>ike</w:t>
            </w:r>
            <w:proofErr w:type="spellEnd"/>
            <w:r w:rsidRPr="00BE5CDD">
              <w:t xml:space="preserve"> effect, red clover should not be taken in cases of estrogen receptor-positive tumors. </w:t>
            </w:r>
          </w:p>
        </w:tc>
      </w:tr>
    </w:tbl>
    <w:p w:rsidR="00BE5CDD" w:rsidRPr="00BE5CDD" w:rsidRDefault="00BE5CDD" w:rsidP="00BE5CDD">
      <w:pPr>
        <w:rPr>
          <w:rFonts w:ascii="Calibri" w:eastAsia="Calibri" w:hAnsi="Calibri" w:cs="Times New Roman"/>
        </w:rPr>
      </w:pPr>
    </w:p>
    <w:p w:rsidR="00BE5CDD" w:rsidRPr="00BE5CDD" w:rsidRDefault="00BE5CDD" w:rsidP="00BE5CDD">
      <w:pPr>
        <w:rPr>
          <w:rFonts w:ascii="Calibri" w:eastAsia="Calibri" w:hAnsi="Calibri" w:cs="Times New Roman"/>
        </w:rPr>
      </w:pPr>
      <w:r w:rsidRPr="00BE5CDD">
        <w:rPr>
          <w:rFonts w:ascii="Calibri" w:eastAsia="Calibri" w:hAnsi="Calibri" w:cs="Times New Roman"/>
        </w:rPr>
        <w:t xml:space="preserve">Weed, Susan, Feeling Frisky? Herbs for Fertility, 1999, </w:t>
      </w:r>
      <w:hyperlink r:id="rId11" w:history="1">
        <w:r w:rsidRPr="00BE5CDD">
          <w:rPr>
            <w:rFonts w:ascii="Calibri" w:eastAsia="Calibri" w:hAnsi="Calibri" w:cs="Times New Roman"/>
            <w:color w:val="0000FF" w:themeColor="hyperlink"/>
            <w:u w:val="single"/>
          </w:rPr>
          <w:t>http://www.susunweed.com/Article_Fertility_Herbs.htm</w:t>
        </w:r>
      </w:hyperlink>
    </w:p>
    <w:tbl>
      <w:tblPr>
        <w:tblStyle w:val="TableGrid93"/>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Arctium</w:t>
            </w:r>
            <w:proofErr w:type="spellEnd"/>
            <w:r w:rsidRPr="00BE5CDD">
              <w:t xml:space="preserve"> </w:t>
            </w:r>
            <w:proofErr w:type="spellStart"/>
            <w:r w:rsidRPr="00BE5CDD">
              <w:t>lappa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Burdock root, </w:t>
            </w:r>
            <w:proofErr w:type="spellStart"/>
            <w:r w:rsidRPr="00BE5CDD">
              <w:t>niu</w:t>
            </w:r>
            <w:proofErr w:type="spellEnd"/>
            <w:r w:rsidRPr="00BE5CDD">
              <w:t xml:space="preserve"> bang </w:t>
            </w:r>
            <w:proofErr w:type="spellStart"/>
            <w:r w:rsidRPr="00BE5CDD">
              <w:t>zi</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and Asia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Leaves, fruit, root, seeds (unless otherwise indicated, this material </w:t>
            </w:r>
            <w:proofErr w:type="spellStart"/>
            <w:r w:rsidRPr="00BE5CDD">
              <w:t>medica</w:t>
            </w:r>
            <w:proofErr w:type="spellEnd"/>
            <w:r w:rsidRPr="00BE5CDD">
              <w:t xml:space="preserve"> refers to the root)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Decoction, tincture, infusion, </w:t>
            </w:r>
            <w:proofErr w:type="spellStart"/>
            <w:r w:rsidRPr="00BE5CDD">
              <w:t>poltice</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Alterative, cool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Detoxifying, mild diuretic, antibiotic, antiseptic, mild bitter tonic, mild diaphoretic by relaxing the pores through its affinity for skin. The seed may be considered a different medicine from the root – it is more strongly diuretic and diaphoretic than the root, but does not act as a bitter tonic.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Bitter glycosides, flavonoids, tannins, </w:t>
            </w:r>
            <w:proofErr w:type="spellStart"/>
            <w:r w:rsidRPr="00BE5CDD">
              <w:t>polyacetylenes</w:t>
            </w:r>
            <w:proofErr w:type="spellEnd"/>
            <w:r w:rsidRPr="00BE5CDD">
              <w:t xml:space="preserve">, volatile oil, inulin (food for beneficial gut bacteria and present only when decocted for a long time), </w:t>
            </w:r>
            <w:proofErr w:type="spellStart"/>
            <w:r w:rsidRPr="00BE5CDD">
              <w:t>lignans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Burdock is very effective at increasing lymph flow and has traditionally </w:t>
            </w:r>
            <w:proofErr w:type="gramStart"/>
            <w:r w:rsidRPr="00BE5CDD">
              <w:t>be</w:t>
            </w:r>
            <w:proofErr w:type="gramEnd"/>
            <w:r w:rsidRPr="00BE5CDD">
              <w:t xml:space="preserve"> used as a remedy for gout, fever and kidney stones. It is used to remove toxins and waste products which are often responsible for skin problems such as acne, abscesses, eczema and psoriasis. It is usually mixed with other herbs such as dandelion.  The Amish use burdock leaf while treating burns as an antiseptic and pain-reducing way to keep their burn salve close to the skin.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Can cause allergic contact dermatitis to persons who are hypersensitive to other </w:t>
            </w:r>
            <w:proofErr w:type="spellStart"/>
            <w:r w:rsidRPr="00BE5CDD">
              <w:t>Asteracae</w:t>
            </w:r>
            <w:proofErr w:type="spellEnd"/>
            <w:r w:rsidRPr="00BE5CDD">
              <w:t xml:space="preserve"> plants.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Interesting</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Burdock was the inspiration for Velcro – when examined under a </w:t>
            </w:r>
            <w:proofErr w:type="gramStart"/>
            <w:r w:rsidRPr="00BE5CDD">
              <w:t>microscope,</w:t>
            </w:r>
            <w:proofErr w:type="gramEnd"/>
            <w:r w:rsidRPr="00BE5CDD">
              <w:t xml:space="preserve"> the hook-and-loop system was discovered as a means of attaching things to each other. </w:t>
            </w:r>
          </w:p>
        </w:tc>
      </w:tr>
    </w:tbl>
    <w:p w:rsidR="00BE5CDD" w:rsidRPr="00BE5CDD" w:rsidRDefault="00BE5CDD" w:rsidP="00BE5CDD">
      <w:pPr>
        <w:rPr>
          <w:rFonts w:ascii="Calibri" w:eastAsia="Calibri" w:hAnsi="Calibri" w:cs="Times New Roman"/>
        </w:rPr>
      </w:pPr>
    </w:p>
    <w:p w:rsidR="00BE5CDD" w:rsidRPr="00BE5CDD" w:rsidRDefault="00BE5CDD" w:rsidP="00BE5CDD">
      <w:pPr>
        <w:rPr>
          <w:rFonts w:ascii="Calibri" w:eastAsia="Calibri" w:hAnsi="Calibri" w:cs="Times New Roman"/>
        </w:rPr>
      </w:pPr>
      <w:r w:rsidRPr="00BE5CDD">
        <w:rPr>
          <w:rFonts w:ascii="Calibri" w:eastAsia="Calibri" w:hAnsi="Calibri" w:cs="Times New Roman"/>
        </w:rPr>
        <w:t xml:space="preserve">Hall, Harriet, Science Based Medicine, Herbs and Supplements, Amish Home Burn Treatment: B&amp;W Salve and Burdock Leaves </w:t>
      </w:r>
      <w:hyperlink r:id="rId12" w:history="1">
        <w:r w:rsidRPr="00BE5CDD">
          <w:rPr>
            <w:rFonts w:ascii="Calibri" w:eastAsia="Calibri" w:hAnsi="Calibri" w:cs="Times New Roman"/>
            <w:color w:val="0000FF" w:themeColor="hyperlink"/>
            <w:u w:val="single"/>
          </w:rPr>
          <w:t>http://www.sciencebasedmedicine.org/index.php/amish-home-burn-treatment-bw-salve-and-burdock-leaves/</w:t>
        </w:r>
      </w:hyperlink>
      <w:r w:rsidRPr="00BE5CDD">
        <w:rPr>
          <w:rFonts w:ascii="Calibri" w:eastAsia="Calibri" w:hAnsi="Calibri" w:cs="Times New Roman"/>
        </w:rPr>
        <w:t xml:space="preserve"> </w:t>
      </w:r>
    </w:p>
    <w:p w:rsidR="00BE5CDD" w:rsidRPr="00BE5CDD" w:rsidRDefault="00BE5CDD" w:rsidP="00BE5CDD">
      <w:pPr>
        <w:rPr>
          <w:rFonts w:ascii="Calibri" w:eastAsia="Calibri" w:hAnsi="Calibri" w:cs="Times New Roman"/>
        </w:rPr>
      </w:pPr>
    </w:p>
    <w:tbl>
      <w:tblPr>
        <w:tblStyle w:val="TableGrid94"/>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Aesulus</w:t>
            </w:r>
            <w:proofErr w:type="spellEnd"/>
            <w:r w:rsidRPr="00BE5CDD">
              <w:t xml:space="preserve"> </w:t>
            </w:r>
            <w:proofErr w:type="spellStart"/>
            <w:r w:rsidRPr="00BE5CDD">
              <w:t>hippocastanum</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Horsechestnut</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Mountain woods from the Balkans through the Himalayas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Leaves, seeds, bark</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Tablets, and decoction which can be used as a  lotion, poultice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Astringent, bitter, neutral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Venous tonic, astringent, anti-inflammatory, antioxidant, narcotic, nutritive, febrifuge, expectorant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Triterpenoid</w:t>
            </w:r>
            <w:proofErr w:type="spellEnd"/>
            <w:r w:rsidRPr="00BE5CDD">
              <w:t xml:space="preserve"> </w:t>
            </w:r>
            <w:proofErr w:type="spellStart"/>
            <w:r w:rsidRPr="00BE5CDD">
              <w:t>saponins</w:t>
            </w:r>
            <w:proofErr w:type="spellEnd"/>
            <w:r w:rsidRPr="00BE5CDD">
              <w:t xml:space="preserve"> including 5% </w:t>
            </w:r>
            <w:proofErr w:type="spellStart"/>
            <w:r w:rsidRPr="00BE5CDD">
              <w:t>aescin</w:t>
            </w:r>
            <w:proofErr w:type="spellEnd"/>
            <w:r w:rsidRPr="00BE5CDD">
              <w:t xml:space="preserve">, polysaccharides, </w:t>
            </w:r>
            <w:proofErr w:type="spellStart"/>
            <w:r w:rsidRPr="00BE5CDD">
              <w:t>coumarins</w:t>
            </w:r>
            <w:proofErr w:type="spellEnd"/>
            <w:r w:rsidRPr="00BE5CDD">
              <w:t>, flavonoids, tannins, fixed oil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Improves the tone of venous walls to treat ailments such as hemorrhoids, varicose veins and edema caused by fluid leakage from </w:t>
            </w:r>
            <w:proofErr w:type="spellStart"/>
            <w:r w:rsidRPr="00BE5CDD">
              <w:t>disended</w:t>
            </w:r>
            <w:proofErr w:type="spellEnd"/>
            <w:r w:rsidRPr="00BE5CDD">
              <w:t xml:space="preserve"> veins while increasing the permeability of capillaries. Can </w:t>
            </w:r>
            <w:proofErr w:type="gramStart"/>
            <w:r w:rsidRPr="00BE5CDD">
              <w:t>bused</w:t>
            </w:r>
            <w:proofErr w:type="gramEnd"/>
            <w:r w:rsidRPr="00BE5CDD">
              <w:t xml:space="preserve"> internally for leg ulcers, piles and frostbite.</w:t>
            </w:r>
          </w:p>
          <w:p w:rsidR="00BE5CDD" w:rsidRPr="00BE5CDD" w:rsidRDefault="00BE5CDD" w:rsidP="00BE5CDD">
            <w:r w:rsidRPr="00BE5CDD">
              <w:t xml:space="preserve">Oil extracted from the seeds can be used topically for rheumatism. The decoction has been used for whooping cough. </w:t>
            </w:r>
          </w:p>
          <w:p w:rsidR="00BE5CDD" w:rsidRPr="00BE5CDD" w:rsidRDefault="00BE5CDD" w:rsidP="00BE5CDD">
            <w:r w:rsidRPr="00BE5CDD">
              <w:t>Fluid extract from the fruit protects against sunburn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Normal dosage can cause gastrointestinal upset and excess may be toxic. Contraindicated for children. May interact with blood-thinning drugs.</w:t>
            </w:r>
          </w:p>
        </w:tc>
      </w:tr>
    </w:tbl>
    <w:p w:rsidR="00BE5CDD" w:rsidRPr="00BE5CDD" w:rsidRDefault="00BE5CDD" w:rsidP="00BE5CDD">
      <w:pPr>
        <w:rPr>
          <w:rFonts w:ascii="Calibri" w:eastAsia="Calibri" w:hAnsi="Calibri" w:cs="Times New Roman"/>
        </w:rPr>
      </w:pPr>
    </w:p>
    <w:tbl>
      <w:tblPr>
        <w:tblStyle w:val="TableGrid95"/>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Achillea</w:t>
            </w:r>
            <w:proofErr w:type="spellEnd"/>
            <w:r w:rsidRPr="00BE5CDD">
              <w:t xml:space="preserve"> </w:t>
            </w:r>
            <w:proofErr w:type="spellStart"/>
            <w:r w:rsidRPr="00BE5CDD">
              <w:t>millefolium</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Yarrow</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and western Asia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Aerial parts, leaves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Infusion, tincture, essential oil, poultice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Astringent, stimulant, bitter, spicy, neutral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Anti-spasmodic, astringent, bitter tonic, diaphoretic, lowers blood pressure, reduces fever, mild diuretic and urinary antiseptic, stops internal bleeding, promotes menstruation, anti-inflammatory, carminative, hemostatic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Volatile oil, </w:t>
            </w:r>
            <w:proofErr w:type="spellStart"/>
            <w:r w:rsidRPr="00BE5CDD">
              <w:t>sesquiterpene</w:t>
            </w:r>
            <w:proofErr w:type="spellEnd"/>
            <w:r w:rsidRPr="00BE5CDD">
              <w:t xml:space="preserve"> lactones, flavonoids, alkaloids, </w:t>
            </w:r>
            <w:proofErr w:type="spellStart"/>
            <w:r w:rsidRPr="00BE5CDD">
              <w:t>triterpenes</w:t>
            </w:r>
            <w:proofErr w:type="spellEnd"/>
            <w:r w:rsidRPr="00BE5CDD">
              <w:t xml:space="preserve">, </w:t>
            </w:r>
            <w:proofErr w:type="spellStart"/>
            <w:r w:rsidRPr="00BE5CDD">
              <w:t>phytosterols</w:t>
            </w:r>
            <w:proofErr w:type="spellEnd"/>
            <w:r w:rsidRPr="00BE5CDD">
              <w:t>, tannins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Wound healer, regulation and pain reduction for the menstrual cycle, combined with other herbs for colds and flu, digestive upset, </w:t>
            </w:r>
            <w:proofErr w:type="spellStart"/>
            <w:r w:rsidRPr="00BE5CDD">
              <w:t>hey</w:t>
            </w:r>
            <w:proofErr w:type="spellEnd"/>
            <w:r w:rsidRPr="00BE5CDD">
              <w:t xml:space="preserve"> fever, high blood pressure and poor venous circulation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Careful evaluation is necessary before using it for gynecological problems. Yarrow may cause allergic contact dermatitis in persons hypersensitive to other </w:t>
            </w:r>
            <w:proofErr w:type="spellStart"/>
            <w:r w:rsidRPr="00BE5CDD">
              <w:t>Asteraceae</w:t>
            </w:r>
            <w:proofErr w:type="spellEnd"/>
            <w:r w:rsidRPr="00BE5CDD">
              <w:t xml:space="preserve"> plants.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Culture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The stalks of yarrow are used for divining the I </w:t>
            </w:r>
            <w:proofErr w:type="spellStart"/>
            <w:r w:rsidRPr="00BE5CDD">
              <w:t>Ching</w:t>
            </w:r>
            <w:proofErr w:type="spellEnd"/>
            <w:r w:rsidRPr="00BE5CDD">
              <w:t xml:space="preserve"> </w:t>
            </w:r>
          </w:p>
        </w:tc>
      </w:tr>
    </w:tbl>
    <w:tbl>
      <w:tblPr>
        <w:tblStyle w:val="TableGrid96"/>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Hydrastis</w:t>
            </w:r>
            <w:proofErr w:type="spellEnd"/>
            <w:r w:rsidRPr="00BE5CDD">
              <w:t xml:space="preserve"> </w:t>
            </w:r>
            <w:proofErr w:type="spellStart"/>
            <w:r w:rsidRPr="00BE5CDD">
              <w:t>canadensis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Golden seal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North American mountainous woodland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Root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Powder, capsule, tincture, decoction, infusion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Astringent, bitter, cold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Astringent, mild laxative, anti-inflammatory, antibacterial, bitter tonic, </w:t>
            </w:r>
            <w:r w:rsidRPr="00BE5CDD">
              <w:lastRenderedPageBreak/>
              <w:t xml:space="preserve">uterine stimulant, stops internal bleeding, antiperiodic, diuretic, </w:t>
            </w:r>
            <w:proofErr w:type="spellStart"/>
            <w:r w:rsidRPr="00BE5CDD">
              <w:t>cholagogue</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Isoquinoline</w:t>
            </w:r>
            <w:proofErr w:type="spellEnd"/>
            <w:r w:rsidRPr="00BE5CDD">
              <w:t xml:space="preserve"> alkaloids, volatile oil, resin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Mucous membrane disorders, fighting infection in the eye, mouth or vagina, stimulation of digestive secretions, can reduce heavy menstrual bleeding and postpartum hemorrhage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Should not be taken for extended periods of time because it weakens colonic flora and reduces the gut’s capacity to absorb B vitamins. Should not be taken during pregnancy or lactation. At high doses can cause nausea, vomiting and diarrhea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Other</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Goldenseal is now endangered, at least partly due to overharvesting. It is a very popular remedy, although many ailments that can be assisted using it could be better served with other, less popular herbs. </w:t>
            </w:r>
          </w:p>
        </w:tc>
      </w:tr>
    </w:tbl>
    <w:p w:rsidR="00BE5CDD" w:rsidRPr="00BE5CDD" w:rsidRDefault="00BE5CDD" w:rsidP="00BE5CDD">
      <w:pPr>
        <w:rPr>
          <w:rFonts w:ascii="Calibri" w:eastAsia="Calibri" w:hAnsi="Calibri" w:cs="Times New Roman"/>
        </w:rPr>
      </w:pPr>
    </w:p>
    <w:tbl>
      <w:tblPr>
        <w:tblStyle w:val="TableGrid97"/>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Zingiber</w:t>
            </w:r>
            <w:proofErr w:type="spellEnd"/>
            <w:r w:rsidRPr="00BE5CDD">
              <w:t xml:space="preserve"> </w:t>
            </w:r>
            <w:proofErr w:type="spellStart"/>
            <w:r w:rsidRPr="00BE5CDD">
              <w:t>offianalis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Ginger</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Asia, grown throughout the tropics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Root at 10 months of age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Essential oil, infusion, capsules, tincture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Diffusive, warming, vital stimulant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Antiemetic, carminative, circulatory stimulant, inhibits coughing, anti-inflammatory, antiseptic, gastrointestinal tonic, analgesic (by inhibiting synthesis of prostaglandins and </w:t>
            </w:r>
            <w:proofErr w:type="spellStart"/>
            <w:r w:rsidRPr="00BE5CDD">
              <w:t>leukotrines</w:t>
            </w:r>
            <w:proofErr w:type="spellEnd"/>
            <w:r w:rsidRPr="00BE5CDD">
              <w:t xml:space="preserve">), inhibits platelet aggregation, </w:t>
            </w:r>
            <w:proofErr w:type="spellStart"/>
            <w:r w:rsidRPr="00BE5CDD">
              <w:t>cholagogue</w:t>
            </w:r>
            <w:proofErr w:type="spellEnd"/>
            <w:r w:rsidRPr="00BE5CDD">
              <w:t xml:space="preserve">, </w:t>
            </w:r>
            <w:proofErr w:type="spellStart"/>
            <w:r w:rsidRPr="00BE5CDD">
              <w:t>cardiotonic</w:t>
            </w:r>
            <w:proofErr w:type="spellEnd"/>
            <w:r w:rsidRPr="00BE5CDD">
              <w:t xml:space="preserve">, </w:t>
            </w:r>
            <w:proofErr w:type="spellStart"/>
            <w:r w:rsidRPr="00BE5CDD">
              <w:t>antispasmdic</w:t>
            </w:r>
            <w:proofErr w:type="spellEnd"/>
            <w:r w:rsidRPr="00BE5CDD">
              <w:t xml:space="preserve">, </w:t>
            </w:r>
            <w:proofErr w:type="spellStart"/>
            <w:r w:rsidRPr="00BE5CDD">
              <w:t>rubefacient</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Volatile oil, oleoresin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Digestive problems such as indigestion nausea, gas and colic, also used for morning sickness and gastrointestinal infections such as some types of food poisoning.</w:t>
            </w:r>
          </w:p>
          <w:p w:rsidR="00BE5CDD" w:rsidRPr="00BE5CDD" w:rsidRDefault="00BE5CDD" w:rsidP="00BE5CDD">
            <w:r w:rsidRPr="00BE5CDD">
              <w:t>Circulatory stimulation which helps high blood pressure and reduces fever.</w:t>
            </w:r>
          </w:p>
          <w:p w:rsidR="00BE5CDD" w:rsidRPr="00BE5CDD" w:rsidRDefault="00BE5CDD" w:rsidP="00BE5CDD">
            <w:r w:rsidRPr="00BE5CDD">
              <w:t>Ginger warms and sooths coughs, colds, flus and other respiratory problems. It can help primary dysmenorrhea.</w:t>
            </w:r>
          </w:p>
          <w:p w:rsidR="00BE5CDD" w:rsidRPr="00BE5CDD" w:rsidRDefault="00BE5CDD" w:rsidP="00BE5CDD">
            <w:r w:rsidRPr="00BE5CDD">
              <w:t xml:space="preserve">Chinese medicine uses ginger for fever, head ache, aching muscles and internal cold. It can be used externally (as a </w:t>
            </w:r>
            <w:proofErr w:type="spellStart"/>
            <w:r w:rsidRPr="00BE5CDD">
              <w:t>gargale</w:t>
            </w:r>
            <w:proofErr w:type="spellEnd"/>
            <w:r w:rsidRPr="00BE5CDD">
              <w:t>) for sore throat and rheumatic pains.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Can combine with platelet aggregation inhibitors and anticoagulants.  In cases of obstructive gallstones, ginger should only be consumed as a flavor in small amounts. </w:t>
            </w:r>
          </w:p>
        </w:tc>
      </w:tr>
    </w:tbl>
    <w:p w:rsidR="00BE5CDD" w:rsidRPr="00BE5CDD" w:rsidRDefault="00BE5CDD" w:rsidP="00BE5CDD">
      <w:pPr>
        <w:rPr>
          <w:rFonts w:ascii="Calibri" w:eastAsia="Calibri" w:hAnsi="Calibri" w:cs="Times New Roman"/>
        </w:rPr>
      </w:pPr>
    </w:p>
    <w:tbl>
      <w:tblPr>
        <w:tblStyle w:val="TableGrid98"/>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Angelica </w:t>
            </w:r>
            <w:proofErr w:type="spellStart"/>
            <w:r w:rsidRPr="00BE5CDD">
              <w:t>sinensis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Dang </w:t>
            </w:r>
            <w:proofErr w:type="spellStart"/>
            <w:r w:rsidRPr="00BE5CDD">
              <w:t>Gui</w:t>
            </w:r>
            <w:proofErr w:type="spellEnd"/>
            <w:r w:rsidRPr="00BE5CDD">
              <w:t>, Chinese angelica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China and Japan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Root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Infusion, tonic wine, tincture, chopped in food, decoction, pills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Diffusive, warming, spicy, bitter</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Tonic, anti-inflammatory, antispasmodic, blood thinner, promotes menstrual flow, diaphoretic, carminative, </w:t>
            </w:r>
            <w:proofErr w:type="spellStart"/>
            <w:r w:rsidRPr="00BE5CDD">
              <w:t>emmenagogue</w:t>
            </w:r>
            <w:proofErr w:type="spellEnd"/>
            <w:r w:rsidRPr="00BE5CDD">
              <w:t xml:space="preserve">, </w:t>
            </w:r>
            <w:proofErr w:type="spellStart"/>
            <w:r w:rsidRPr="00BE5CDD">
              <w:t>cholagogue</w:t>
            </w:r>
            <w:proofErr w:type="spellEnd"/>
            <w:r w:rsidRPr="00BE5CDD">
              <w:t xml:space="preserve">, peripheral </w:t>
            </w:r>
            <w:proofErr w:type="spellStart"/>
            <w:r w:rsidRPr="00BE5CDD">
              <w:t>vasodilatory</w:t>
            </w:r>
            <w:proofErr w:type="spellEnd"/>
            <w:r w:rsidRPr="00BE5CDD">
              <w:t xml:space="preserve">, antihypertensive, </w:t>
            </w:r>
            <w:proofErr w:type="spellStart"/>
            <w:r w:rsidRPr="00BE5CDD">
              <w:t>immunmodulant</w:t>
            </w:r>
            <w:proofErr w:type="spellEnd"/>
            <w:r w:rsidRPr="00BE5CDD">
              <w:t>, mild sedative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Volatile oil, </w:t>
            </w:r>
            <w:proofErr w:type="spellStart"/>
            <w:r w:rsidRPr="00BE5CDD">
              <w:t>coumarins</w:t>
            </w:r>
            <w:proofErr w:type="spellEnd"/>
            <w:r w:rsidRPr="00BE5CDD">
              <w:t xml:space="preserve">, </w:t>
            </w:r>
            <w:proofErr w:type="spellStart"/>
            <w:r w:rsidRPr="00BE5CDD">
              <w:t>phytosterols</w:t>
            </w:r>
            <w:proofErr w:type="spellEnd"/>
            <w:r w:rsidRPr="00BE5CDD">
              <w:t xml:space="preserve"> </w:t>
            </w:r>
            <w:proofErr w:type="spellStart"/>
            <w:r w:rsidRPr="00BE5CDD">
              <w:t>polyacetylenes</w:t>
            </w:r>
            <w:proofErr w:type="spellEnd"/>
            <w:r w:rsidRPr="00BE5CDD">
              <w:t xml:space="preserve">, </w:t>
            </w:r>
            <w:proofErr w:type="spellStart"/>
            <w:r w:rsidRPr="00BE5CDD">
              <w:t>ferulic</w:t>
            </w:r>
            <w:proofErr w:type="spellEnd"/>
            <w:r w:rsidRPr="00BE5CDD">
              <w:t xml:space="preserve"> acid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Blood tonic for symptomatic anemia, menstrual regulator for PMS, dysmenorrhea, uterine tonic, infertility. Angelica improves circulation to the abdomen, hands and feet while warming those places. It strengthens digestion and can be used externally to treat abscess and boils. In colds and flues, it induces sweating.</w:t>
            </w:r>
          </w:p>
          <w:p w:rsidR="00BE5CDD" w:rsidRPr="00BE5CDD" w:rsidRDefault="00BE5CDD" w:rsidP="00BE5CDD">
            <w:r w:rsidRPr="00BE5CDD">
              <w:t xml:space="preserve">Angelica can also be used for inflammation of the liver or kidney or for neuralgic and arthritic pain. It may help prevent or alleviate coronary heart disease.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Angelica can produce excessive heat or bleeding, including excessive </w:t>
            </w:r>
            <w:proofErr w:type="spellStart"/>
            <w:r w:rsidRPr="00BE5CDD">
              <w:t>mensis</w:t>
            </w:r>
            <w:proofErr w:type="spellEnd"/>
            <w:r w:rsidRPr="00BE5CDD">
              <w:t>.</w:t>
            </w:r>
          </w:p>
          <w:p w:rsidR="00BE5CDD" w:rsidRPr="00BE5CDD" w:rsidRDefault="00BE5CDD" w:rsidP="00BE5CDD">
            <w:r w:rsidRPr="00BE5CDD">
              <w:t xml:space="preserve">Can combine with anticoagulants and platelet aggregation inhibitors. Avoid skin contact. It may also cause phototoxic skin irritations, so it is best to avoid strong sunrays while taking this herb. </w:t>
            </w:r>
          </w:p>
        </w:tc>
      </w:tr>
    </w:tbl>
    <w:p w:rsidR="00BE5CDD" w:rsidRPr="00BE5CDD" w:rsidRDefault="00BE5CDD" w:rsidP="00BE5CDD">
      <w:pPr>
        <w:rPr>
          <w:rFonts w:ascii="Calibri" w:eastAsia="Calibri" w:hAnsi="Calibri" w:cs="Times New Roman"/>
        </w:rPr>
      </w:pPr>
    </w:p>
    <w:tbl>
      <w:tblPr>
        <w:tblStyle w:val="TableGrid99"/>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Geranium spp.</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Cranesbill, alumroot, spotted geranium, </w:t>
            </w:r>
            <w:proofErr w:type="spellStart"/>
            <w:r w:rsidRPr="00BE5CDD">
              <w:t>storksbill</w:t>
            </w:r>
            <w:proofErr w:type="spellEnd"/>
            <w:r w:rsidRPr="00BE5CDD">
              <w:t>, wild geranium</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Temperate and mountainous tropical zones throughout the world, especially in the Eastern </w:t>
            </w:r>
            <w:proofErr w:type="spellStart"/>
            <w:r w:rsidRPr="00BE5CDD">
              <w:t>Mediterranian</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Root, </w:t>
            </w:r>
            <w:proofErr w:type="spellStart"/>
            <w:r w:rsidRPr="00BE5CDD">
              <w:t>arial</w:t>
            </w:r>
            <w:proofErr w:type="spellEnd"/>
            <w:r w:rsidRPr="00BE5CDD">
              <w:t xml:space="preserve"> part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Powdered root 20-30 grains, dried and cut root in a standard decoction, tincture 10-30 drops, can be used as a vaginal wash, wet compress, poultice, enema, mouthwash or gargle.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Astringent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Astringent, hemostatic, styptic, anti-</w:t>
            </w:r>
            <w:proofErr w:type="spellStart"/>
            <w:r w:rsidRPr="00BE5CDD">
              <w:t>inflamatory</w:t>
            </w:r>
            <w:proofErr w:type="spellEnd"/>
            <w:r w:rsidRPr="00BE5CDD">
              <w:t>, aphrodisiac.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Tannins (wound healing), volatile oil, root contains </w:t>
            </w:r>
            <w:proofErr w:type="spellStart"/>
            <w:r w:rsidRPr="00BE5CDD">
              <w:t>phlobaphenes</w:t>
            </w:r>
            <w:proofErr w:type="spellEnd"/>
            <w:r w:rsidRPr="00BE5CDD">
              <w:t xml:space="preserve"> and starch</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Internally, geranium is used for </w:t>
            </w:r>
            <w:proofErr w:type="spellStart"/>
            <w:r w:rsidRPr="00BE5CDD">
              <w:t>reatment</w:t>
            </w:r>
            <w:proofErr w:type="spellEnd"/>
            <w:r w:rsidRPr="00BE5CDD">
              <w:t xml:space="preserve"> of diarrhea, dysentery, diabetes, internal bleeding, hemorrhage, indolent ulcers, </w:t>
            </w:r>
            <w:proofErr w:type="spellStart"/>
            <w:r w:rsidRPr="00BE5CDD">
              <w:t>opthalmia</w:t>
            </w:r>
            <w:proofErr w:type="spellEnd"/>
            <w:r w:rsidRPr="00BE5CDD">
              <w:t>, gleet, and all other excessive chronic mucous discharge, digestive tract inflammation of all kinds.</w:t>
            </w:r>
          </w:p>
          <w:p w:rsidR="00BE5CDD" w:rsidRPr="00BE5CDD" w:rsidRDefault="00BE5CDD" w:rsidP="00BE5CDD">
            <w:r w:rsidRPr="00BE5CDD">
              <w:t>Externally  for leucorrhea, minor skin or mouth inflammation, sores or burns, hemorrhoids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In high doses may cause nausea, vomiting or constipation</w:t>
            </w:r>
          </w:p>
        </w:tc>
      </w:tr>
    </w:tbl>
    <w:p w:rsidR="00BE5CDD" w:rsidRPr="00BE5CDD" w:rsidRDefault="00BE5CDD" w:rsidP="00BE5CDD">
      <w:pPr>
        <w:rPr>
          <w:rFonts w:ascii="Calibri" w:eastAsia="Calibri" w:hAnsi="Calibri" w:cs="Times New Roman"/>
        </w:rPr>
      </w:pPr>
    </w:p>
    <w:tbl>
      <w:tblPr>
        <w:tblStyle w:val="TableGrid100"/>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Rhamnus</w:t>
            </w:r>
            <w:proofErr w:type="spellEnd"/>
            <w:r w:rsidRPr="00BE5CDD">
              <w:t xml:space="preserve"> </w:t>
            </w:r>
            <w:proofErr w:type="spellStart"/>
            <w:r w:rsidRPr="00BE5CDD">
              <w:t>purshiana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Cascara </w:t>
            </w:r>
            <w:proofErr w:type="spellStart"/>
            <w:r w:rsidRPr="00BE5CDD">
              <w:t>sagrada</w:t>
            </w:r>
            <w:proofErr w:type="spellEnd"/>
            <w:r w:rsidRPr="00BE5CDD">
              <w:t xml:space="preserve">, cascara buckthorn, bearberry, </w:t>
            </w:r>
            <w:proofErr w:type="spellStart"/>
            <w:r w:rsidRPr="00BE5CDD">
              <w:t>chittam</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Pacific North America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Bark aged at least one year. Fresh bark causes </w:t>
            </w:r>
            <w:proofErr w:type="spellStart"/>
            <w:r w:rsidRPr="00BE5CDD">
              <w:t>vominiting</w:t>
            </w:r>
            <w:proofErr w:type="spellEnd"/>
            <w:r w:rsidRPr="00BE5CDD">
              <w:t xml:space="preserve"> and violent diarrhea</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1-2 </w:t>
            </w:r>
            <w:proofErr w:type="spellStart"/>
            <w:r w:rsidRPr="00BE5CDD">
              <w:t>tsp</w:t>
            </w:r>
            <w:proofErr w:type="spellEnd"/>
            <w:r w:rsidRPr="00BE5CDD">
              <w:t xml:space="preserve"> infused for 10 min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Bitter tonic, (downward movement, drying, draining,) cold</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Laxative, bitter tonic, </w:t>
            </w:r>
            <w:proofErr w:type="spellStart"/>
            <w:r w:rsidRPr="00BE5CDD">
              <w:t>nervine</w:t>
            </w:r>
            <w:proofErr w:type="spellEnd"/>
            <w:r w:rsidRPr="00BE5CDD">
              <w:t>, emetic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Anthraquinone</w:t>
            </w:r>
            <w:proofErr w:type="spellEnd"/>
            <w:r w:rsidRPr="00BE5CDD">
              <w:t xml:space="preserve"> glycosides increase smooth muscle actions, </w:t>
            </w:r>
            <w:proofErr w:type="spellStart"/>
            <w:r w:rsidRPr="00BE5CDD">
              <w:t>emodin</w:t>
            </w:r>
            <w:proofErr w:type="spellEnd"/>
            <w:r w:rsidRPr="00BE5CDD">
              <w:t xml:space="preserve"> glycosides </w:t>
            </w:r>
            <w:proofErr w:type="spellStart"/>
            <w:r w:rsidRPr="00BE5CDD">
              <w:t>cascarosides</w:t>
            </w:r>
            <w:proofErr w:type="spellEnd"/>
            <w:r w:rsidRPr="00BE5CDD">
              <w:t xml:space="preserve">, </w:t>
            </w:r>
            <w:proofErr w:type="spellStart"/>
            <w:r w:rsidRPr="00BE5CDD">
              <w:t>chrysaloin</w:t>
            </w:r>
            <w:proofErr w:type="spellEnd"/>
            <w:r w:rsidRPr="00BE5CDD">
              <w:t xml:space="preserve">, </w:t>
            </w:r>
            <w:proofErr w:type="spellStart"/>
            <w:r w:rsidRPr="00BE5CDD">
              <w:t>chrysophanol</w:t>
            </w:r>
            <w:proofErr w:type="spellEnd"/>
            <w:r w:rsidRPr="00BE5CDD">
              <w:t>, aloe-</w:t>
            </w:r>
            <w:proofErr w:type="spellStart"/>
            <w:r w:rsidRPr="00BE5CDD">
              <w:t>emodin</w:t>
            </w:r>
            <w:proofErr w:type="spellEnd"/>
            <w:r w:rsidRPr="00BE5CDD">
              <w:t>, biter principle, tannins, ferment and resin.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Atonic, non-spastic constipation. Causes fewer dependence effects than other </w:t>
            </w:r>
            <w:proofErr w:type="spellStart"/>
            <w:r w:rsidRPr="00BE5CDD">
              <w:t>anthranoid</w:t>
            </w:r>
            <w:proofErr w:type="spellEnd"/>
            <w:r w:rsidRPr="00BE5CDD">
              <w:t xml:space="preserve"> laxatives Colitis, hemorrhoids, hepatic </w:t>
            </w:r>
            <w:proofErr w:type="spellStart"/>
            <w:r w:rsidRPr="00BE5CDD">
              <w:t>torper</w:t>
            </w:r>
            <w:proofErr w:type="spellEnd"/>
            <w:r w:rsidRPr="00BE5CDD">
              <w:t xml:space="preserve"> and jaundice. </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May cause abdominal griping. Should be avoided during pregnancy, lactation, menstruation, in cases of bowel obstruction and inflammatory gastrointestinal disorders. Should not be used by children under 12. Chronic use may cause electrolyte imbalance. </w:t>
            </w:r>
          </w:p>
        </w:tc>
      </w:tr>
    </w:tbl>
    <w:p w:rsidR="00BE5CDD" w:rsidRPr="00BE5CDD" w:rsidRDefault="00BE5CDD" w:rsidP="00BE5CDD">
      <w:pPr>
        <w:rPr>
          <w:rFonts w:ascii="Calibri" w:eastAsia="Calibri" w:hAnsi="Calibri" w:cs="Times New Roman"/>
        </w:rPr>
      </w:pPr>
    </w:p>
    <w:tbl>
      <w:tblPr>
        <w:tblStyle w:val="TableGrid101"/>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Salix alba, </w:t>
            </w:r>
            <w:proofErr w:type="spellStart"/>
            <w:r w:rsidRPr="00BE5CDD">
              <w:t>purpurea</w:t>
            </w:r>
            <w:proofErr w:type="spellEnd"/>
            <w:r w:rsidRPr="00BE5CDD">
              <w:t xml:space="preserve">, </w:t>
            </w:r>
            <w:proofErr w:type="spellStart"/>
            <w:r w:rsidRPr="00BE5CDD">
              <w:t>pentandra</w:t>
            </w:r>
            <w:proofErr w:type="spellEnd"/>
            <w:r w:rsidRPr="00BE5CDD">
              <w:t xml:space="preserve">, </w:t>
            </w:r>
            <w:proofErr w:type="spellStart"/>
            <w:r w:rsidRPr="00BE5CDD">
              <w:t>fragilis</w:t>
            </w:r>
            <w:proofErr w:type="spellEnd"/>
            <w:r w:rsidRPr="00BE5CDD">
              <w:t xml:space="preserve">, </w:t>
            </w:r>
            <w:proofErr w:type="spellStart"/>
            <w:r w:rsidRPr="00BE5CDD">
              <w:t>daphnoides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Willow (unless otherwise noted, this mm refers to Salix alba, white willow)</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Europe, North Africa and Asia, damp areas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Bark</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Tincture, decoction, pills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Astringent, bitter, cooling</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Anti-inflammatory, analgesic, antipyretic, </w:t>
            </w:r>
            <w:proofErr w:type="spellStart"/>
            <w:r w:rsidRPr="00BE5CDD">
              <w:t>antirheumatic</w:t>
            </w:r>
            <w:proofErr w:type="spellEnd"/>
            <w:r w:rsidRPr="00BE5CDD">
              <w:t>, astringent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Salicylic acid, flavonoids, tannins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Staunch internal bleeding, sooth arthritic and rheumatic pain, relieves inflammation and swelling, improves mobility in joints, manage high fever, aid in soothing sweating during menopause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Like aspirin, it may cause allergic reactions in persons sensitive to salicylates. In high doses, the tea may cause gastrointestinal irritations, nausea and constipation.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History</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Willow has been used since the times of ancient Greece for its anti-</w:t>
            </w:r>
            <w:proofErr w:type="spellStart"/>
            <w:r w:rsidRPr="00BE5CDD">
              <w:t>inflamatory</w:t>
            </w:r>
            <w:proofErr w:type="spellEnd"/>
            <w:r w:rsidRPr="00BE5CDD">
              <w:t xml:space="preserve"> process. In the 1800s, isolated compounds from willow bark were used to create aspirin. (University of Maryland)</w:t>
            </w:r>
          </w:p>
        </w:tc>
      </w:tr>
    </w:tbl>
    <w:p w:rsidR="00BE5CDD" w:rsidRPr="00BE5CDD" w:rsidRDefault="00BE5CDD" w:rsidP="00BE5CDD">
      <w:pPr>
        <w:rPr>
          <w:rFonts w:ascii="Calibri" w:eastAsia="Calibri" w:hAnsi="Calibri" w:cs="Times New Roman"/>
        </w:rPr>
      </w:pPr>
    </w:p>
    <w:p w:rsidR="00BE5CDD" w:rsidRPr="00BE5CDD" w:rsidRDefault="00BE5CDD" w:rsidP="00BE5CDD">
      <w:pPr>
        <w:ind w:left="720"/>
        <w:rPr>
          <w:rFonts w:ascii="Calibri" w:eastAsia="Calibri" w:hAnsi="Calibri" w:cs="Times New Roman"/>
        </w:rPr>
      </w:pPr>
      <w:r w:rsidRPr="00BE5CDD">
        <w:rPr>
          <w:rFonts w:ascii="Calibri" w:eastAsia="Calibri" w:hAnsi="Calibri" w:cs="Times New Roman"/>
        </w:rPr>
        <w:t xml:space="preserve">University of Maryland Medical Center, Medical Reference, Complementary Medicine, Willow Bark, </w:t>
      </w:r>
      <w:hyperlink r:id="rId13" w:history="1">
        <w:r w:rsidRPr="00BE5CDD">
          <w:rPr>
            <w:rFonts w:ascii="Calibri" w:eastAsia="Calibri" w:hAnsi="Calibri" w:cs="Times New Roman"/>
            <w:color w:val="0000FF" w:themeColor="hyperlink"/>
            <w:u w:val="single"/>
          </w:rPr>
          <w:t>http://www.umm.edu/altmed/articles/willow-bark-000281.htm</w:t>
        </w:r>
      </w:hyperlink>
    </w:p>
    <w:p w:rsidR="00BE5CDD" w:rsidRDefault="00BE5CDD" w:rsidP="00BE5CDD">
      <w:pPr>
        <w:rPr>
          <w:rFonts w:ascii="Calibri" w:eastAsia="Calibri" w:hAnsi="Calibri" w:cs="Times New Roman"/>
        </w:rPr>
      </w:pPr>
    </w:p>
    <w:tbl>
      <w:tblPr>
        <w:tblStyle w:val="TableGrid102"/>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Rosmarinus</w:t>
            </w:r>
            <w:proofErr w:type="spellEnd"/>
            <w:r w:rsidRPr="00BE5CDD">
              <w:t xml:space="preserve"> </w:t>
            </w:r>
            <w:proofErr w:type="spellStart"/>
            <w:r w:rsidRPr="00BE5CDD">
              <w:t>officinalis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Rosemary</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Southern Europe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Leaves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Tincture, essential oil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Stimulant, relaxant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Tonic, stimulant, astringent, </w:t>
            </w:r>
            <w:proofErr w:type="spellStart"/>
            <w:r w:rsidRPr="00BE5CDD">
              <w:t>nervine</w:t>
            </w:r>
            <w:proofErr w:type="spellEnd"/>
            <w:r w:rsidRPr="00BE5CDD">
              <w:t>, anti-inflammatory, antioxidant, mild analgesic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Volatile oil, flavonoids, tannins, </w:t>
            </w:r>
            <w:proofErr w:type="spellStart"/>
            <w:r w:rsidRPr="00BE5CDD">
              <w:t>rosmarinic</w:t>
            </w:r>
            <w:proofErr w:type="spellEnd"/>
            <w:r w:rsidRPr="00BE5CDD">
              <w:t xml:space="preserve"> acid, </w:t>
            </w:r>
            <w:proofErr w:type="spellStart"/>
            <w:r w:rsidRPr="00BE5CDD">
              <w:t>diterpenes</w:t>
            </w:r>
            <w:proofErr w:type="spellEnd"/>
            <w:r w:rsidRPr="00BE5CDD">
              <w:t xml:space="preserve">, </w:t>
            </w:r>
            <w:proofErr w:type="spellStart"/>
            <w:r w:rsidRPr="00BE5CDD">
              <w:t>rosmaricine</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lastRenderedPageBreak/>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Cerebral stimulant to improve memory and concentration, headaches, migraines, treats poor circulation, recovery from long term stress and illness, mild to moderate depression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Avoid excessive consumption in pregnancy</w:t>
            </w:r>
          </w:p>
        </w:tc>
      </w:tr>
    </w:tbl>
    <w:p w:rsidR="00BE5CDD" w:rsidRDefault="00BE5CDD" w:rsidP="00BE5CDD">
      <w:pPr>
        <w:rPr>
          <w:rFonts w:ascii="Calibri" w:eastAsia="Calibri" w:hAnsi="Calibri" w:cs="Times New Roman"/>
        </w:rPr>
      </w:pPr>
    </w:p>
    <w:tbl>
      <w:tblPr>
        <w:tblStyle w:val="TableGrid103"/>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Lavandula</w:t>
            </w:r>
            <w:proofErr w:type="spellEnd"/>
            <w:r w:rsidRPr="00BE5CDD">
              <w:t xml:space="preserve"> </w:t>
            </w:r>
            <w:proofErr w:type="spellStart"/>
            <w:r w:rsidRPr="00BE5CDD">
              <w:t>offinalis</w:t>
            </w:r>
            <w:proofErr w:type="spellEnd"/>
            <w:r w:rsidRPr="00BE5CDD">
              <w:t xml:space="preserve">, L. </w:t>
            </w:r>
            <w:proofErr w:type="spellStart"/>
            <w:r w:rsidRPr="00BE5CDD">
              <w:t>angustifolia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Lavender</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Western Mediterranean</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Flowers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Tincture, oil</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Relaxant, stimulant</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Carminative, relieves muscle spasms, antidepressant, antiseptic, antibacterial, stimulates blood flow, </w:t>
            </w:r>
            <w:proofErr w:type="spellStart"/>
            <w:r w:rsidRPr="00BE5CDD">
              <w:t>antioxident</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Volatile oil, flavonoids, tannins, </w:t>
            </w:r>
            <w:proofErr w:type="spellStart"/>
            <w:r w:rsidRPr="00BE5CDD">
              <w:t>coumarins</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The soothing and calming nature of lavender makes it a useful component in treating insomnia, irritability, headaches, migraines and depression. Lavender is also used to sooth indigestion and asthma when nervousness is a factor. The essential oil is antiseptic and hence, useful in treating burns, wounds, sores, </w:t>
            </w:r>
            <w:proofErr w:type="spellStart"/>
            <w:r w:rsidRPr="00BE5CDD">
              <w:t>instect</w:t>
            </w:r>
            <w:proofErr w:type="spellEnd"/>
            <w:r w:rsidRPr="00BE5CDD">
              <w:t xml:space="preserve"> stings and head lice.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No contraindications</w:t>
            </w:r>
          </w:p>
        </w:tc>
      </w:tr>
    </w:tbl>
    <w:p w:rsidR="00BE5CDD" w:rsidRDefault="00BE5CDD" w:rsidP="00BE5CDD">
      <w:pPr>
        <w:rPr>
          <w:rFonts w:ascii="Calibri" w:eastAsia="Calibri" w:hAnsi="Calibri" w:cs="Times New Roman"/>
        </w:rPr>
      </w:pPr>
    </w:p>
    <w:tbl>
      <w:tblPr>
        <w:tblStyle w:val="TableGrid104"/>
        <w:tblW w:w="0" w:type="auto"/>
        <w:tblInd w:w="0" w:type="dxa"/>
        <w:tblLook w:val="04A0" w:firstRow="1" w:lastRow="0" w:firstColumn="1" w:lastColumn="0" w:noHBand="0" w:noVBand="1"/>
      </w:tblPr>
      <w:tblGrid>
        <w:gridCol w:w="2448"/>
        <w:gridCol w:w="7128"/>
      </w:tblGrid>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Latin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Sambucus</w:t>
            </w:r>
            <w:proofErr w:type="spellEnd"/>
            <w:r w:rsidRPr="00BE5CDD">
              <w:t xml:space="preserve"> </w:t>
            </w:r>
            <w:proofErr w:type="spellStart"/>
            <w:r w:rsidRPr="00BE5CDD">
              <w:t>nigra</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Common Name</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Pr>
              <w:tabs>
                <w:tab w:val="left" w:pos="2175"/>
              </w:tabs>
            </w:pPr>
            <w:r w:rsidRPr="00BE5CDD">
              <w:t>Elder</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Native To</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European woods, hedges and </w:t>
            </w:r>
            <w:proofErr w:type="spellStart"/>
            <w:r w:rsidRPr="00BE5CDD">
              <w:t>wasteground</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Parts Used</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Flowers, berries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Forms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Infusuion</w:t>
            </w:r>
            <w:proofErr w:type="spellEnd"/>
            <w:r w:rsidRPr="00BE5CDD">
              <w:t>, cream, tincture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proofErr w:type="spellStart"/>
            <w:r w:rsidRPr="00BE5CDD">
              <w:t>Vitalist</w:t>
            </w:r>
            <w:proofErr w:type="spellEnd"/>
            <w:r w:rsidRPr="00BE5CDD">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Relaxant, especially to nervous system and pores</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Clinical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Expectorant, diuretic, demulcent, emollient, laxative</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Flavonoids, phenolic acids, </w:t>
            </w:r>
            <w:proofErr w:type="spellStart"/>
            <w:r w:rsidRPr="00BE5CDD">
              <w:t>triterpenes</w:t>
            </w:r>
            <w:proofErr w:type="spellEnd"/>
            <w:r w:rsidRPr="00BE5CDD">
              <w:t xml:space="preserve">, sterols, volatile oil, mucilage, tannins. Leaves: </w:t>
            </w:r>
            <w:proofErr w:type="spellStart"/>
            <w:r w:rsidRPr="00BE5CDD">
              <w:t>cyanogenic</w:t>
            </w:r>
            <w:proofErr w:type="spellEnd"/>
            <w:r w:rsidRPr="00BE5CDD">
              <w:t xml:space="preserve"> glycosides Berries: Flavonoids, </w:t>
            </w:r>
            <w:proofErr w:type="spellStart"/>
            <w:r w:rsidRPr="00BE5CDD">
              <w:t>anthocyanins</w:t>
            </w:r>
            <w:proofErr w:type="spellEnd"/>
            <w:r w:rsidRPr="00BE5CDD">
              <w:t>, vitamins A and C</w:t>
            </w:r>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Primary Uses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 xml:space="preserve">Upper respiratory and </w:t>
            </w:r>
            <w:proofErr w:type="spellStart"/>
            <w:r w:rsidRPr="00BE5CDD">
              <w:t>gastroinstestinal</w:t>
            </w:r>
            <w:proofErr w:type="spellEnd"/>
            <w:r w:rsidRPr="00BE5CDD">
              <w:t xml:space="preserve"> inflammation, atopic eczema, gargled for mouth and throat inflammation, compress for minor skin </w:t>
            </w:r>
            <w:proofErr w:type="spellStart"/>
            <w:r w:rsidRPr="00BE5CDD">
              <w:t>inflamation</w:t>
            </w:r>
            <w:proofErr w:type="spellEnd"/>
          </w:p>
        </w:tc>
      </w:tr>
      <w:tr w:rsidR="00BE5CDD" w:rsidRPr="00BE5CDD" w:rsidTr="00BE5CDD">
        <w:tc>
          <w:tcPr>
            <w:tcW w:w="244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Cautions</w:t>
            </w:r>
          </w:p>
        </w:tc>
        <w:tc>
          <w:tcPr>
            <w:tcW w:w="7128" w:type="dxa"/>
            <w:tcBorders>
              <w:top w:val="single" w:sz="4" w:space="0" w:color="auto"/>
              <w:left w:val="single" w:sz="4" w:space="0" w:color="auto"/>
              <w:bottom w:val="single" w:sz="4" w:space="0" w:color="auto"/>
              <w:right w:val="single" w:sz="4" w:space="0" w:color="auto"/>
            </w:tcBorders>
            <w:hideMark/>
          </w:tcPr>
          <w:p w:rsidR="00BE5CDD" w:rsidRPr="00BE5CDD" w:rsidRDefault="00BE5CDD" w:rsidP="00BE5CDD">
            <w:r w:rsidRPr="00BE5CDD">
              <w:t>Unknown</w:t>
            </w:r>
          </w:p>
        </w:tc>
      </w:tr>
    </w:tbl>
    <w:p w:rsidR="00BE5CDD" w:rsidRDefault="00BE5CDD" w:rsidP="00BE5CDD">
      <w:pPr>
        <w:rPr>
          <w:rFonts w:ascii="Calibri" w:eastAsia="Calibri" w:hAnsi="Calibri" w:cs="Times New Roman"/>
        </w:rPr>
      </w:pPr>
    </w:p>
    <w:tbl>
      <w:tblPr>
        <w:tblStyle w:val="TableGrid105"/>
        <w:tblW w:w="0" w:type="auto"/>
        <w:tblInd w:w="0" w:type="dxa"/>
        <w:tblLook w:val="04A0" w:firstRow="1" w:lastRow="0" w:firstColumn="1" w:lastColumn="0" w:noHBand="0" w:noVBand="1"/>
      </w:tblPr>
      <w:tblGrid>
        <w:gridCol w:w="2448"/>
        <w:gridCol w:w="7128"/>
      </w:tblGrid>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Latin Name</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t>Asclepias</w:t>
            </w:r>
            <w:proofErr w:type="spellEnd"/>
            <w:r w:rsidRPr="008C1BE0">
              <w:t xml:space="preserve"> </w:t>
            </w:r>
            <w:proofErr w:type="spellStart"/>
            <w:r w:rsidRPr="008C1BE0">
              <w:t>tuberosa</w:t>
            </w:r>
            <w:proofErr w:type="spellEnd"/>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Common Name</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Pleurisy root, Butterfly weed, Chigger Flower, </w:t>
            </w:r>
            <w:proofErr w:type="spellStart"/>
            <w:r w:rsidRPr="008C1BE0">
              <w:t>Fluxroot</w:t>
            </w:r>
            <w:proofErr w:type="spellEnd"/>
            <w:r w:rsidRPr="008C1BE0">
              <w:t>, Indian Paintbrush, Canada root</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Native To</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Southern US</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Parts Used</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Root</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Forms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Powder, decoction, infusion, tincture</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lastRenderedPageBreak/>
              <w:t>Vitalist</w:t>
            </w:r>
            <w:proofErr w:type="spellEnd"/>
            <w:r w:rsidRPr="008C1BE0">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Relaxant (specifically to the pores, mucus membranes and lungs)</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Clinical Actions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Antispasmodic, diaphoretic, expectorant, tonic, carminative, mildly cathartic. In large doses it is emetic and purgative</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t>Cardenolides</w:t>
            </w:r>
            <w:proofErr w:type="spellEnd"/>
            <w:r w:rsidRPr="008C1BE0">
              <w:t>, flavonoids, estrogenic</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Primary Uses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Pr>
              <w:tabs>
                <w:tab w:val="left" w:pos="1170"/>
              </w:tabs>
            </w:pPr>
            <w:r w:rsidRPr="008C1BE0">
              <w:t xml:space="preserve">Traditionally used as a cure-all. Acts especially on the lungs assisting expectoration and calming inflammation. It is used for </w:t>
            </w:r>
            <w:proofErr w:type="spellStart"/>
            <w:r w:rsidRPr="008C1BE0">
              <w:t>pnuemonia</w:t>
            </w:r>
            <w:proofErr w:type="spellEnd"/>
            <w:r w:rsidRPr="008C1BE0">
              <w:t>, congestion, eczema, hot dry fevers, reduces fever by stimulating perspiration. Also used effectively for  chronic diarrhea and dysentery</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Cautions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Do not take during pregnancy. Excessive use may cause vomiting</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tcPr>
          <w:p w:rsidR="008C1BE0" w:rsidRPr="008C1BE0" w:rsidRDefault="008C1BE0" w:rsidP="008C1BE0"/>
        </w:tc>
        <w:tc>
          <w:tcPr>
            <w:tcW w:w="7128" w:type="dxa"/>
            <w:tcBorders>
              <w:top w:val="single" w:sz="4" w:space="0" w:color="auto"/>
              <w:left w:val="single" w:sz="4" w:space="0" w:color="auto"/>
              <w:bottom w:val="single" w:sz="4" w:space="0" w:color="auto"/>
              <w:right w:val="single" w:sz="4" w:space="0" w:color="auto"/>
            </w:tcBorders>
          </w:tcPr>
          <w:p w:rsidR="008C1BE0" w:rsidRPr="008C1BE0" w:rsidRDefault="008C1BE0" w:rsidP="008C1BE0"/>
        </w:tc>
      </w:tr>
    </w:tbl>
    <w:p w:rsidR="008C1BE0" w:rsidRPr="008C1BE0" w:rsidRDefault="008C1BE0" w:rsidP="008C1BE0">
      <w:pPr>
        <w:rPr>
          <w:rFonts w:ascii="Calibri" w:eastAsia="Calibri" w:hAnsi="Calibri" w:cs="Times New Roman"/>
        </w:rPr>
      </w:pPr>
    </w:p>
    <w:p w:rsidR="008C1BE0" w:rsidRPr="008C1BE0" w:rsidRDefault="008C1BE0" w:rsidP="008C1BE0">
      <w:pPr>
        <w:rPr>
          <w:rFonts w:ascii="Calibri" w:eastAsia="Calibri" w:hAnsi="Calibri" w:cs="Times New Roman"/>
        </w:rPr>
      </w:pPr>
      <w:r w:rsidRPr="008C1BE0">
        <w:rPr>
          <w:rFonts w:ascii="Calibri" w:eastAsia="Calibri" w:hAnsi="Calibri" w:cs="Times New Roman"/>
        </w:rPr>
        <w:t>Sources:</w:t>
      </w:r>
    </w:p>
    <w:p w:rsidR="008C1BE0" w:rsidRPr="008C1BE0" w:rsidRDefault="008C1BE0" w:rsidP="008C1BE0">
      <w:pPr>
        <w:rPr>
          <w:rFonts w:ascii="Calibri" w:eastAsia="Calibri" w:hAnsi="Calibri" w:cs="Times New Roman"/>
        </w:rPr>
      </w:pPr>
      <w:r w:rsidRPr="008C1BE0">
        <w:rPr>
          <w:rFonts w:ascii="Calibri" w:eastAsia="Calibri" w:hAnsi="Calibri" w:cs="Times New Roman"/>
        </w:rPr>
        <w:t xml:space="preserve">Grieve, M, </w:t>
      </w:r>
      <w:proofErr w:type="gramStart"/>
      <w:r w:rsidRPr="008C1BE0">
        <w:rPr>
          <w:rFonts w:ascii="Calibri" w:eastAsia="Calibri" w:hAnsi="Calibri" w:cs="Times New Roman"/>
        </w:rPr>
        <w:t>Botanical.com :</w:t>
      </w:r>
      <w:proofErr w:type="gramEnd"/>
      <w:r w:rsidRPr="008C1BE0">
        <w:rPr>
          <w:rFonts w:ascii="Calibri" w:eastAsia="Calibri" w:hAnsi="Calibri" w:cs="Times New Roman"/>
        </w:rPr>
        <w:t xml:space="preserve"> A Modern Herbal,  http://botanical.com/botanical/mgmh/p/pleuri52.html</w:t>
      </w:r>
    </w:p>
    <w:tbl>
      <w:tblPr>
        <w:tblStyle w:val="TableGrid106"/>
        <w:tblW w:w="0" w:type="auto"/>
        <w:tblInd w:w="0" w:type="dxa"/>
        <w:tblLook w:val="04A0" w:firstRow="1" w:lastRow="0" w:firstColumn="1" w:lastColumn="0" w:noHBand="0" w:noVBand="1"/>
      </w:tblPr>
      <w:tblGrid>
        <w:gridCol w:w="2448"/>
        <w:gridCol w:w="7128"/>
      </w:tblGrid>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Latin Name</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Echinacea </w:t>
            </w:r>
            <w:proofErr w:type="spellStart"/>
            <w:r w:rsidRPr="008C1BE0">
              <w:t>angustifolia</w:t>
            </w:r>
            <w:proofErr w:type="spellEnd"/>
            <w:r w:rsidRPr="008C1BE0">
              <w:t xml:space="preserve">, E. </w:t>
            </w:r>
            <w:proofErr w:type="spellStart"/>
            <w:r w:rsidRPr="008C1BE0">
              <w:t>purpurea</w:t>
            </w:r>
            <w:proofErr w:type="spellEnd"/>
            <w:r w:rsidRPr="008C1BE0">
              <w:t xml:space="preserve">, E. </w:t>
            </w:r>
            <w:proofErr w:type="spellStart"/>
            <w:r w:rsidRPr="008C1BE0">
              <w:t>pallida</w:t>
            </w:r>
            <w:proofErr w:type="spellEnd"/>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Common Name</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Echinacea, purple cornflower, Kansas snakeroot</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Native To</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Central US</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Parts Used</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Dried root, fresh root, flower (E. </w:t>
            </w:r>
            <w:proofErr w:type="spellStart"/>
            <w:r w:rsidRPr="008C1BE0">
              <w:t>purpurea</w:t>
            </w:r>
            <w:proofErr w:type="spellEnd"/>
            <w:r w:rsidRPr="008C1BE0">
              <w:t>)</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Forms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Tincture, (for chronic infections), decoction (throat infection gargle), capsules, externally as a wash, compress or ointment for wounds ulcers or eczema</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t>Vitalist</w:t>
            </w:r>
            <w:proofErr w:type="spellEnd"/>
            <w:r w:rsidRPr="008C1BE0">
              <w:t xml:space="preserve"> Actions/ Energetics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Bitter, pungent, cooling, stimulant</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Clinical Actions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Immune stimulant, anti-inflammatory, antibiotic, detoxifying, increases sweating, heals wounds, antiallergenic, alternative, stimulates phagocytosis, T-cell formation), alternative, carminative, vulnerary</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Biochemical Actions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t>Alkamides</w:t>
            </w:r>
            <w:proofErr w:type="spellEnd"/>
            <w:r w:rsidRPr="008C1BE0">
              <w:t xml:space="preserve"> (antibacterial and antifungal), </w:t>
            </w:r>
            <w:proofErr w:type="spellStart"/>
            <w:r w:rsidRPr="008C1BE0">
              <w:t>caffeic</w:t>
            </w:r>
            <w:proofErr w:type="spellEnd"/>
            <w:r w:rsidRPr="008C1BE0">
              <w:t xml:space="preserve"> acid esters, polysaccharides (anti-</w:t>
            </w:r>
            <w:proofErr w:type="spellStart"/>
            <w:r w:rsidRPr="008C1BE0">
              <w:t>hyaluronidase</w:t>
            </w:r>
            <w:proofErr w:type="spellEnd"/>
            <w:r w:rsidRPr="008C1BE0">
              <w:t xml:space="preserve"> action prevents viruses from occupying cells), volatile oil, </w:t>
            </w:r>
            <w:proofErr w:type="spellStart"/>
            <w:r w:rsidRPr="008C1BE0">
              <w:t>echinolone</w:t>
            </w:r>
            <w:proofErr w:type="spellEnd"/>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Primary Uses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Infections of all kinds, colds, flu, skin </w:t>
            </w:r>
            <w:proofErr w:type="spellStart"/>
            <w:r w:rsidRPr="008C1BE0">
              <w:t>disorgers</w:t>
            </w:r>
            <w:proofErr w:type="spellEnd"/>
            <w:r w:rsidRPr="008C1BE0">
              <w:t>, respiratory problems, allergies</w:t>
            </w:r>
          </w:p>
        </w:tc>
      </w:tr>
      <w:tr w:rsidR="008C1BE0" w:rsidRPr="008C1BE0" w:rsidTr="008C1BE0">
        <w:tc>
          <w:tcPr>
            <w:tcW w:w="244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Cautions</w:t>
            </w:r>
          </w:p>
        </w:tc>
        <w:tc>
          <w:tcPr>
            <w:tcW w:w="7128"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Should not be taken for more than 8 weeks without a break of 2-3 </w:t>
            </w:r>
            <w:proofErr w:type="spellStart"/>
            <w:r w:rsidRPr="008C1BE0">
              <w:t>wees</w:t>
            </w:r>
            <w:proofErr w:type="spellEnd"/>
            <w:r w:rsidRPr="008C1BE0">
              <w:t xml:space="preserve"> in between. May cause contact dermatitis to people who are hypersensitive to other </w:t>
            </w:r>
            <w:proofErr w:type="spellStart"/>
            <w:r w:rsidRPr="008C1BE0">
              <w:t>Asteraceae</w:t>
            </w:r>
            <w:proofErr w:type="spellEnd"/>
            <w:r w:rsidRPr="008C1BE0">
              <w:t xml:space="preserve"> plants. </w:t>
            </w:r>
          </w:p>
        </w:tc>
      </w:tr>
    </w:tbl>
    <w:p w:rsidR="008C1BE0" w:rsidRPr="00BE5CDD" w:rsidRDefault="008C1BE0" w:rsidP="00BE5CDD">
      <w:pPr>
        <w:rPr>
          <w:rFonts w:ascii="Calibri" w:eastAsia="Calibri" w:hAnsi="Calibri" w:cs="Times New Roman"/>
        </w:rPr>
      </w:pPr>
    </w:p>
    <w:tbl>
      <w:tblPr>
        <w:tblStyle w:val="TableGrid107"/>
        <w:tblW w:w="0" w:type="auto"/>
        <w:tblInd w:w="0" w:type="dxa"/>
        <w:tblLook w:val="04A0" w:firstRow="1" w:lastRow="0" w:firstColumn="1" w:lastColumn="0" w:noHBand="0" w:noVBand="1"/>
      </w:tblPr>
      <w:tblGrid>
        <w:gridCol w:w="2171"/>
        <w:gridCol w:w="7375"/>
      </w:tblGrid>
      <w:tr w:rsidR="008C1BE0" w:rsidRPr="008C1BE0" w:rsidTr="008C1BE0">
        <w:trPr>
          <w:trHeight w:val="237"/>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Latin Name</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Capsicum </w:t>
            </w:r>
            <w:proofErr w:type="spellStart"/>
            <w:r w:rsidRPr="008C1BE0">
              <w:t>frutescens</w:t>
            </w:r>
            <w:proofErr w:type="spellEnd"/>
            <w:r w:rsidRPr="008C1BE0">
              <w:t xml:space="preserve">, Capsicum </w:t>
            </w:r>
            <w:proofErr w:type="spellStart"/>
            <w:r w:rsidRPr="008C1BE0">
              <w:t>annuum</w:t>
            </w:r>
            <w:proofErr w:type="spellEnd"/>
          </w:p>
        </w:tc>
      </w:tr>
      <w:tr w:rsidR="008C1BE0" w:rsidRPr="008C1BE0" w:rsidTr="008C1BE0">
        <w:trPr>
          <w:trHeight w:val="251"/>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Common Name</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Cayenne, chili, habanero pepper</w:t>
            </w:r>
          </w:p>
        </w:tc>
      </w:tr>
      <w:tr w:rsidR="008C1BE0" w:rsidRPr="008C1BE0" w:rsidTr="008C1BE0">
        <w:trPr>
          <w:trHeight w:val="251"/>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Native To</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Tropical Americas</w:t>
            </w:r>
          </w:p>
        </w:tc>
      </w:tr>
      <w:tr w:rsidR="008C1BE0" w:rsidRPr="008C1BE0" w:rsidTr="008C1BE0">
        <w:trPr>
          <w:trHeight w:val="237"/>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Parts Used</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Fruit is harvested in summer and shade dried</w:t>
            </w:r>
          </w:p>
        </w:tc>
      </w:tr>
      <w:tr w:rsidR="008C1BE0" w:rsidRPr="008C1BE0" w:rsidTr="008C1BE0">
        <w:trPr>
          <w:trHeight w:val="251"/>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Forms</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Powder, infused oil, tincture. Applied externally, it is </w:t>
            </w:r>
            <w:proofErr w:type="spellStart"/>
            <w:r w:rsidRPr="008C1BE0">
              <w:t>rubefacient</w:t>
            </w:r>
            <w:proofErr w:type="spellEnd"/>
            <w:r w:rsidRPr="008C1BE0">
              <w:t xml:space="preserve"> and mildly </w:t>
            </w:r>
            <w:proofErr w:type="spellStart"/>
            <w:r w:rsidRPr="008C1BE0">
              <w:t>analgestic</w:t>
            </w:r>
            <w:proofErr w:type="spellEnd"/>
          </w:p>
        </w:tc>
      </w:tr>
      <w:tr w:rsidR="008C1BE0" w:rsidRPr="008C1BE0" w:rsidTr="008C1BE0">
        <w:trPr>
          <w:trHeight w:val="65"/>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t>Vitalist</w:t>
            </w:r>
            <w:proofErr w:type="spellEnd"/>
            <w:r w:rsidRPr="008C1BE0">
              <w:t xml:space="preserve"> Actions/Energetics</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Stimulant, spicy, hot, astringent</w:t>
            </w:r>
          </w:p>
        </w:tc>
      </w:tr>
      <w:tr w:rsidR="008C1BE0" w:rsidRPr="008C1BE0" w:rsidTr="008C1BE0">
        <w:trPr>
          <w:trHeight w:val="502"/>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lastRenderedPageBreak/>
              <w:t>Clinical Actions</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Stimulant, tonic, carminative, relieves muscle spasm, antiseptic, increases sweating, increases blood flow to the skin, analgesic, expectorant, hemostatic</w:t>
            </w:r>
          </w:p>
        </w:tc>
      </w:tr>
      <w:tr w:rsidR="008C1BE0" w:rsidRPr="008C1BE0" w:rsidTr="008C1BE0">
        <w:trPr>
          <w:trHeight w:val="237"/>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Biochemical Actions</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proofErr w:type="spellStart"/>
            <w:r w:rsidRPr="008C1BE0">
              <w:t>Capaicin</w:t>
            </w:r>
            <w:proofErr w:type="spellEnd"/>
            <w:r w:rsidRPr="008C1BE0">
              <w:t xml:space="preserve"> (stimulates circulation, alters temperature regulations), carotenoids, flavonoids, volatile oil, steroidal </w:t>
            </w:r>
            <w:proofErr w:type="spellStart"/>
            <w:r w:rsidRPr="008C1BE0">
              <w:t>saponins</w:t>
            </w:r>
            <w:proofErr w:type="spellEnd"/>
            <w:r w:rsidRPr="008C1BE0">
              <w:t xml:space="preserve"> (seeds only), vitamin C</w:t>
            </w:r>
          </w:p>
        </w:tc>
      </w:tr>
      <w:tr w:rsidR="008C1BE0" w:rsidRPr="008C1BE0" w:rsidTr="008C1BE0">
        <w:trPr>
          <w:trHeight w:val="251"/>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Primary Uses</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Warming stimulant to improve circulation, pain relief, fight microbial infections, relief of gas and colic, digestive stimulant, gargled for chronic laryngitis</w:t>
            </w:r>
          </w:p>
        </w:tc>
      </w:tr>
      <w:tr w:rsidR="008C1BE0" w:rsidRPr="008C1BE0" w:rsidTr="008C1BE0">
        <w:trPr>
          <w:trHeight w:val="237"/>
        </w:trPr>
        <w:tc>
          <w:tcPr>
            <w:tcW w:w="2171"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Cautions</w:t>
            </w:r>
          </w:p>
        </w:tc>
        <w:tc>
          <w:tcPr>
            <w:tcW w:w="7375" w:type="dxa"/>
            <w:tcBorders>
              <w:top w:val="single" w:sz="4" w:space="0" w:color="auto"/>
              <w:left w:val="single" w:sz="4" w:space="0" w:color="auto"/>
              <w:bottom w:val="single" w:sz="4" w:space="0" w:color="auto"/>
              <w:right w:val="single" w:sz="4" w:space="0" w:color="auto"/>
            </w:tcBorders>
            <w:hideMark/>
          </w:tcPr>
          <w:p w:rsidR="008C1BE0" w:rsidRPr="008C1BE0" w:rsidRDefault="008C1BE0" w:rsidP="008C1BE0">
            <w:r w:rsidRPr="008C1BE0">
              <w:t xml:space="preserve">Should not be used on injured or inflamed skin or mucus membranes. It can cause blisters if left on for too long. Products containing high capsaicin content should only be used for several days. </w:t>
            </w:r>
          </w:p>
        </w:tc>
      </w:tr>
    </w:tbl>
    <w:p w:rsidR="00BE5CDD" w:rsidRDefault="00BE5CDD">
      <w:bookmarkStart w:id="0" w:name="_GoBack"/>
      <w:bookmarkEnd w:id="0"/>
    </w:p>
    <w:sectPr w:rsidR="00BE5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28" w:rsidRDefault="004F5A28" w:rsidP="008A225E">
      <w:pPr>
        <w:spacing w:after="0" w:line="240" w:lineRule="auto"/>
      </w:pPr>
      <w:r>
        <w:separator/>
      </w:r>
    </w:p>
  </w:endnote>
  <w:endnote w:type="continuationSeparator" w:id="0">
    <w:p w:rsidR="004F5A28" w:rsidRDefault="004F5A28" w:rsidP="008A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28" w:rsidRDefault="004F5A28" w:rsidP="008A225E">
      <w:pPr>
        <w:spacing w:after="0" w:line="240" w:lineRule="auto"/>
      </w:pPr>
      <w:r>
        <w:separator/>
      </w:r>
    </w:p>
  </w:footnote>
  <w:footnote w:type="continuationSeparator" w:id="0">
    <w:p w:rsidR="004F5A28" w:rsidRDefault="004F5A28" w:rsidP="008A2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1A703D"/>
    <w:rsid w:val="00336FFF"/>
    <w:rsid w:val="004F5A28"/>
    <w:rsid w:val="008A225E"/>
    <w:rsid w:val="008C1BE0"/>
    <w:rsid w:val="00BB7439"/>
    <w:rsid w:val="00BE5CDD"/>
    <w:rsid w:val="00E27549"/>
    <w:rsid w:val="00E31C9E"/>
    <w:rsid w:val="00EB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25E"/>
  </w:style>
  <w:style w:type="paragraph" w:styleId="Footer">
    <w:name w:val="footer"/>
    <w:basedOn w:val="Normal"/>
    <w:link w:val="FooterChar"/>
    <w:uiPriority w:val="99"/>
    <w:unhideWhenUsed/>
    <w:rsid w:val="008A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25E"/>
  </w:style>
  <w:style w:type="table" w:customStyle="1" w:styleId="TableGrid55">
    <w:name w:val="Table Grid55"/>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0"/>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0"/>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9">
    <w:name w:val="Table Grid89"/>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0">
    <w:name w:val="Table Grid90"/>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0"/>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8C1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8C1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TableNormal"/>
    <w:next w:val="TableGrid"/>
    <w:uiPriority w:val="59"/>
    <w:rsid w:val="008C1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B7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275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1A7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336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25E"/>
  </w:style>
  <w:style w:type="paragraph" w:styleId="Footer">
    <w:name w:val="footer"/>
    <w:basedOn w:val="Normal"/>
    <w:link w:val="FooterChar"/>
    <w:uiPriority w:val="99"/>
    <w:unhideWhenUsed/>
    <w:rsid w:val="008A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25E"/>
  </w:style>
  <w:style w:type="table" w:customStyle="1" w:styleId="TableGrid55">
    <w:name w:val="Table Grid55"/>
    <w:basedOn w:val="TableNormal"/>
    <w:next w:val="TableGrid"/>
    <w:uiPriority w:val="59"/>
    <w:rsid w:val="008A2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0"/>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uiPriority w:val="59"/>
    <w:rsid w:val="00EB4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0"/>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9">
    <w:name w:val="Table Grid89"/>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0">
    <w:name w:val="Table Grid90"/>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0"/>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BE5C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8C1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8C1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TableNormal"/>
    <w:next w:val="TableGrid"/>
    <w:uiPriority w:val="59"/>
    <w:rsid w:val="008C1B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47">
      <w:bodyDiv w:val="1"/>
      <w:marLeft w:val="0"/>
      <w:marRight w:val="0"/>
      <w:marTop w:val="0"/>
      <w:marBottom w:val="0"/>
      <w:divBdr>
        <w:top w:val="none" w:sz="0" w:space="0" w:color="auto"/>
        <w:left w:val="none" w:sz="0" w:space="0" w:color="auto"/>
        <w:bottom w:val="none" w:sz="0" w:space="0" w:color="auto"/>
        <w:right w:val="none" w:sz="0" w:space="0" w:color="auto"/>
      </w:divBdr>
    </w:div>
    <w:div w:id="27684151">
      <w:bodyDiv w:val="1"/>
      <w:marLeft w:val="0"/>
      <w:marRight w:val="0"/>
      <w:marTop w:val="0"/>
      <w:marBottom w:val="0"/>
      <w:divBdr>
        <w:top w:val="none" w:sz="0" w:space="0" w:color="auto"/>
        <w:left w:val="none" w:sz="0" w:space="0" w:color="auto"/>
        <w:bottom w:val="none" w:sz="0" w:space="0" w:color="auto"/>
        <w:right w:val="none" w:sz="0" w:space="0" w:color="auto"/>
      </w:divBdr>
    </w:div>
    <w:div w:id="61217049">
      <w:bodyDiv w:val="1"/>
      <w:marLeft w:val="0"/>
      <w:marRight w:val="0"/>
      <w:marTop w:val="0"/>
      <w:marBottom w:val="0"/>
      <w:divBdr>
        <w:top w:val="none" w:sz="0" w:space="0" w:color="auto"/>
        <w:left w:val="none" w:sz="0" w:space="0" w:color="auto"/>
        <w:bottom w:val="none" w:sz="0" w:space="0" w:color="auto"/>
        <w:right w:val="none" w:sz="0" w:space="0" w:color="auto"/>
      </w:divBdr>
    </w:div>
    <w:div w:id="96027728">
      <w:bodyDiv w:val="1"/>
      <w:marLeft w:val="0"/>
      <w:marRight w:val="0"/>
      <w:marTop w:val="0"/>
      <w:marBottom w:val="0"/>
      <w:divBdr>
        <w:top w:val="none" w:sz="0" w:space="0" w:color="auto"/>
        <w:left w:val="none" w:sz="0" w:space="0" w:color="auto"/>
        <w:bottom w:val="none" w:sz="0" w:space="0" w:color="auto"/>
        <w:right w:val="none" w:sz="0" w:space="0" w:color="auto"/>
      </w:divBdr>
    </w:div>
    <w:div w:id="96751844">
      <w:bodyDiv w:val="1"/>
      <w:marLeft w:val="0"/>
      <w:marRight w:val="0"/>
      <w:marTop w:val="0"/>
      <w:marBottom w:val="0"/>
      <w:divBdr>
        <w:top w:val="none" w:sz="0" w:space="0" w:color="auto"/>
        <w:left w:val="none" w:sz="0" w:space="0" w:color="auto"/>
        <w:bottom w:val="none" w:sz="0" w:space="0" w:color="auto"/>
        <w:right w:val="none" w:sz="0" w:space="0" w:color="auto"/>
      </w:divBdr>
    </w:div>
    <w:div w:id="128087442">
      <w:bodyDiv w:val="1"/>
      <w:marLeft w:val="0"/>
      <w:marRight w:val="0"/>
      <w:marTop w:val="0"/>
      <w:marBottom w:val="0"/>
      <w:divBdr>
        <w:top w:val="none" w:sz="0" w:space="0" w:color="auto"/>
        <w:left w:val="none" w:sz="0" w:space="0" w:color="auto"/>
        <w:bottom w:val="none" w:sz="0" w:space="0" w:color="auto"/>
        <w:right w:val="none" w:sz="0" w:space="0" w:color="auto"/>
      </w:divBdr>
    </w:div>
    <w:div w:id="151068729">
      <w:bodyDiv w:val="1"/>
      <w:marLeft w:val="0"/>
      <w:marRight w:val="0"/>
      <w:marTop w:val="0"/>
      <w:marBottom w:val="0"/>
      <w:divBdr>
        <w:top w:val="none" w:sz="0" w:space="0" w:color="auto"/>
        <w:left w:val="none" w:sz="0" w:space="0" w:color="auto"/>
        <w:bottom w:val="none" w:sz="0" w:space="0" w:color="auto"/>
        <w:right w:val="none" w:sz="0" w:space="0" w:color="auto"/>
      </w:divBdr>
    </w:div>
    <w:div w:id="171069780">
      <w:bodyDiv w:val="1"/>
      <w:marLeft w:val="0"/>
      <w:marRight w:val="0"/>
      <w:marTop w:val="0"/>
      <w:marBottom w:val="0"/>
      <w:divBdr>
        <w:top w:val="none" w:sz="0" w:space="0" w:color="auto"/>
        <w:left w:val="none" w:sz="0" w:space="0" w:color="auto"/>
        <w:bottom w:val="none" w:sz="0" w:space="0" w:color="auto"/>
        <w:right w:val="none" w:sz="0" w:space="0" w:color="auto"/>
      </w:divBdr>
    </w:div>
    <w:div w:id="185212882">
      <w:bodyDiv w:val="1"/>
      <w:marLeft w:val="0"/>
      <w:marRight w:val="0"/>
      <w:marTop w:val="0"/>
      <w:marBottom w:val="0"/>
      <w:divBdr>
        <w:top w:val="none" w:sz="0" w:space="0" w:color="auto"/>
        <w:left w:val="none" w:sz="0" w:space="0" w:color="auto"/>
        <w:bottom w:val="none" w:sz="0" w:space="0" w:color="auto"/>
        <w:right w:val="none" w:sz="0" w:space="0" w:color="auto"/>
      </w:divBdr>
    </w:div>
    <w:div w:id="194119425">
      <w:bodyDiv w:val="1"/>
      <w:marLeft w:val="0"/>
      <w:marRight w:val="0"/>
      <w:marTop w:val="0"/>
      <w:marBottom w:val="0"/>
      <w:divBdr>
        <w:top w:val="none" w:sz="0" w:space="0" w:color="auto"/>
        <w:left w:val="none" w:sz="0" w:space="0" w:color="auto"/>
        <w:bottom w:val="none" w:sz="0" w:space="0" w:color="auto"/>
        <w:right w:val="none" w:sz="0" w:space="0" w:color="auto"/>
      </w:divBdr>
    </w:div>
    <w:div w:id="210116870">
      <w:bodyDiv w:val="1"/>
      <w:marLeft w:val="0"/>
      <w:marRight w:val="0"/>
      <w:marTop w:val="0"/>
      <w:marBottom w:val="0"/>
      <w:divBdr>
        <w:top w:val="none" w:sz="0" w:space="0" w:color="auto"/>
        <w:left w:val="none" w:sz="0" w:space="0" w:color="auto"/>
        <w:bottom w:val="none" w:sz="0" w:space="0" w:color="auto"/>
        <w:right w:val="none" w:sz="0" w:space="0" w:color="auto"/>
      </w:divBdr>
    </w:div>
    <w:div w:id="245190005">
      <w:bodyDiv w:val="1"/>
      <w:marLeft w:val="0"/>
      <w:marRight w:val="0"/>
      <w:marTop w:val="0"/>
      <w:marBottom w:val="0"/>
      <w:divBdr>
        <w:top w:val="none" w:sz="0" w:space="0" w:color="auto"/>
        <w:left w:val="none" w:sz="0" w:space="0" w:color="auto"/>
        <w:bottom w:val="none" w:sz="0" w:space="0" w:color="auto"/>
        <w:right w:val="none" w:sz="0" w:space="0" w:color="auto"/>
      </w:divBdr>
    </w:div>
    <w:div w:id="251743211">
      <w:bodyDiv w:val="1"/>
      <w:marLeft w:val="0"/>
      <w:marRight w:val="0"/>
      <w:marTop w:val="0"/>
      <w:marBottom w:val="0"/>
      <w:divBdr>
        <w:top w:val="none" w:sz="0" w:space="0" w:color="auto"/>
        <w:left w:val="none" w:sz="0" w:space="0" w:color="auto"/>
        <w:bottom w:val="none" w:sz="0" w:space="0" w:color="auto"/>
        <w:right w:val="none" w:sz="0" w:space="0" w:color="auto"/>
      </w:divBdr>
    </w:div>
    <w:div w:id="276332159">
      <w:bodyDiv w:val="1"/>
      <w:marLeft w:val="0"/>
      <w:marRight w:val="0"/>
      <w:marTop w:val="0"/>
      <w:marBottom w:val="0"/>
      <w:divBdr>
        <w:top w:val="none" w:sz="0" w:space="0" w:color="auto"/>
        <w:left w:val="none" w:sz="0" w:space="0" w:color="auto"/>
        <w:bottom w:val="none" w:sz="0" w:space="0" w:color="auto"/>
        <w:right w:val="none" w:sz="0" w:space="0" w:color="auto"/>
      </w:divBdr>
    </w:div>
    <w:div w:id="279923476">
      <w:bodyDiv w:val="1"/>
      <w:marLeft w:val="0"/>
      <w:marRight w:val="0"/>
      <w:marTop w:val="0"/>
      <w:marBottom w:val="0"/>
      <w:divBdr>
        <w:top w:val="none" w:sz="0" w:space="0" w:color="auto"/>
        <w:left w:val="none" w:sz="0" w:space="0" w:color="auto"/>
        <w:bottom w:val="none" w:sz="0" w:space="0" w:color="auto"/>
        <w:right w:val="none" w:sz="0" w:space="0" w:color="auto"/>
      </w:divBdr>
    </w:div>
    <w:div w:id="299650239">
      <w:bodyDiv w:val="1"/>
      <w:marLeft w:val="0"/>
      <w:marRight w:val="0"/>
      <w:marTop w:val="0"/>
      <w:marBottom w:val="0"/>
      <w:divBdr>
        <w:top w:val="none" w:sz="0" w:space="0" w:color="auto"/>
        <w:left w:val="none" w:sz="0" w:space="0" w:color="auto"/>
        <w:bottom w:val="none" w:sz="0" w:space="0" w:color="auto"/>
        <w:right w:val="none" w:sz="0" w:space="0" w:color="auto"/>
      </w:divBdr>
    </w:div>
    <w:div w:id="310520032">
      <w:bodyDiv w:val="1"/>
      <w:marLeft w:val="0"/>
      <w:marRight w:val="0"/>
      <w:marTop w:val="0"/>
      <w:marBottom w:val="0"/>
      <w:divBdr>
        <w:top w:val="none" w:sz="0" w:space="0" w:color="auto"/>
        <w:left w:val="none" w:sz="0" w:space="0" w:color="auto"/>
        <w:bottom w:val="none" w:sz="0" w:space="0" w:color="auto"/>
        <w:right w:val="none" w:sz="0" w:space="0" w:color="auto"/>
      </w:divBdr>
    </w:div>
    <w:div w:id="314800035">
      <w:bodyDiv w:val="1"/>
      <w:marLeft w:val="0"/>
      <w:marRight w:val="0"/>
      <w:marTop w:val="0"/>
      <w:marBottom w:val="0"/>
      <w:divBdr>
        <w:top w:val="none" w:sz="0" w:space="0" w:color="auto"/>
        <w:left w:val="none" w:sz="0" w:space="0" w:color="auto"/>
        <w:bottom w:val="none" w:sz="0" w:space="0" w:color="auto"/>
        <w:right w:val="none" w:sz="0" w:space="0" w:color="auto"/>
      </w:divBdr>
    </w:div>
    <w:div w:id="331759699">
      <w:bodyDiv w:val="1"/>
      <w:marLeft w:val="0"/>
      <w:marRight w:val="0"/>
      <w:marTop w:val="0"/>
      <w:marBottom w:val="0"/>
      <w:divBdr>
        <w:top w:val="none" w:sz="0" w:space="0" w:color="auto"/>
        <w:left w:val="none" w:sz="0" w:space="0" w:color="auto"/>
        <w:bottom w:val="none" w:sz="0" w:space="0" w:color="auto"/>
        <w:right w:val="none" w:sz="0" w:space="0" w:color="auto"/>
      </w:divBdr>
    </w:div>
    <w:div w:id="384572938">
      <w:bodyDiv w:val="1"/>
      <w:marLeft w:val="0"/>
      <w:marRight w:val="0"/>
      <w:marTop w:val="0"/>
      <w:marBottom w:val="0"/>
      <w:divBdr>
        <w:top w:val="none" w:sz="0" w:space="0" w:color="auto"/>
        <w:left w:val="none" w:sz="0" w:space="0" w:color="auto"/>
        <w:bottom w:val="none" w:sz="0" w:space="0" w:color="auto"/>
        <w:right w:val="none" w:sz="0" w:space="0" w:color="auto"/>
      </w:divBdr>
    </w:div>
    <w:div w:id="394595115">
      <w:bodyDiv w:val="1"/>
      <w:marLeft w:val="0"/>
      <w:marRight w:val="0"/>
      <w:marTop w:val="0"/>
      <w:marBottom w:val="0"/>
      <w:divBdr>
        <w:top w:val="none" w:sz="0" w:space="0" w:color="auto"/>
        <w:left w:val="none" w:sz="0" w:space="0" w:color="auto"/>
        <w:bottom w:val="none" w:sz="0" w:space="0" w:color="auto"/>
        <w:right w:val="none" w:sz="0" w:space="0" w:color="auto"/>
      </w:divBdr>
    </w:div>
    <w:div w:id="420568603">
      <w:bodyDiv w:val="1"/>
      <w:marLeft w:val="0"/>
      <w:marRight w:val="0"/>
      <w:marTop w:val="0"/>
      <w:marBottom w:val="0"/>
      <w:divBdr>
        <w:top w:val="none" w:sz="0" w:space="0" w:color="auto"/>
        <w:left w:val="none" w:sz="0" w:space="0" w:color="auto"/>
        <w:bottom w:val="none" w:sz="0" w:space="0" w:color="auto"/>
        <w:right w:val="none" w:sz="0" w:space="0" w:color="auto"/>
      </w:divBdr>
    </w:div>
    <w:div w:id="448084726">
      <w:bodyDiv w:val="1"/>
      <w:marLeft w:val="0"/>
      <w:marRight w:val="0"/>
      <w:marTop w:val="0"/>
      <w:marBottom w:val="0"/>
      <w:divBdr>
        <w:top w:val="none" w:sz="0" w:space="0" w:color="auto"/>
        <w:left w:val="none" w:sz="0" w:space="0" w:color="auto"/>
        <w:bottom w:val="none" w:sz="0" w:space="0" w:color="auto"/>
        <w:right w:val="none" w:sz="0" w:space="0" w:color="auto"/>
      </w:divBdr>
    </w:div>
    <w:div w:id="488524699">
      <w:bodyDiv w:val="1"/>
      <w:marLeft w:val="0"/>
      <w:marRight w:val="0"/>
      <w:marTop w:val="0"/>
      <w:marBottom w:val="0"/>
      <w:divBdr>
        <w:top w:val="none" w:sz="0" w:space="0" w:color="auto"/>
        <w:left w:val="none" w:sz="0" w:space="0" w:color="auto"/>
        <w:bottom w:val="none" w:sz="0" w:space="0" w:color="auto"/>
        <w:right w:val="none" w:sz="0" w:space="0" w:color="auto"/>
      </w:divBdr>
    </w:div>
    <w:div w:id="499466247">
      <w:bodyDiv w:val="1"/>
      <w:marLeft w:val="0"/>
      <w:marRight w:val="0"/>
      <w:marTop w:val="0"/>
      <w:marBottom w:val="0"/>
      <w:divBdr>
        <w:top w:val="none" w:sz="0" w:space="0" w:color="auto"/>
        <w:left w:val="none" w:sz="0" w:space="0" w:color="auto"/>
        <w:bottom w:val="none" w:sz="0" w:space="0" w:color="auto"/>
        <w:right w:val="none" w:sz="0" w:space="0" w:color="auto"/>
      </w:divBdr>
    </w:div>
    <w:div w:id="539056857">
      <w:bodyDiv w:val="1"/>
      <w:marLeft w:val="0"/>
      <w:marRight w:val="0"/>
      <w:marTop w:val="0"/>
      <w:marBottom w:val="0"/>
      <w:divBdr>
        <w:top w:val="none" w:sz="0" w:space="0" w:color="auto"/>
        <w:left w:val="none" w:sz="0" w:space="0" w:color="auto"/>
        <w:bottom w:val="none" w:sz="0" w:space="0" w:color="auto"/>
        <w:right w:val="none" w:sz="0" w:space="0" w:color="auto"/>
      </w:divBdr>
    </w:div>
    <w:div w:id="558710210">
      <w:bodyDiv w:val="1"/>
      <w:marLeft w:val="0"/>
      <w:marRight w:val="0"/>
      <w:marTop w:val="0"/>
      <w:marBottom w:val="0"/>
      <w:divBdr>
        <w:top w:val="none" w:sz="0" w:space="0" w:color="auto"/>
        <w:left w:val="none" w:sz="0" w:space="0" w:color="auto"/>
        <w:bottom w:val="none" w:sz="0" w:space="0" w:color="auto"/>
        <w:right w:val="none" w:sz="0" w:space="0" w:color="auto"/>
      </w:divBdr>
    </w:div>
    <w:div w:id="576865264">
      <w:bodyDiv w:val="1"/>
      <w:marLeft w:val="0"/>
      <w:marRight w:val="0"/>
      <w:marTop w:val="0"/>
      <w:marBottom w:val="0"/>
      <w:divBdr>
        <w:top w:val="none" w:sz="0" w:space="0" w:color="auto"/>
        <w:left w:val="none" w:sz="0" w:space="0" w:color="auto"/>
        <w:bottom w:val="none" w:sz="0" w:space="0" w:color="auto"/>
        <w:right w:val="none" w:sz="0" w:space="0" w:color="auto"/>
      </w:divBdr>
    </w:div>
    <w:div w:id="577599440">
      <w:bodyDiv w:val="1"/>
      <w:marLeft w:val="0"/>
      <w:marRight w:val="0"/>
      <w:marTop w:val="0"/>
      <w:marBottom w:val="0"/>
      <w:divBdr>
        <w:top w:val="none" w:sz="0" w:space="0" w:color="auto"/>
        <w:left w:val="none" w:sz="0" w:space="0" w:color="auto"/>
        <w:bottom w:val="none" w:sz="0" w:space="0" w:color="auto"/>
        <w:right w:val="none" w:sz="0" w:space="0" w:color="auto"/>
      </w:divBdr>
    </w:div>
    <w:div w:id="583032939">
      <w:bodyDiv w:val="1"/>
      <w:marLeft w:val="0"/>
      <w:marRight w:val="0"/>
      <w:marTop w:val="0"/>
      <w:marBottom w:val="0"/>
      <w:divBdr>
        <w:top w:val="none" w:sz="0" w:space="0" w:color="auto"/>
        <w:left w:val="none" w:sz="0" w:space="0" w:color="auto"/>
        <w:bottom w:val="none" w:sz="0" w:space="0" w:color="auto"/>
        <w:right w:val="none" w:sz="0" w:space="0" w:color="auto"/>
      </w:divBdr>
    </w:div>
    <w:div w:id="584342142">
      <w:bodyDiv w:val="1"/>
      <w:marLeft w:val="0"/>
      <w:marRight w:val="0"/>
      <w:marTop w:val="0"/>
      <w:marBottom w:val="0"/>
      <w:divBdr>
        <w:top w:val="none" w:sz="0" w:space="0" w:color="auto"/>
        <w:left w:val="none" w:sz="0" w:space="0" w:color="auto"/>
        <w:bottom w:val="none" w:sz="0" w:space="0" w:color="auto"/>
        <w:right w:val="none" w:sz="0" w:space="0" w:color="auto"/>
      </w:divBdr>
    </w:div>
    <w:div w:id="600602952">
      <w:bodyDiv w:val="1"/>
      <w:marLeft w:val="0"/>
      <w:marRight w:val="0"/>
      <w:marTop w:val="0"/>
      <w:marBottom w:val="0"/>
      <w:divBdr>
        <w:top w:val="none" w:sz="0" w:space="0" w:color="auto"/>
        <w:left w:val="none" w:sz="0" w:space="0" w:color="auto"/>
        <w:bottom w:val="none" w:sz="0" w:space="0" w:color="auto"/>
        <w:right w:val="none" w:sz="0" w:space="0" w:color="auto"/>
      </w:divBdr>
    </w:div>
    <w:div w:id="623849984">
      <w:bodyDiv w:val="1"/>
      <w:marLeft w:val="0"/>
      <w:marRight w:val="0"/>
      <w:marTop w:val="0"/>
      <w:marBottom w:val="0"/>
      <w:divBdr>
        <w:top w:val="none" w:sz="0" w:space="0" w:color="auto"/>
        <w:left w:val="none" w:sz="0" w:space="0" w:color="auto"/>
        <w:bottom w:val="none" w:sz="0" w:space="0" w:color="auto"/>
        <w:right w:val="none" w:sz="0" w:space="0" w:color="auto"/>
      </w:divBdr>
    </w:div>
    <w:div w:id="649796826">
      <w:bodyDiv w:val="1"/>
      <w:marLeft w:val="0"/>
      <w:marRight w:val="0"/>
      <w:marTop w:val="0"/>
      <w:marBottom w:val="0"/>
      <w:divBdr>
        <w:top w:val="none" w:sz="0" w:space="0" w:color="auto"/>
        <w:left w:val="none" w:sz="0" w:space="0" w:color="auto"/>
        <w:bottom w:val="none" w:sz="0" w:space="0" w:color="auto"/>
        <w:right w:val="none" w:sz="0" w:space="0" w:color="auto"/>
      </w:divBdr>
    </w:div>
    <w:div w:id="659506335">
      <w:bodyDiv w:val="1"/>
      <w:marLeft w:val="0"/>
      <w:marRight w:val="0"/>
      <w:marTop w:val="0"/>
      <w:marBottom w:val="0"/>
      <w:divBdr>
        <w:top w:val="none" w:sz="0" w:space="0" w:color="auto"/>
        <w:left w:val="none" w:sz="0" w:space="0" w:color="auto"/>
        <w:bottom w:val="none" w:sz="0" w:space="0" w:color="auto"/>
        <w:right w:val="none" w:sz="0" w:space="0" w:color="auto"/>
      </w:divBdr>
    </w:div>
    <w:div w:id="670792084">
      <w:bodyDiv w:val="1"/>
      <w:marLeft w:val="0"/>
      <w:marRight w:val="0"/>
      <w:marTop w:val="0"/>
      <w:marBottom w:val="0"/>
      <w:divBdr>
        <w:top w:val="none" w:sz="0" w:space="0" w:color="auto"/>
        <w:left w:val="none" w:sz="0" w:space="0" w:color="auto"/>
        <w:bottom w:val="none" w:sz="0" w:space="0" w:color="auto"/>
        <w:right w:val="none" w:sz="0" w:space="0" w:color="auto"/>
      </w:divBdr>
    </w:div>
    <w:div w:id="674918348">
      <w:bodyDiv w:val="1"/>
      <w:marLeft w:val="0"/>
      <w:marRight w:val="0"/>
      <w:marTop w:val="0"/>
      <w:marBottom w:val="0"/>
      <w:divBdr>
        <w:top w:val="none" w:sz="0" w:space="0" w:color="auto"/>
        <w:left w:val="none" w:sz="0" w:space="0" w:color="auto"/>
        <w:bottom w:val="none" w:sz="0" w:space="0" w:color="auto"/>
        <w:right w:val="none" w:sz="0" w:space="0" w:color="auto"/>
      </w:divBdr>
    </w:div>
    <w:div w:id="700017345">
      <w:bodyDiv w:val="1"/>
      <w:marLeft w:val="0"/>
      <w:marRight w:val="0"/>
      <w:marTop w:val="0"/>
      <w:marBottom w:val="0"/>
      <w:divBdr>
        <w:top w:val="none" w:sz="0" w:space="0" w:color="auto"/>
        <w:left w:val="none" w:sz="0" w:space="0" w:color="auto"/>
        <w:bottom w:val="none" w:sz="0" w:space="0" w:color="auto"/>
        <w:right w:val="none" w:sz="0" w:space="0" w:color="auto"/>
      </w:divBdr>
    </w:div>
    <w:div w:id="709765840">
      <w:bodyDiv w:val="1"/>
      <w:marLeft w:val="0"/>
      <w:marRight w:val="0"/>
      <w:marTop w:val="0"/>
      <w:marBottom w:val="0"/>
      <w:divBdr>
        <w:top w:val="none" w:sz="0" w:space="0" w:color="auto"/>
        <w:left w:val="none" w:sz="0" w:space="0" w:color="auto"/>
        <w:bottom w:val="none" w:sz="0" w:space="0" w:color="auto"/>
        <w:right w:val="none" w:sz="0" w:space="0" w:color="auto"/>
      </w:divBdr>
    </w:div>
    <w:div w:id="715548718">
      <w:bodyDiv w:val="1"/>
      <w:marLeft w:val="0"/>
      <w:marRight w:val="0"/>
      <w:marTop w:val="0"/>
      <w:marBottom w:val="0"/>
      <w:divBdr>
        <w:top w:val="none" w:sz="0" w:space="0" w:color="auto"/>
        <w:left w:val="none" w:sz="0" w:space="0" w:color="auto"/>
        <w:bottom w:val="none" w:sz="0" w:space="0" w:color="auto"/>
        <w:right w:val="none" w:sz="0" w:space="0" w:color="auto"/>
      </w:divBdr>
    </w:div>
    <w:div w:id="723602260">
      <w:bodyDiv w:val="1"/>
      <w:marLeft w:val="0"/>
      <w:marRight w:val="0"/>
      <w:marTop w:val="0"/>
      <w:marBottom w:val="0"/>
      <w:divBdr>
        <w:top w:val="none" w:sz="0" w:space="0" w:color="auto"/>
        <w:left w:val="none" w:sz="0" w:space="0" w:color="auto"/>
        <w:bottom w:val="none" w:sz="0" w:space="0" w:color="auto"/>
        <w:right w:val="none" w:sz="0" w:space="0" w:color="auto"/>
      </w:divBdr>
    </w:div>
    <w:div w:id="724838513">
      <w:bodyDiv w:val="1"/>
      <w:marLeft w:val="0"/>
      <w:marRight w:val="0"/>
      <w:marTop w:val="0"/>
      <w:marBottom w:val="0"/>
      <w:divBdr>
        <w:top w:val="none" w:sz="0" w:space="0" w:color="auto"/>
        <w:left w:val="none" w:sz="0" w:space="0" w:color="auto"/>
        <w:bottom w:val="none" w:sz="0" w:space="0" w:color="auto"/>
        <w:right w:val="none" w:sz="0" w:space="0" w:color="auto"/>
      </w:divBdr>
    </w:div>
    <w:div w:id="736440649">
      <w:bodyDiv w:val="1"/>
      <w:marLeft w:val="0"/>
      <w:marRight w:val="0"/>
      <w:marTop w:val="0"/>
      <w:marBottom w:val="0"/>
      <w:divBdr>
        <w:top w:val="none" w:sz="0" w:space="0" w:color="auto"/>
        <w:left w:val="none" w:sz="0" w:space="0" w:color="auto"/>
        <w:bottom w:val="none" w:sz="0" w:space="0" w:color="auto"/>
        <w:right w:val="none" w:sz="0" w:space="0" w:color="auto"/>
      </w:divBdr>
    </w:div>
    <w:div w:id="771780068">
      <w:bodyDiv w:val="1"/>
      <w:marLeft w:val="0"/>
      <w:marRight w:val="0"/>
      <w:marTop w:val="0"/>
      <w:marBottom w:val="0"/>
      <w:divBdr>
        <w:top w:val="none" w:sz="0" w:space="0" w:color="auto"/>
        <w:left w:val="none" w:sz="0" w:space="0" w:color="auto"/>
        <w:bottom w:val="none" w:sz="0" w:space="0" w:color="auto"/>
        <w:right w:val="none" w:sz="0" w:space="0" w:color="auto"/>
      </w:divBdr>
    </w:div>
    <w:div w:id="776566023">
      <w:bodyDiv w:val="1"/>
      <w:marLeft w:val="0"/>
      <w:marRight w:val="0"/>
      <w:marTop w:val="0"/>
      <w:marBottom w:val="0"/>
      <w:divBdr>
        <w:top w:val="none" w:sz="0" w:space="0" w:color="auto"/>
        <w:left w:val="none" w:sz="0" w:space="0" w:color="auto"/>
        <w:bottom w:val="none" w:sz="0" w:space="0" w:color="auto"/>
        <w:right w:val="none" w:sz="0" w:space="0" w:color="auto"/>
      </w:divBdr>
    </w:div>
    <w:div w:id="820997870">
      <w:bodyDiv w:val="1"/>
      <w:marLeft w:val="0"/>
      <w:marRight w:val="0"/>
      <w:marTop w:val="0"/>
      <w:marBottom w:val="0"/>
      <w:divBdr>
        <w:top w:val="none" w:sz="0" w:space="0" w:color="auto"/>
        <w:left w:val="none" w:sz="0" w:space="0" w:color="auto"/>
        <w:bottom w:val="none" w:sz="0" w:space="0" w:color="auto"/>
        <w:right w:val="none" w:sz="0" w:space="0" w:color="auto"/>
      </w:divBdr>
    </w:div>
    <w:div w:id="846209643">
      <w:bodyDiv w:val="1"/>
      <w:marLeft w:val="0"/>
      <w:marRight w:val="0"/>
      <w:marTop w:val="0"/>
      <w:marBottom w:val="0"/>
      <w:divBdr>
        <w:top w:val="none" w:sz="0" w:space="0" w:color="auto"/>
        <w:left w:val="none" w:sz="0" w:space="0" w:color="auto"/>
        <w:bottom w:val="none" w:sz="0" w:space="0" w:color="auto"/>
        <w:right w:val="none" w:sz="0" w:space="0" w:color="auto"/>
      </w:divBdr>
    </w:div>
    <w:div w:id="864097828">
      <w:bodyDiv w:val="1"/>
      <w:marLeft w:val="0"/>
      <w:marRight w:val="0"/>
      <w:marTop w:val="0"/>
      <w:marBottom w:val="0"/>
      <w:divBdr>
        <w:top w:val="none" w:sz="0" w:space="0" w:color="auto"/>
        <w:left w:val="none" w:sz="0" w:space="0" w:color="auto"/>
        <w:bottom w:val="none" w:sz="0" w:space="0" w:color="auto"/>
        <w:right w:val="none" w:sz="0" w:space="0" w:color="auto"/>
      </w:divBdr>
    </w:div>
    <w:div w:id="864363156">
      <w:bodyDiv w:val="1"/>
      <w:marLeft w:val="0"/>
      <w:marRight w:val="0"/>
      <w:marTop w:val="0"/>
      <w:marBottom w:val="0"/>
      <w:divBdr>
        <w:top w:val="none" w:sz="0" w:space="0" w:color="auto"/>
        <w:left w:val="none" w:sz="0" w:space="0" w:color="auto"/>
        <w:bottom w:val="none" w:sz="0" w:space="0" w:color="auto"/>
        <w:right w:val="none" w:sz="0" w:space="0" w:color="auto"/>
      </w:divBdr>
    </w:div>
    <w:div w:id="875003353">
      <w:bodyDiv w:val="1"/>
      <w:marLeft w:val="0"/>
      <w:marRight w:val="0"/>
      <w:marTop w:val="0"/>
      <w:marBottom w:val="0"/>
      <w:divBdr>
        <w:top w:val="none" w:sz="0" w:space="0" w:color="auto"/>
        <w:left w:val="none" w:sz="0" w:space="0" w:color="auto"/>
        <w:bottom w:val="none" w:sz="0" w:space="0" w:color="auto"/>
        <w:right w:val="none" w:sz="0" w:space="0" w:color="auto"/>
      </w:divBdr>
    </w:div>
    <w:div w:id="879636710">
      <w:bodyDiv w:val="1"/>
      <w:marLeft w:val="0"/>
      <w:marRight w:val="0"/>
      <w:marTop w:val="0"/>
      <w:marBottom w:val="0"/>
      <w:divBdr>
        <w:top w:val="none" w:sz="0" w:space="0" w:color="auto"/>
        <w:left w:val="none" w:sz="0" w:space="0" w:color="auto"/>
        <w:bottom w:val="none" w:sz="0" w:space="0" w:color="auto"/>
        <w:right w:val="none" w:sz="0" w:space="0" w:color="auto"/>
      </w:divBdr>
    </w:div>
    <w:div w:id="939265290">
      <w:bodyDiv w:val="1"/>
      <w:marLeft w:val="0"/>
      <w:marRight w:val="0"/>
      <w:marTop w:val="0"/>
      <w:marBottom w:val="0"/>
      <w:divBdr>
        <w:top w:val="none" w:sz="0" w:space="0" w:color="auto"/>
        <w:left w:val="none" w:sz="0" w:space="0" w:color="auto"/>
        <w:bottom w:val="none" w:sz="0" w:space="0" w:color="auto"/>
        <w:right w:val="none" w:sz="0" w:space="0" w:color="auto"/>
      </w:divBdr>
    </w:div>
    <w:div w:id="956447193">
      <w:bodyDiv w:val="1"/>
      <w:marLeft w:val="0"/>
      <w:marRight w:val="0"/>
      <w:marTop w:val="0"/>
      <w:marBottom w:val="0"/>
      <w:divBdr>
        <w:top w:val="none" w:sz="0" w:space="0" w:color="auto"/>
        <w:left w:val="none" w:sz="0" w:space="0" w:color="auto"/>
        <w:bottom w:val="none" w:sz="0" w:space="0" w:color="auto"/>
        <w:right w:val="none" w:sz="0" w:space="0" w:color="auto"/>
      </w:divBdr>
    </w:div>
    <w:div w:id="957684865">
      <w:bodyDiv w:val="1"/>
      <w:marLeft w:val="0"/>
      <w:marRight w:val="0"/>
      <w:marTop w:val="0"/>
      <w:marBottom w:val="0"/>
      <w:divBdr>
        <w:top w:val="none" w:sz="0" w:space="0" w:color="auto"/>
        <w:left w:val="none" w:sz="0" w:space="0" w:color="auto"/>
        <w:bottom w:val="none" w:sz="0" w:space="0" w:color="auto"/>
        <w:right w:val="none" w:sz="0" w:space="0" w:color="auto"/>
      </w:divBdr>
    </w:div>
    <w:div w:id="988248229">
      <w:bodyDiv w:val="1"/>
      <w:marLeft w:val="0"/>
      <w:marRight w:val="0"/>
      <w:marTop w:val="0"/>
      <w:marBottom w:val="0"/>
      <w:divBdr>
        <w:top w:val="none" w:sz="0" w:space="0" w:color="auto"/>
        <w:left w:val="none" w:sz="0" w:space="0" w:color="auto"/>
        <w:bottom w:val="none" w:sz="0" w:space="0" w:color="auto"/>
        <w:right w:val="none" w:sz="0" w:space="0" w:color="auto"/>
      </w:divBdr>
    </w:div>
    <w:div w:id="1021052545">
      <w:bodyDiv w:val="1"/>
      <w:marLeft w:val="0"/>
      <w:marRight w:val="0"/>
      <w:marTop w:val="0"/>
      <w:marBottom w:val="0"/>
      <w:divBdr>
        <w:top w:val="none" w:sz="0" w:space="0" w:color="auto"/>
        <w:left w:val="none" w:sz="0" w:space="0" w:color="auto"/>
        <w:bottom w:val="none" w:sz="0" w:space="0" w:color="auto"/>
        <w:right w:val="none" w:sz="0" w:space="0" w:color="auto"/>
      </w:divBdr>
    </w:div>
    <w:div w:id="1039084783">
      <w:bodyDiv w:val="1"/>
      <w:marLeft w:val="0"/>
      <w:marRight w:val="0"/>
      <w:marTop w:val="0"/>
      <w:marBottom w:val="0"/>
      <w:divBdr>
        <w:top w:val="none" w:sz="0" w:space="0" w:color="auto"/>
        <w:left w:val="none" w:sz="0" w:space="0" w:color="auto"/>
        <w:bottom w:val="none" w:sz="0" w:space="0" w:color="auto"/>
        <w:right w:val="none" w:sz="0" w:space="0" w:color="auto"/>
      </w:divBdr>
    </w:div>
    <w:div w:id="1051685556">
      <w:bodyDiv w:val="1"/>
      <w:marLeft w:val="0"/>
      <w:marRight w:val="0"/>
      <w:marTop w:val="0"/>
      <w:marBottom w:val="0"/>
      <w:divBdr>
        <w:top w:val="none" w:sz="0" w:space="0" w:color="auto"/>
        <w:left w:val="none" w:sz="0" w:space="0" w:color="auto"/>
        <w:bottom w:val="none" w:sz="0" w:space="0" w:color="auto"/>
        <w:right w:val="none" w:sz="0" w:space="0" w:color="auto"/>
      </w:divBdr>
    </w:div>
    <w:div w:id="1101679246">
      <w:bodyDiv w:val="1"/>
      <w:marLeft w:val="0"/>
      <w:marRight w:val="0"/>
      <w:marTop w:val="0"/>
      <w:marBottom w:val="0"/>
      <w:divBdr>
        <w:top w:val="none" w:sz="0" w:space="0" w:color="auto"/>
        <w:left w:val="none" w:sz="0" w:space="0" w:color="auto"/>
        <w:bottom w:val="none" w:sz="0" w:space="0" w:color="auto"/>
        <w:right w:val="none" w:sz="0" w:space="0" w:color="auto"/>
      </w:divBdr>
    </w:div>
    <w:div w:id="1166090647">
      <w:bodyDiv w:val="1"/>
      <w:marLeft w:val="0"/>
      <w:marRight w:val="0"/>
      <w:marTop w:val="0"/>
      <w:marBottom w:val="0"/>
      <w:divBdr>
        <w:top w:val="none" w:sz="0" w:space="0" w:color="auto"/>
        <w:left w:val="none" w:sz="0" w:space="0" w:color="auto"/>
        <w:bottom w:val="none" w:sz="0" w:space="0" w:color="auto"/>
        <w:right w:val="none" w:sz="0" w:space="0" w:color="auto"/>
      </w:divBdr>
    </w:div>
    <w:div w:id="1254045280">
      <w:bodyDiv w:val="1"/>
      <w:marLeft w:val="0"/>
      <w:marRight w:val="0"/>
      <w:marTop w:val="0"/>
      <w:marBottom w:val="0"/>
      <w:divBdr>
        <w:top w:val="none" w:sz="0" w:space="0" w:color="auto"/>
        <w:left w:val="none" w:sz="0" w:space="0" w:color="auto"/>
        <w:bottom w:val="none" w:sz="0" w:space="0" w:color="auto"/>
        <w:right w:val="none" w:sz="0" w:space="0" w:color="auto"/>
      </w:divBdr>
    </w:div>
    <w:div w:id="1254121269">
      <w:bodyDiv w:val="1"/>
      <w:marLeft w:val="0"/>
      <w:marRight w:val="0"/>
      <w:marTop w:val="0"/>
      <w:marBottom w:val="0"/>
      <w:divBdr>
        <w:top w:val="none" w:sz="0" w:space="0" w:color="auto"/>
        <w:left w:val="none" w:sz="0" w:space="0" w:color="auto"/>
        <w:bottom w:val="none" w:sz="0" w:space="0" w:color="auto"/>
        <w:right w:val="none" w:sz="0" w:space="0" w:color="auto"/>
      </w:divBdr>
    </w:div>
    <w:div w:id="1256983883">
      <w:bodyDiv w:val="1"/>
      <w:marLeft w:val="0"/>
      <w:marRight w:val="0"/>
      <w:marTop w:val="0"/>
      <w:marBottom w:val="0"/>
      <w:divBdr>
        <w:top w:val="none" w:sz="0" w:space="0" w:color="auto"/>
        <w:left w:val="none" w:sz="0" w:space="0" w:color="auto"/>
        <w:bottom w:val="none" w:sz="0" w:space="0" w:color="auto"/>
        <w:right w:val="none" w:sz="0" w:space="0" w:color="auto"/>
      </w:divBdr>
    </w:div>
    <w:div w:id="1260985238">
      <w:bodyDiv w:val="1"/>
      <w:marLeft w:val="0"/>
      <w:marRight w:val="0"/>
      <w:marTop w:val="0"/>
      <w:marBottom w:val="0"/>
      <w:divBdr>
        <w:top w:val="none" w:sz="0" w:space="0" w:color="auto"/>
        <w:left w:val="none" w:sz="0" w:space="0" w:color="auto"/>
        <w:bottom w:val="none" w:sz="0" w:space="0" w:color="auto"/>
        <w:right w:val="none" w:sz="0" w:space="0" w:color="auto"/>
      </w:divBdr>
    </w:div>
    <w:div w:id="1268659927">
      <w:bodyDiv w:val="1"/>
      <w:marLeft w:val="0"/>
      <w:marRight w:val="0"/>
      <w:marTop w:val="0"/>
      <w:marBottom w:val="0"/>
      <w:divBdr>
        <w:top w:val="none" w:sz="0" w:space="0" w:color="auto"/>
        <w:left w:val="none" w:sz="0" w:space="0" w:color="auto"/>
        <w:bottom w:val="none" w:sz="0" w:space="0" w:color="auto"/>
        <w:right w:val="none" w:sz="0" w:space="0" w:color="auto"/>
      </w:divBdr>
    </w:div>
    <w:div w:id="1286035360">
      <w:bodyDiv w:val="1"/>
      <w:marLeft w:val="0"/>
      <w:marRight w:val="0"/>
      <w:marTop w:val="0"/>
      <w:marBottom w:val="0"/>
      <w:divBdr>
        <w:top w:val="none" w:sz="0" w:space="0" w:color="auto"/>
        <w:left w:val="none" w:sz="0" w:space="0" w:color="auto"/>
        <w:bottom w:val="none" w:sz="0" w:space="0" w:color="auto"/>
        <w:right w:val="none" w:sz="0" w:space="0" w:color="auto"/>
      </w:divBdr>
    </w:div>
    <w:div w:id="1313175666">
      <w:bodyDiv w:val="1"/>
      <w:marLeft w:val="0"/>
      <w:marRight w:val="0"/>
      <w:marTop w:val="0"/>
      <w:marBottom w:val="0"/>
      <w:divBdr>
        <w:top w:val="none" w:sz="0" w:space="0" w:color="auto"/>
        <w:left w:val="none" w:sz="0" w:space="0" w:color="auto"/>
        <w:bottom w:val="none" w:sz="0" w:space="0" w:color="auto"/>
        <w:right w:val="none" w:sz="0" w:space="0" w:color="auto"/>
      </w:divBdr>
    </w:div>
    <w:div w:id="1345787310">
      <w:bodyDiv w:val="1"/>
      <w:marLeft w:val="0"/>
      <w:marRight w:val="0"/>
      <w:marTop w:val="0"/>
      <w:marBottom w:val="0"/>
      <w:divBdr>
        <w:top w:val="none" w:sz="0" w:space="0" w:color="auto"/>
        <w:left w:val="none" w:sz="0" w:space="0" w:color="auto"/>
        <w:bottom w:val="none" w:sz="0" w:space="0" w:color="auto"/>
        <w:right w:val="none" w:sz="0" w:space="0" w:color="auto"/>
      </w:divBdr>
    </w:div>
    <w:div w:id="1361971340">
      <w:bodyDiv w:val="1"/>
      <w:marLeft w:val="0"/>
      <w:marRight w:val="0"/>
      <w:marTop w:val="0"/>
      <w:marBottom w:val="0"/>
      <w:divBdr>
        <w:top w:val="none" w:sz="0" w:space="0" w:color="auto"/>
        <w:left w:val="none" w:sz="0" w:space="0" w:color="auto"/>
        <w:bottom w:val="none" w:sz="0" w:space="0" w:color="auto"/>
        <w:right w:val="none" w:sz="0" w:space="0" w:color="auto"/>
      </w:divBdr>
    </w:div>
    <w:div w:id="1384790829">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477528649">
      <w:bodyDiv w:val="1"/>
      <w:marLeft w:val="0"/>
      <w:marRight w:val="0"/>
      <w:marTop w:val="0"/>
      <w:marBottom w:val="0"/>
      <w:divBdr>
        <w:top w:val="none" w:sz="0" w:space="0" w:color="auto"/>
        <w:left w:val="none" w:sz="0" w:space="0" w:color="auto"/>
        <w:bottom w:val="none" w:sz="0" w:space="0" w:color="auto"/>
        <w:right w:val="none" w:sz="0" w:space="0" w:color="auto"/>
      </w:divBdr>
    </w:div>
    <w:div w:id="1493906744">
      <w:bodyDiv w:val="1"/>
      <w:marLeft w:val="0"/>
      <w:marRight w:val="0"/>
      <w:marTop w:val="0"/>
      <w:marBottom w:val="0"/>
      <w:divBdr>
        <w:top w:val="none" w:sz="0" w:space="0" w:color="auto"/>
        <w:left w:val="none" w:sz="0" w:space="0" w:color="auto"/>
        <w:bottom w:val="none" w:sz="0" w:space="0" w:color="auto"/>
        <w:right w:val="none" w:sz="0" w:space="0" w:color="auto"/>
      </w:divBdr>
    </w:div>
    <w:div w:id="1508515699">
      <w:bodyDiv w:val="1"/>
      <w:marLeft w:val="0"/>
      <w:marRight w:val="0"/>
      <w:marTop w:val="0"/>
      <w:marBottom w:val="0"/>
      <w:divBdr>
        <w:top w:val="none" w:sz="0" w:space="0" w:color="auto"/>
        <w:left w:val="none" w:sz="0" w:space="0" w:color="auto"/>
        <w:bottom w:val="none" w:sz="0" w:space="0" w:color="auto"/>
        <w:right w:val="none" w:sz="0" w:space="0" w:color="auto"/>
      </w:divBdr>
    </w:div>
    <w:div w:id="1512603559">
      <w:bodyDiv w:val="1"/>
      <w:marLeft w:val="0"/>
      <w:marRight w:val="0"/>
      <w:marTop w:val="0"/>
      <w:marBottom w:val="0"/>
      <w:divBdr>
        <w:top w:val="none" w:sz="0" w:space="0" w:color="auto"/>
        <w:left w:val="none" w:sz="0" w:space="0" w:color="auto"/>
        <w:bottom w:val="none" w:sz="0" w:space="0" w:color="auto"/>
        <w:right w:val="none" w:sz="0" w:space="0" w:color="auto"/>
      </w:divBdr>
    </w:div>
    <w:div w:id="1519273545">
      <w:bodyDiv w:val="1"/>
      <w:marLeft w:val="0"/>
      <w:marRight w:val="0"/>
      <w:marTop w:val="0"/>
      <w:marBottom w:val="0"/>
      <w:divBdr>
        <w:top w:val="none" w:sz="0" w:space="0" w:color="auto"/>
        <w:left w:val="none" w:sz="0" w:space="0" w:color="auto"/>
        <w:bottom w:val="none" w:sz="0" w:space="0" w:color="auto"/>
        <w:right w:val="none" w:sz="0" w:space="0" w:color="auto"/>
      </w:divBdr>
    </w:div>
    <w:div w:id="1545672912">
      <w:bodyDiv w:val="1"/>
      <w:marLeft w:val="0"/>
      <w:marRight w:val="0"/>
      <w:marTop w:val="0"/>
      <w:marBottom w:val="0"/>
      <w:divBdr>
        <w:top w:val="none" w:sz="0" w:space="0" w:color="auto"/>
        <w:left w:val="none" w:sz="0" w:space="0" w:color="auto"/>
        <w:bottom w:val="none" w:sz="0" w:space="0" w:color="auto"/>
        <w:right w:val="none" w:sz="0" w:space="0" w:color="auto"/>
      </w:divBdr>
    </w:div>
    <w:div w:id="1587419720">
      <w:bodyDiv w:val="1"/>
      <w:marLeft w:val="0"/>
      <w:marRight w:val="0"/>
      <w:marTop w:val="0"/>
      <w:marBottom w:val="0"/>
      <w:divBdr>
        <w:top w:val="none" w:sz="0" w:space="0" w:color="auto"/>
        <w:left w:val="none" w:sz="0" w:space="0" w:color="auto"/>
        <w:bottom w:val="none" w:sz="0" w:space="0" w:color="auto"/>
        <w:right w:val="none" w:sz="0" w:space="0" w:color="auto"/>
      </w:divBdr>
    </w:div>
    <w:div w:id="1606883999">
      <w:bodyDiv w:val="1"/>
      <w:marLeft w:val="0"/>
      <w:marRight w:val="0"/>
      <w:marTop w:val="0"/>
      <w:marBottom w:val="0"/>
      <w:divBdr>
        <w:top w:val="none" w:sz="0" w:space="0" w:color="auto"/>
        <w:left w:val="none" w:sz="0" w:space="0" w:color="auto"/>
        <w:bottom w:val="none" w:sz="0" w:space="0" w:color="auto"/>
        <w:right w:val="none" w:sz="0" w:space="0" w:color="auto"/>
      </w:divBdr>
    </w:div>
    <w:div w:id="1607149409">
      <w:bodyDiv w:val="1"/>
      <w:marLeft w:val="0"/>
      <w:marRight w:val="0"/>
      <w:marTop w:val="0"/>
      <w:marBottom w:val="0"/>
      <w:divBdr>
        <w:top w:val="none" w:sz="0" w:space="0" w:color="auto"/>
        <w:left w:val="none" w:sz="0" w:space="0" w:color="auto"/>
        <w:bottom w:val="none" w:sz="0" w:space="0" w:color="auto"/>
        <w:right w:val="none" w:sz="0" w:space="0" w:color="auto"/>
      </w:divBdr>
    </w:div>
    <w:div w:id="1609119998">
      <w:bodyDiv w:val="1"/>
      <w:marLeft w:val="0"/>
      <w:marRight w:val="0"/>
      <w:marTop w:val="0"/>
      <w:marBottom w:val="0"/>
      <w:divBdr>
        <w:top w:val="none" w:sz="0" w:space="0" w:color="auto"/>
        <w:left w:val="none" w:sz="0" w:space="0" w:color="auto"/>
        <w:bottom w:val="none" w:sz="0" w:space="0" w:color="auto"/>
        <w:right w:val="none" w:sz="0" w:space="0" w:color="auto"/>
      </w:divBdr>
    </w:div>
    <w:div w:id="1631932615">
      <w:bodyDiv w:val="1"/>
      <w:marLeft w:val="0"/>
      <w:marRight w:val="0"/>
      <w:marTop w:val="0"/>
      <w:marBottom w:val="0"/>
      <w:divBdr>
        <w:top w:val="none" w:sz="0" w:space="0" w:color="auto"/>
        <w:left w:val="none" w:sz="0" w:space="0" w:color="auto"/>
        <w:bottom w:val="none" w:sz="0" w:space="0" w:color="auto"/>
        <w:right w:val="none" w:sz="0" w:space="0" w:color="auto"/>
      </w:divBdr>
    </w:div>
    <w:div w:id="1643120889">
      <w:bodyDiv w:val="1"/>
      <w:marLeft w:val="0"/>
      <w:marRight w:val="0"/>
      <w:marTop w:val="0"/>
      <w:marBottom w:val="0"/>
      <w:divBdr>
        <w:top w:val="none" w:sz="0" w:space="0" w:color="auto"/>
        <w:left w:val="none" w:sz="0" w:space="0" w:color="auto"/>
        <w:bottom w:val="none" w:sz="0" w:space="0" w:color="auto"/>
        <w:right w:val="none" w:sz="0" w:space="0" w:color="auto"/>
      </w:divBdr>
    </w:div>
    <w:div w:id="1659962626">
      <w:bodyDiv w:val="1"/>
      <w:marLeft w:val="0"/>
      <w:marRight w:val="0"/>
      <w:marTop w:val="0"/>
      <w:marBottom w:val="0"/>
      <w:divBdr>
        <w:top w:val="none" w:sz="0" w:space="0" w:color="auto"/>
        <w:left w:val="none" w:sz="0" w:space="0" w:color="auto"/>
        <w:bottom w:val="none" w:sz="0" w:space="0" w:color="auto"/>
        <w:right w:val="none" w:sz="0" w:space="0" w:color="auto"/>
      </w:divBdr>
    </w:div>
    <w:div w:id="1674607571">
      <w:bodyDiv w:val="1"/>
      <w:marLeft w:val="0"/>
      <w:marRight w:val="0"/>
      <w:marTop w:val="0"/>
      <w:marBottom w:val="0"/>
      <w:divBdr>
        <w:top w:val="none" w:sz="0" w:space="0" w:color="auto"/>
        <w:left w:val="none" w:sz="0" w:space="0" w:color="auto"/>
        <w:bottom w:val="none" w:sz="0" w:space="0" w:color="auto"/>
        <w:right w:val="none" w:sz="0" w:space="0" w:color="auto"/>
      </w:divBdr>
    </w:div>
    <w:div w:id="1698118230">
      <w:bodyDiv w:val="1"/>
      <w:marLeft w:val="0"/>
      <w:marRight w:val="0"/>
      <w:marTop w:val="0"/>
      <w:marBottom w:val="0"/>
      <w:divBdr>
        <w:top w:val="none" w:sz="0" w:space="0" w:color="auto"/>
        <w:left w:val="none" w:sz="0" w:space="0" w:color="auto"/>
        <w:bottom w:val="none" w:sz="0" w:space="0" w:color="auto"/>
        <w:right w:val="none" w:sz="0" w:space="0" w:color="auto"/>
      </w:divBdr>
    </w:div>
    <w:div w:id="1699890207">
      <w:bodyDiv w:val="1"/>
      <w:marLeft w:val="0"/>
      <w:marRight w:val="0"/>
      <w:marTop w:val="0"/>
      <w:marBottom w:val="0"/>
      <w:divBdr>
        <w:top w:val="none" w:sz="0" w:space="0" w:color="auto"/>
        <w:left w:val="none" w:sz="0" w:space="0" w:color="auto"/>
        <w:bottom w:val="none" w:sz="0" w:space="0" w:color="auto"/>
        <w:right w:val="none" w:sz="0" w:space="0" w:color="auto"/>
      </w:divBdr>
    </w:div>
    <w:div w:id="1709721374">
      <w:bodyDiv w:val="1"/>
      <w:marLeft w:val="0"/>
      <w:marRight w:val="0"/>
      <w:marTop w:val="0"/>
      <w:marBottom w:val="0"/>
      <w:divBdr>
        <w:top w:val="none" w:sz="0" w:space="0" w:color="auto"/>
        <w:left w:val="none" w:sz="0" w:space="0" w:color="auto"/>
        <w:bottom w:val="none" w:sz="0" w:space="0" w:color="auto"/>
        <w:right w:val="none" w:sz="0" w:space="0" w:color="auto"/>
      </w:divBdr>
    </w:div>
    <w:div w:id="1715277174">
      <w:bodyDiv w:val="1"/>
      <w:marLeft w:val="0"/>
      <w:marRight w:val="0"/>
      <w:marTop w:val="0"/>
      <w:marBottom w:val="0"/>
      <w:divBdr>
        <w:top w:val="none" w:sz="0" w:space="0" w:color="auto"/>
        <w:left w:val="none" w:sz="0" w:space="0" w:color="auto"/>
        <w:bottom w:val="none" w:sz="0" w:space="0" w:color="auto"/>
        <w:right w:val="none" w:sz="0" w:space="0" w:color="auto"/>
      </w:divBdr>
    </w:div>
    <w:div w:id="1745566586">
      <w:bodyDiv w:val="1"/>
      <w:marLeft w:val="0"/>
      <w:marRight w:val="0"/>
      <w:marTop w:val="0"/>
      <w:marBottom w:val="0"/>
      <w:divBdr>
        <w:top w:val="none" w:sz="0" w:space="0" w:color="auto"/>
        <w:left w:val="none" w:sz="0" w:space="0" w:color="auto"/>
        <w:bottom w:val="none" w:sz="0" w:space="0" w:color="auto"/>
        <w:right w:val="none" w:sz="0" w:space="0" w:color="auto"/>
      </w:divBdr>
    </w:div>
    <w:div w:id="1775712474">
      <w:bodyDiv w:val="1"/>
      <w:marLeft w:val="0"/>
      <w:marRight w:val="0"/>
      <w:marTop w:val="0"/>
      <w:marBottom w:val="0"/>
      <w:divBdr>
        <w:top w:val="none" w:sz="0" w:space="0" w:color="auto"/>
        <w:left w:val="none" w:sz="0" w:space="0" w:color="auto"/>
        <w:bottom w:val="none" w:sz="0" w:space="0" w:color="auto"/>
        <w:right w:val="none" w:sz="0" w:space="0" w:color="auto"/>
      </w:divBdr>
    </w:div>
    <w:div w:id="1786463687">
      <w:bodyDiv w:val="1"/>
      <w:marLeft w:val="0"/>
      <w:marRight w:val="0"/>
      <w:marTop w:val="0"/>
      <w:marBottom w:val="0"/>
      <w:divBdr>
        <w:top w:val="none" w:sz="0" w:space="0" w:color="auto"/>
        <w:left w:val="none" w:sz="0" w:space="0" w:color="auto"/>
        <w:bottom w:val="none" w:sz="0" w:space="0" w:color="auto"/>
        <w:right w:val="none" w:sz="0" w:space="0" w:color="auto"/>
      </w:divBdr>
    </w:div>
    <w:div w:id="1856309072">
      <w:bodyDiv w:val="1"/>
      <w:marLeft w:val="0"/>
      <w:marRight w:val="0"/>
      <w:marTop w:val="0"/>
      <w:marBottom w:val="0"/>
      <w:divBdr>
        <w:top w:val="none" w:sz="0" w:space="0" w:color="auto"/>
        <w:left w:val="none" w:sz="0" w:space="0" w:color="auto"/>
        <w:bottom w:val="none" w:sz="0" w:space="0" w:color="auto"/>
        <w:right w:val="none" w:sz="0" w:space="0" w:color="auto"/>
      </w:divBdr>
    </w:div>
    <w:div w:id="1879968947">
      <w:bodyDiv w:val="1"/>
      <w:marLeft w:val="0"/>
      <w:marRight w:val="0"/>
      <w:marTop w:val="0"/>
      <w:marBottom w:val="0"/>
      <w:divBdr>
        <w:top w:val="none" w:sz="0" w:space="0" w:color="auto"/>
        <w:left w:val="none" w:sz="0" w:space="0" w:color="auto"/>
        <w:bottom w:val="none" w:sz="0" w:space="0" w:color="auto"/>
        <w:right w:val="none" w:sz="0" w:space="0" w:color="auto"/>
      </w:divBdr>
    </w:div>
    <w:div w:id="1908563716">
      <w:bodyDiv w:val="1"/>
      <w:marLeft w:val="0"/>
      <w:marRight w:val="0"/>
      <w:marTop w:val="0"/>
      <w:marBottom w:val="0"/>
      <w:divBdr>
        <w:top w:val="none" w:sz="0" w:space="0" w:color="auto"/>
        <w:left w:val="none" w:sz="0" w:space="0" w:color="auto"/>
        <w:bottom w:val="none" w:sz="0" w:space="0" w:color="auto"/>
        <w:right w:val="none" w:sz="0" w:space="0" w:color="auto"/>
      </w:divBdr>
    </w:div>
    <w:div w:id="193482087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6787359">
      <w:bodyDiv w:val="1"/>
      <w:marLeft w:val="0"/>
      <w:marRight w:val="0"/>
      <w:marTop w:val="0"/>
      <w:marBottom w:val="0"/>
      <w:divBdr>
        <w:top w:val="none" w:sz="0" w:space="0" w:color="auto"/>
        <w:left w:val="none" w:sz="0" w:space="0" w:color="auto"/>
        <w:bottom w:val="none" w:sz="0" w:space="0" w:color="auto"/>
        <w:right w:val="none" w:sz="0" w:space="0" w:color="auto"/>
      </w:divBdr>
    </w:div>
    <w:div w:id="1995840177">
      <w:bodyDiv w:val="1"/>
      <w:marLeft w:val="0"/>
      <w:marRight w:val="0"/>
      <w:marTop w:val="0"/>
      <w:marBottom w:val="0"/>
      <w:divBdr>
        <w:top w:val="none" w:sz="0" w:space="0" w:color="auto"/>
        <w:left w:val="none" w:sz="0" w:space="0" w:color="auto"/>
        <w:bottom w:val="none" w:sz="0" w:space="0" w:color="auto"/>
        <w:right w:val="none" w:sz="0" w:space="0" w:color="auto"/>
      </w:divBdr>
    </w:div>
    <w:div w:id="2042972258">
      <w:bodyDiv w:val="1"/>
      <w:marLeft w:val="0"/>
      <w:marRight w:val="0"/>
      <w:marTop w:val="0"/>
      <w:marBottom w:val="0"/>
      <w:divBdr>
        <w:top w:val="none" w:sz="0" w:space="0" w:color="auto"/>
        <w:left w:val="none" w:sz="0" w:space="0" w:color="auto"/>
        <w:bottom w:val="none" w:sz="0" w:space="0" w:color="auto"/>
        <w:right w:val="none" w:sz="0" w:space="0" w:color="auto"/>
      </w:divBdr>
    </w:div>
    <w:div w:id="2058894785">
      <w:bodyDiv w:val="1"/>
      <w:marLeft w:val="0"/>
      <w:marRight w:val="0"/>
      <w:marTop w:val="0"/>
      <w:marBottom w:val="0"/>
      <w:divBdr>
        <w:top w:val="none" w:sz="0" w:space="0" w:color="auto"/>
        <w:left w:val="none" w:sz="0" w:space="0" w:color="auto"/>
        <w:bottom w:val="none" w:sz="0" w:space="0" w:color="auto"/>
        <w:right w:val="none" w:sz="0" w:space="0" w:color="auto"/>
      </w:divBdr>
    </w:div>
    <w:div w:id="2063020314">
      <w:bodyDiv w:val="1"/>
      <w:marLeft w:val="0"/>
      <w:marRight w:val="0"/>
      <w:marTop w:val="0"/>
      <w:marBottom w:val="0"/>
      <w:divBdr>
        <w:top w:val="none" w:sz="0" w:space="0" w:color="auto"/>
        <w:left w:val="none" w:sz="0" w:space="0" w:color="auto"/>
        <w:bottom w:val="none" w:sz="0" w:space="0" w:color="auto"/>
        <w:right w:val="none" w:sz="0" w:space="0" w:color="auto"/>
      </w:divBdr>
    </w:div>
    <w:div w:id="2099671841">
      <w:bodyDiv w:val="1"/>
      <w:marLeft w:val="0"/>
      <w:marRight w:val="0"/>
      <w:marTop w:val="0"/>
      <w:marBottom w:val="0"/>
      <w:divBdr>
        <w:top w:val="none" w:sz="0" w:space="0" w:color="auto"/>
        <w:left w:val="none" w:sz="0" w:space="0" w:color="auto"/>
        <w:bottom w:val="none" w:sz="0" w:space="0" w:color="auto"/>
        <w:right w:val="none" w:sz="0" w:space="0" w:color="auto"/>
      </w:divBdr>
    </w:div>
    <w:div w:id="2116441615">
      <w:bodyDiv w:val="1"/>
      <w:marLeft w:val="0"/>
      <w:marRight w:val="0"/>
      <w:marTop w:val="0"/>
      <w:marBottom w:val="0"/>
      <w:divBdr>
        <w:top w:val="none" w:sz="0" w:space="0" w:color="auto"/>
        <w:left w:val="none" w:sz="0" w:space="0" w:color="auto"/>
        <w:bottom w:val="none" w:sz="0" w:space="0" w:color="auto"/>
        <w:right w:val="none" w:sz="0" w:space="0" w:color="auto"/>
      </w:divBdr>
    </w:div>
    <w:div w:id="2128156030">
      <w:bodyDiv w:val="1"/>
      <w:marLeft w:val="0"/>
      <w:marRight w:val="0"/>
      <w:marTop w:val="0"/>
      <w:marBottom w:val="0"/>
      <w:divBdr>
        <w:top w:val="none" w:sz="0" w:space="0" w:color="auto"/>
        <w:left w:val="none" w:sz="0" w:space="0" w:color="auto"/>
        <w:bottom w:val="none" w:sz="0" w:space="0" w:color="auto"/>
        <w:right w:val="none" w:sz="0" w:space="0" w:color="auto"/>
      </w:divBdr>
    </w:div>
    <w:div w:id="2135097433">
      <w:bodyDiv w:val="1"/>
      <w:marLeft w:val="0"/>
      <w:marRight w:val="0"/>
      <w:marTop w:val="0"/>
      <w:marBottom w:val="0"/>
      <w:divBdr>
        <w:top w:val="none" w:sz="0" w:space="0" w:color="auto"/>
        <w:left w:val="none" w:sz="0" w:space="0" w:color="auto"/>
        <w:bottom w:val="none" w:sz="0" w:space="0" w:color="auto"/>
        <w:right w:val="none" w:sz="0" w:space="0" w:color="auto"/>
      </w:divBdr>
    </w:div>
    <w:div w:id="21448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lant.nmsu.edu/yerba.html" TargetMode="External"/><Relationship Id="rId13" Type="http://schemas.openxmlformats.org/officeDocument/2006/relationships/hyperlink" Target="http://www.umm.edu/altmed/articles/willow-bark-000281.htm" TargetMode="External"/><Relationship Id="rId3" Type="http://schemas.openxmlformats.org/officeDocument/2006/relationships/settings" Target="settings.xml"/><Relationship Id="rId7" Type="http://schemas.openxmlformats.org/officeDocument/2006/relationships/hyperlink" Target="http://radicalbotany.com/2010/11/26/oregon-grape-mahonia-aquifolium-berberidace/" TargetMode="External"/><Relationship Id="rId12" Type="http://schemas.openxmlformats.org/officeDocument/2006/relationships/hyperlink" Target="http://www.sciencebasedmedicine.org/index.php/amish-home-burn-treatment-bw-salve-and-burdock-lea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usunweed.com/Article_Fertility_Herb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eearthherbs.squarespace.com/important-herbs/milky-oat-seed-avena-sativa.html" TargetMode="External"/><Relationship Id="rId4" Type="http://schemas.openxmlformats.org/officeDocument/2006/relationships/webSettings" Target="webSettings.xml"/><Relationship Id="rId9" Type="http://schemas.openxmlformats.org/officeDocument/2006/relationships/hyperlink" Target="http://nccam.nih.gov/health/mistleto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54</Pages>
  <Words>17222</Words>
  <Characters>98166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2012-01-09T18:47:00Z</dcterms:created>
  <dcterms:modified xsi:type="dcterms:W3CDTF">2012-01-09T19:45:00Z</dcterms:modified>
</cp:coreProperties>
</file>